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E83" w:rsidRDefault="00220B0A">
      <w:pPr>
        <w:spacing w:after="293" w:line="259" w:lineRule="auto"/>
        <w:ind w:left="940" w:firstLine="0"/>
      </w:pPr>
      <w:r>
        <w:rPr>
          <w:rFonts w:ascii="Arial" w:eastAsia="Arial" w:hAnsi="Arial" w:cs="Arial"/>
          <w:b/>
          <w:sz w:val="40"/>
        </w:rPr>
        <w:t xml:space="preserve">Wildland Firefighter Hearing Conservation </w:t>
      </w:r>
    </w:p>
    <w:p w:rsidR="009F0E83" w:rsidRDefault="00220B0A">
      <w:pPr>
        <w:spacing w:after="323" w:line="259" w:lineRule="auto"/>
        <w:ind w:left="0" w:right="98" w:firstLine="0"/>
        <w:jc w:val="center"/>
      </w:pPr>
      <w:r>
        <w:rPr>
          <w:rFonts w:ascii="Arial" w:eastAsia="Arial" w:hAnsi="Arial" w:cs="Arial"/>
          <w:i/>
          <w:sz w:val="36"/>
        </w:rPr>
        <w:t xml:space="preserve">Noise Exposure – Interim Report </w:t>
      </w:r>
    </w:p>
    <w:p w:rsidR="009F0E83" w:rsidRDefault="00220B0A">
      <w:pPr>
        <w:spacing w:line="251" w:lineRule="auto"/>
        <w:ind w:left="2132" w:right="1954" w:hanging="10"/>
        <w:jc w:val="center"/>
      </w:pPr>
      <w:r>
        <w:rPr>
          <w:rFonts w:ascii="Arial" w:eastAsia="Arial" w:hAnsi="Arial" w:cs="Arial"/>
        </w:rPr>
        <w:t xml:space="preserve">Although employees may be using hearing protection, it may not provide the appropriate level of decibel </w:t>
      </w:r>
    </w:p>
    <w:p w:rsidR="009F0E83" w:rsidRDefault="00220B0A">
      <w:pPr>
        <w:spacing w:after="0" w:line="249" w:lineRule="auto"/>
        <w:ind w:left="2085" w:firstLine="0"/>
        <w:jc w:val="both"/>
      </w:pPr>
      <w:r>
        <w:rPr>
          <w:rFonts w:ascii="Arial" w:eastAsia="Arial" w:hAnsi="Arial" w:cs="Arial"/>
        </w:rPr>
        <w:t xml:space="preserve">reduction and therefore not provide sufficient protection. </w:t>
      </w:r>
    </w:p>
    <w:p w:rsidR="009F0E83" w:rsidRDefault="00220B0A">
      <w:pPr>
        <w:spacing w:after="126" w:line="259" w:lineRule="auto"/>
        <w:ind w:left="129" w:firstLine="0"/>
        <w:jc w:val="center"/>
      </w:pPr>
      <w:r>
        <w:rPr>
          <w:rFonts w:ascii="Arial" w:eastAsia="Arial" w:hAnsi="Arial" w:cs="Arial"/>
          <w:sz w:val="10"/>
        </w:rPr>
        <w:t xml:space="preserve"> </w:t>
      </w:r>
    </w:p>
    <w:p w:rsidR="009F0E83" w:rsidRDefault="00220B0A">
      <w:pPr>
        <w:spacing w:after="0" w:line="249" w:lineRule="auto"/>
        <w:ind w:left="2215" w:hanging="130"/>
        <w:jc w:val="both"/>
      </w:pPr>
      <w:r>
        <w:rPr>
          <w:rFonts w:ascii="Arial" w:eastAsia="Arial" w:hAnsi="Arial" w:cs="Arial"/>
        </w:rPr>
        <w:t xml:space="preserve">This assessment will provide the information necessary to assure the right level of hearing protection is being recommended for firefighters engaged </w:t>
      </w:r>
    </w:p>
    <w:p w:rsidR="009F0E83" w:rsidRDefault="00220B0A">
      <w:pPr>
        <w:spacing w:after="18" w:line="259" w:lineRule="auto"/>
        <w:ind w:left="630" w:firstLine="0"/>
      </w:pPr>
      <w:r>
        <w:rPr>
          <w:noProof/>
          <w:sz w:val="22"/>
        </w:rPr>
        <mc:AlternateContent>
          <mc:Choice Requires="wpg">
            <w:drawing>
              <wp:inline distT="0" distB="0" distL="0" distR="0">
                <wp:extent cx="5552728" cy="4731665"/>
                <wp:effectExtent l="0" t="0" r="0" b="0"/>
                <wp:docPr id="7806" name="Group 7806"/>
                <wp:cNvGraphicFramePr/>
                <a:graphic xmlns:a="http://schemas.openxmlformats.org/drawingml/2006/main">
                  <a:graphicData uri="http://schemas.microsoft.com/office/word/2010/wordprocessingGroup">
                    <wpg:wgp>
                      <wpg:cNvGrpSpPr/>
                      <wpg:grpSpPr>
                        <a:xfrm>
                          <a:off x="0" y="0"/>
                          <a:ext cx="5552728" cy="4731665"/>
                          <a:chOff x="0" y="0"/>
                          <a:chExt cx="5552728" cy="4731665"/>
                        </a:xfrm>
                      </wpg:grpSpPr>
                      <wps:wsp>
                        <wps:cNvPr id="16" name="Rectangle 16"/>
                        <wps:cNvSpPr/>
                        <wps:spPr>
                          <a:xfrm>
                            <a:off x="2127199" y="0"/>
                            <a:ext cx="1838382" cy="269784"/>
                          </a:xfrm>
                          <a:prstGeom prst="rect">
                            <a:avLst/>
                          </a:prstGeom>
                          <a:ln>
                            <a:noFill/>
                          </a:ln>
                        </wps:spPr>
                        <wps:txbx>
                          <w:txbxContent>
                            <w:p w:rsidR="009F0E83" w:rsidRDefault="00220B0A">
                              <w:pPr>
                                <w:spacing w:after="160" w:line="259" w:lineRule="auto"/>
                                <w:ind w:left="0" w:firstLine="0"/>
                              </w:pPr>
                              <w:r>
                                <w:rPr>
                                  <w:rFonts w:ascii="Arial" w:eastAsia="Arial" w:hAnsi="Arial" w:cs="Arial"/>
                                </w:rPr>
                                <w:t xml:space="preserve">in specific activities. </w:t>
                              </w:r>
                            </w:p>
                          </w:txbxContent>
                        </wps:txbx>
                        <wps:bodyPr horzOverflow="overflow" vert="horz" lIns="0" tIns="0" rIns="0" bIns="0" rtlCol="0">
                          <a:noAutofit/>
                        </wps:bodyPr>
                      </wps:wsp>
                      <wps:wsp>
                        <wps:cNvPr id="17" name="Rectangle 17"/>
                        <wps:cNvSpPr/>
                        <wps:spPr>
                          <a:xfrm>
                            <a:off x="0" y="183185"/>
                            <a:ext cx="37543" cy="188368"/>
                          </a:xfrm>
                          <a:prstGeom prst="rect">
                            <a:avLst/>
                          </a:prstGeom>
                          <a:ln>
                            <a:noFill/>
                          </a:ln>
                        </wps:spPr>
                        <wps:txbx>
                          <w:txbxContent>
                            <w:p w:rsidR="009F0E83" w:rsidRDefault="00220B0A">
                              <w:pPr>
                                <w:spacing w:after="160" w:line="259" w:lineRule="auto"/>
                                <w:ind w:left="0" w:firstLine="0"/>
                              </w:pPr>
                              <w:r>
                                <w:rPr>
                                  <w:rFonts w:ascii="Arial" w:eastAsia="Arial" w:hAnsi="Arial" w:cs="Arial"/>
                                  <w:b/>
                                  <w:sz w:val="16"/>
                                </w:rPr>
                                <w:t xml:space="preserve"> </w:t>
                              </w:r>
                            </w:p>
                          </w:txbxContent>
                        </wps:txbx>
                        <wps:bodyPr horzOverflow="overflow" vert="horz" lIns="0" tIns="0" rIns="0" bIns="0" rtlCol="0">
                          <a:noAutofit/>
                        </wps:bodyPr>
                      </wps:wsp>
                      <wps:wsp>
                        <wps:cNvPr id="18" name="Rectangle 18"/>
                        <wps:cNvSpPr/>
                        <wps:spPr>
                          <a:xfrm>
                            <a:off x="5524500" y="4424985"/>
                            <a:ext cx="37543" cy="188368"/>
                          </a:xfrm>
                          <a:prstGeom prst="rect">
                            <a:avLst/>
                          </a:prstGeom>
                          <a:ln>
                            <a:noFill/>
                          </a:ln>
                        </wps:spPr>
                        <wps:txbx>
                          <w:txbxContent>
                            <w:p w:rsidR="009F0E83" w:rsidRDefault="00220B0A">
                              <w:pPr>
                                <w:spacing w:after="160" w:line="259" w:lineRule="auto"/>
                                <w:ind w:left="0" w:firstLine="0"/>
                              </w:pPr>
                              <w:r>
                                <w:rPr>
                                  <w:rFonts w:ascii="Arial" w:eastAsia="Arial" w:hAnsi="Arial" w:cs="Arial"/>
                                  <w:b/>
                                  <w:sz w:val="16"/>
                                </w:rPr>
                                <w:t xml:space="preserve"> </w:t>
                              </w:r>
                            </w:p>
                          </w:txbxContent>
                        </wps:txbx>
                        <wps:bodyPr horzOverflow="overflow" vert="horz" lIns="0" tIns="0" rIns="0" bIns="0" rtlCol="0">
                          <a:noAutofit/>
                        </wps:bodyPr>
                      </wps:wsp>
                      <wps:wsp>
                        <wps:cNvPr id="19" name="Rectangle 19"/>
                        <wps:cNvSpPr/>
                        <wps:spPr>
                          <a:xfrm>
                            <a:off x="4032250" y="4571492"/>
                            <a:ext cx="1961880" cy="141277"/>
                          </a:xfrm>
                          <a:prstGeom prst="rect">
                            <a:avLst/>
                          </a:prstGeom>
                          <a:ln>
                            <a:noFill/>
                          </a:ln>
                        </wps:spPr>
                        <wps:txbx>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wps:txbx>
                        <wps:bodyPr horzOverflow="overflow" vert="horz" lIns="0" tIns="0" rIns="0" bIns="0" rtlCol="0">
                          <a:noAutofit/>
                        </wps:bodyPr>
                      </wps:wsp>
                      <wps:wsp>
                        <wps:cNvPr id="20" name="Rectangle 20"/>
                        <wps:cNvSpPr/>
                        <wps:spPr>
                          <a:xfrm>
                            <a:off x="0" y="4660849"/>
                            <a:ext cx="18771" cy="94185"/>
                          </a:xfrm>
                          <a:prstGeom prst="rect">
                            <a:avLst/>
                          </a:prstGeom>
                          <a:ln>
                            <a:noFill/>
                          </a:ln>
                        </wps:spPr>
                        <wps:txbx>
                          <w:txbxContent>
                            <w:p w:rsidR="009F0E83" w:rsidRDefault="00220B0A">
                              <w:pPr>
                                <w:spacing w:after="160" w:line="259" w:lineRule="auto"/>
                                <w:ind w:left="0" w:firstLine="0"/>
                              </w:pPr>
                              <w:r>
                                <w:rPr>
                                  <w:rFonts w:ascii="Arial" w:eastAsia="Arial" w:hAnsi="Arial" w:cs="Arial"/>
                                  <w:b/>
                                  <w:sz w:val="8"/>
                                </w:rPr>
                                <w:t xml:space="preserve"> </w:t>
                              </w:r>
                            </w:p>
                          </w:txbxContent>
                        </wps:txbx>
                        <wps:bodyPr horzOverflow="overflow" vert="horz" lIns="0" tIns="0" rIns="0" bIns="0" rtlCol="0">
                          <a:noAutofit/>
                        </wps:bodyPr>
                      </wps:wsp>
                      <pic:pic xmlns:pic="http://schemas.openxmlformats.org/drawingml/2006/picture">
                        <pic:nvPicPr>
                          <pic:cNvPr id="34" name="Picture 34"/>
                          <pic:cNvPicPr/>
                        </pic:nvPicPr>
                        <pic:blipFill>
                          <a:blip r:embed="rId7"/>
                          <a:stretch>
                            <a:fillRect/>
                          </a:stretch>
                        </pic:blipFill>
                        <pic:spPr>
                          <a:xfrm>
                            <a:off x="19050" y="394564"/>
                            <a:ext cx="5480050" cy="4102100"/>
                          </a:xfrm>
                          <a:prstGeom prst="rect">
                            <a:avLst/>
                          </a:prstGeom>
                        </pic:spPr>
                      </pic:pic>
                      <wps:wsp>
                        <wps:cNvPr id="35" name="Shape 35"/>
                        <wps:cNvSpPr/>
                        <wps:spPr>
                          <a:xfrm>
                            <a:off x="6350" y="381864"/>
                            <a:ext cx="5505450" cy="4127500"/>
                          </a:xfrm>
                          <a:custGeom>
                            <a:avLst/>
                            <a:gdLst/>
                            <a:ahLst/>
                            <a:cxnLst/>
                            <a:rect l="0" t="0" r="0" b="0"/>
                            <a:pathLst>
                              <a:path w="5505450" h="4127500">
                                <a:moveTo>
                                  <a:pt x="0" y="4127500"/>
                                </a:moveTo>
                                <a:lnTo>
                                  <a:pt x="5505450" y="4127500"/>
                                </a:lnTo>
                                <a:lnTo>
                                  <a:pt x="5505450" y="0"/>
                                </a:lnTo>
                                <a:lnTo>
                                  <a:pt x="0" y="0"/>
                                </a:lnTo>
                                <a:close/>
                              </a:path>
                            </a:pathLst>
                          </a:custGeom>
                          <a:ln w="25400" cap="flat">
                            <a:round/>
                          </a:ln>
                        </wps:spPr>
                        <wps:style>
                          <a:lnRef idx="1">
                            <a:srgbClr val="5B9BD4"/>
                          </a:lnRef>
                          <a:fillRef idx="0">
                            <a:srgbClr val="000000">
                              <a:alpha val="0"/>
                            </a:srgbClr>
                          </a:fillRef>
                          <a:effectRef idx="0">
                            <a:scrgbClr r="0" g="0" b="0"/>
                          </a:effectRef>
                          <a:fontRef idx="none"/>
                        </wps:style>
                        <wps:bodyPr/>
                      </wps:wsp>
                    </wpg:wgp>
                  </a:graphicData>
                </a:graphic>
              </wp:inline>
            </w:drawing>
          </mc:Choice>
          <mc:Fallback>
            <w:pict>
              <v:group id="Group 7806" o:spid="_x0000_s1026" style="width:437.2pt;height:372.55pt;mso-position-horizontal-relative:char;mso-position-vertical-relative:line" coordsize="55527,473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SFwpgQAAGYRAAAOAAAAZHJzL2Uyb0RvYy54bWzkWG1v2zYQ/j5g/0HQ&#10;98aSrHfEKdZmLQoMa9B2P4CWKUuYRAokHTv79bs7krITZ0vWAdmANKjMl+Px7rk78o6Xbw/jENxy&#10;pXspVmF8EYUBF43c9GK7Cn/79uFNGQbaMLFhgxR8Fd5xHb69+vGHy/1U80R2cthwFQAToev9tAo7&#10;Y6Z6sdBNx0emL+TEBUy2Uo3MQFdtFxvF9sB9HBZJFOWLvVSbScmGaw2j13YyvCL+bcsb87ltNTfB&#10;sApBNkNfRd81fhdXl6zeKjZ1fePEYN8hxch6AZvOrK6ZYcFO9Wesxr5RUsvWXDRyXMi27RtOOoA2&#10;cfRAm49K7ibSZVvvt9MME0D7AKfvZtv8enujgn6zCosyysNAsBGsRBsHNAIA7adtDXQf1fR1ulFu&#10;YGt7qPOhVSP+gjbBgaC9m6HlBxM0MJhlWVIk4AwNzKXFMs7zzILfdGChs3VN9/MTKxd+4wXKN4uz&#10;n8CR9BEr/e+w+tqxiZMJNGLgsIpnpL6AhzGxHXgAYwQN0c1A6VoDZo+glMRJEVdVGJxjFZdL+Ess&#10;VkleFWWKrGeFWT0pbT5yOQbYWIUKhCDvY7e/aGNJPQluPQj8CvmhHwY7iyOAm5cOW+awPjgF1nJz&#10;B5p2Uv3xGWK7HeR+FUrXCjHcYVOcDYPhkwCEMbJ8Q/nG2jeUGd5Lij8rxk87I9ue5MSN7W5OHjAd&#10;OtxL2LDw3n5iw+If2RDUBuuBueLSObN392WRpUtrwLgsl3n5QgakSI69Eq/DjnCo2FPrxI6EN7oR&#10;xOzTsQhnU5pF1pppmqTV/8qcyesyJxyJZ+asPATPMmcaLZMkc+bMijitCEJW++iMqxyiEgjwMopT&#10;OIkp7l/ggKX4XHptXkV8JoDzQ4PCmLtqnmVQZ8o8j8qUXOHElGVRxNaQVeqO4ZeyI93Kxxvsv7sv&#10;p76p4b/LD6F1lvM8nUfDKrNTPHRMxmfxGJn6fTe9gVR2YqZf90Nv7igth2wEhRK3N32D6Q92junT&#10;MvUuAdO4awAj4BCeCtdgnoL9eyzWQz9hEoN5BLadsJDPP8iHH9HX5trXstmNXBhbPCg+gNxS6K6f&#10;dBiomo9rDrmw+rShS5TV2ihumg43bGFjvGJQspMJkvIoGMr8FylfXEXuVFpWaZaTykdPztIyonnK&#10;kOMoieFGsnv5BNvndM9K+0guKwk1QbAXyqyWmTcvZc8B9EGPZ9/G+dKjVMblGUpZlMFdbSMeT268&#10;t++j1Oxscow28wkxFGYbmxrDWOdbzUH4JqbQf1sjgoPjOmSKzQAy4szL0kFJ40TB+RFS5W+SKM2x&#10;sPEUVtgjzSBOaWeeWCbdU8/T+d+JeJ/SeyA8hf+1lPYQfUjTDFJzKxKqRa49qwpufgrmIFDrJEsx&#10;VWoYVOsthA8VHlCoio1l80hpoc3dwBGPQXzhLdyBUBDGtE6r7fr9oIJbBvVB9q56d+1LHSLFNTbs&#10;3KrofFVE/2icDVPHLC+vp9uA9HKckCmnp4FZGMe2cdLY9wGoskFP/0oAWMyLSCwpzLxewNsGeSE6&#10;udP2eDEgLtij2oaqVSjmSSL38ICvBad9oj8+j1z9C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GEx9y3dAAAABQEAAA8AAABkcnMvZG93bnJldi54bWxMj0FrwkAQhe8F/8Myhd7qJjZW&#10;SbMRkbYnEaqF0tuYHZNgdjZk1yT++257sZeBx3u89022Gk0jeupcbVlBPI1AEBdW11wq+Dy8PS5B&#10;OI+ssbFMCq7kYJVP7jJMtR34g/q9L0UoYZeigsr7NpXSFRUZdFPbEgfvZDuDPsiulLrDIZSbRs6i&#10;6FkarDksVNjSpqLivL8YBe8DDuun+LXfnk+b6/dhvvvaxqTUw/24fgHhafS3MPziB3TIA9PRXlg7&#10;0SgIj/i/G7zlIklAHBUsknkMMs/kf/r8BwAA//8DAFBLAwQKAAAAAAAAACEAdbclBkiSAQBIkgEA&#10;FAAAAGRycy9tZWRpYS9pbWFnZTEuanBn/9j/4AAQSkZJRgABAQEAAAAAAAD/2wBDAAQCAwMDAgQD&#10;AwMEBAQEBQkGBQUFBQsICAYJDQsNDQ0LDAwOEBQRDg8TDwwMEhgSExUWFxcXDhEZGxkWGhQWFxb/&#10;2wBDAQQEBAUFBQoGBgoWDwwPFhYWFhYWFhYWFhYWFhYWFhYWFhYWFhYWFhYWFhYWFhYWFhYWFhYW&#10;FhYWFhYWFhYWFhb/wAARCAIbAs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5Uj1a7DAvdTZXooc81bt9R1G5ZUnu5kjznarn9axIf4nfvVux&#10;uTHJuJ49K5tTZM9e8DeJtT0qzjktL+VPLYNE27IU91+hrtvE3xX+2eB7lJ5t2oRLiKIKN5bHXjtX&#10;hmh6lJGrLGcoeobnbWnb31pZN9rkVZN3DM1c1Sld3O2FWysXPh9brdTyeIfFjSJp8e4JD5pUFyOu&#10;e/NW/htcaYketand6jJFNZ5+xq8h2sCTtrmtY1QavG2JjHp1sCxRTgMfYVn2Fw+rbTmNbeAYZcYZ&#10;h7jvU8r6gpJNWH3mpa3bakb4zylJnLnDEpz6VPa6tq/lXCpeSqXO5fmPGetTeI4f7PghghkaWCUb&#10;grLjYfSqatEYRv3K2QWHpW8bWMZaOxtLe3sdnFBNdyNHkE/Oc/TNW5NavNSt49PNxIl027YWf5Fj&#10;A6D3NYWqFjYLFFyj9CO1N1ZpNK8P/aPK33BAUNnkE8UnG63DmszoPCeqahdzXOvOGkitQLW1jMh3&#10;RgcFlHcmsb4mapq0mjwi8uLmF2uC0EW8gbP7x9619JtxB4Qt47e4GdyMeOd56io/jJb+X4L09pI2&#10;88S4kLDlVxwKSlZ2CSvG5w1pf3xTb9smyOo8w1FLe3n2ggXc4B7+YahiAT5gACf84prXsQd1aAtn&#10;vVGeyPW/g94j1LTvD1t9kzdyQ3UjKqyYlQlcc56r7U+18Sa7da0k880j28M5Mu4/NknuO4rhfB9j&#10;q8elr4k068hgEN0IxGcl2OM5I9MV1LaF4m8R7tZ07WLV1llAKwwFVBHUmonTu7o3pztGzR6TrmsX&#10;eoSo0SSRRtb4BQbcA9TVnWHa28PxOlzdHUxGqLuf5GT0x9O9efRSfEJrWRJNTs7r7Cc/Z/LwJFHO&#10;Mj6V3fw78caBrT79WsWtrtIglzbzr8wHQGMdx7is6nkbU/PdmjpPiLzNVjk1W28+3jgCxAHCjA7V&#10;YtvGF7c3CG2txb21izACMckE9GrN1Kyjt764ubVJX0/ljFjn6j0+lRaS8tw7W+lskaylWdHHJWsk&#10;oNXe/maXnF2W3kdbDrtxZSR3QuVaRX3Ic9M9qqaldto3j6O/SBo9G8QgR3K78pHd9m9g38zVPQdO&#10;83VrrVrwRlbdMG13jt3rpvET6Nf/AA/ks7iBnkvh+6ZCD9nkXlHPpggVpGVOV290rfeZy5k7I2vE&#10;Fs97Y2qwxSqyDayrxsx3JrE8dTahplpa3uvxSXtjajfEkWA+TwBx1rqvhrrMGr+D3/tSRLPW9MgW&#10;O8hcfLJjhZF9QRj8azfF2gLe6vbyapqBhaaHzIIg2Q6+gHrXBNxTUI6XOmDlu9TzNvEEGpiSKdJX&#10;uJziMtx5S+lZ+g2OpPqV1pP9swKqIZi8r8KB6H1rsj4Ua/8AEEGmaPEYrq9O23WVfu/3i1YOreEZ&#10;LTWrxbi9t1jhkZWXOASvU5+tdFOUYw00JlGUpdzjbx5oFbbqlzPLLcESKoJCIOM5q3d3upyTWT6Y&#10;POa1YoVDf66Mj5lrqvCv2S4t10e3toxJNuYzAgFc9Bz1qtfaRaaXDNvWRbuNx+6Q4zz1ojWu7Pcf&#10;srK/Q4i11OW3t5Z7Oe5gLSMu1m5HP3SOxrq/DZ0dfCokuNcvp9SmLGSyxhIPQk981z91tGoXGpX1&#10;h9ngkkEcsHcg8LIvvU1vp62ni5YLKaSQ7BK0T84x/CT3zW3NzabMzUba9C2urusltawyySS+YFQE&#10;8HJ6V0f9qajZahcWxSZjH/rV+9gYzVnU9CtdR/4m4hSJwFCJGMHePbtUN3eNDb3KWbv5lxHsllZe&#10;Vap5ua1kUla92cl8ULKfT/D8GttqBL6hLuS2jc5jT39K4611K/Kr5c8mGPALmu6167R/DwsGgEzF&#10;gHY8nj09K59tMFxcLFHAYkkI2sP4TXZTlyxszjqQUpXRHba5LBHNDfwTSOQBG/mFfL55PvXQ2up6&#10;u8lodDuSzSMAFzkhqv8AirwDqV3FAp+c28KlZgu0P6g+9aPgvTBoF5NPY6a93II1JibmSMDqwA7V&#10;jKvFxutzSNCSlZ7F1o/Eklu9pqNusVwpBdpDh3JHFU9e0zVrG1h1lY7q1t2PlhpTw7Drj2q5r/iq&#10;4gk/tWVWdSNkCyDcFYep61n+IvF8/iGxtILl2js7VMRxFs4Y9TXLTqVHJO1l1OipCFrX1Mqa4LyL&#10;JK0uOx34yTVK9nvbS4nRJ2G5fmO/I/Oi8uGMwZxtjHCqo/WsfV5pobhrd2xkbge2K7lZrQ5Hdbmp&#10;pmp3qsubmRS3BGe1eq/D/wAUadb+H3S6tGuroMTKQcP5eOAK8RsbpZNo5JQ966nTLma1b7RaNlyM&#10;BgaVSmpxswpzadz0W/ig1mO3mtb57FRG2+Lbgryevqa5G3ivm1TyY71nXJ3beWCjuRU0d9OrNfP5&#10;iyPDt2sMZPqKr2Oo2uxYnRrZmJEtzGcuQaVOEoqxrKabRcbzhZSSNfyHbzGGOM81o+HbuNtNkD3k&#10;kkhU7gx/SsyaxtlVikzXEcablcj5QD6+9Zscs8Ycwxsu4c46YrTkutxe0s9Uat9c3NyscX2xpGh+&#10;YRDsPrWjZ6reafIs1tfySXEoG9mACbf7tcf5kke65V9rL985qaG7nuI1aU5U/KMVfs1azI9rZ3R6&#10;B4XvkuNL1a5lvGN+jq8IUAkEHqD6V0Gm6hfCaLUZfE0t0HULNAuB5bn04rzDS90bmOJzt6HBxmtv&#10;wq8tvdeY7BhG27BHBx2o9h1F7bZHc6pe332yVTNI8zJg71AwO3FXfAMEl/M76rHcskK/u40UL5n1&#10;PpWnYwXGq6KuryrAtxMjyFv9legq2NR+zeHdNWYCO4vHwznjag7gVPNJR5VuDS5uZ7Gxd6JoEemx&#10;SJps3l3DDdIT8ykdQPasLxxqL3tvDplrFHHFCMmZQNxUdAeKXw/rNxc6pqFxfXpbTdPRhbrnCu3a&#10;svw6V1a/uLu8f7Pawgtk8dT93FKKad29htpqy6mDqCXP9niWO6Zm3ldqr1FY95eXaLhWYnHLeldF&#10;rmou14GswkNvGSkW1fvA9SaxLhG3FQAyk810Q5upjKx0nw78YPFFbaVqTrFa2weVJdoJaTHAPFdj&#10;DewSaR5pvob24aFriRGIDMR/D044ry6zsHO4oucDOKi1KeWzjNtDwW5d16n/AGc1FTDqTumXCs4r&#10;UueLddW42XC2ogWYHHYqB3NY/hPWbqC8uL+4nMdiq7SGX/WnsBWxeajaaz4dj097QLexlVM6r8oj&#10;HaqXiO0e6kUsottOswNjOu3zGx6VFtOVopb8yMDxB4hv73U3kgZQzqVVFXAArDt0leVoL2eSFiCV&#10;dj3pt7O41JmQ4w+QVqXUIr/V41vPs8jQsfL8yNcgt6fWuhQUTCU3K5hXFvcpcNmaTJ+6wY4NM8m6&#10;EZYzyqW/2jW3rGnX2mMtpexjzCoYIDlgDVjT7KfULf8A0eBpFh4kwPu1rzJRuY8jbscu0FzGgImk&#10;Pp8xpIRefacmWRi3AG44rpJNKnWcB1yvtWhcaZYIgWEuGABBbue9O6exPLumYlnb3iMhE0hZjg4a&#10;tq6iu1BjWeRuODnpUlvH5UigYJxwcdK0LUZ3bh7Z9a2RmzGY6jEoCTOeM9aryazqELcytxXQzmNI&#10;yvQe9Y97BC2XUjHepcV0BSZWfxPf7g6zSAj+GtTS/EtzcRr5kpLHvXPSRgSkYBFT6fFFFcKC2F/u&#10;1KVmVe52tlq08sOA7B6Rp7uRgBccd6zrWRUiOxgOKqzahLFngY9a01Ezfh84EncWH1qlfSToxIkk&#10;X0rIXXxESHYgj0plx4hEn8QJPrRzIlobrE9+Yzsu3zXK6pcao+7/AEiRmHo1dBdarFJGcopHTIrF&#10;vZlj3vAwJYYO6oltoOO+pz8mo3xBV7mXK9CG70l5ql0LPm4kJ9dxpZYDkkkbWOS3pVa8QDIwGUdP&#10;estUaadDMm1C7lZi93MMDpuNY++6F8CbuXyyc8ucVsXUKzL0+YnoO1Z15atHKVAye9TurC66FfVL&#10;5TpixLcXBu/MJZg527OwFZDXt6jbEuZdueP3hrUlswYXZjiQH5VxxismeJo5ipX8alR1shN9T0D4&#10;UT3eraW2ktcuZLZ2mXdJln46Y71RbU9Q06aVLkyyRTOxCBiGGD0xWN4DMsOsZhZ1cDcrA4/Cu91f&#10;RYzoreITcLM0g8pYAMuG7n2rhrL2dR32Z6NF+1pK26PM/Et9cHVWnjuJlWRchVkPFanh3Un/AOEf&#10;YvO5keTY4ZySymqPj7S5NL1mGCeMQtJCHwrZ4Pf61T08ObGQQ/M27p6fWtnaVNNHPG8a0k1qamva&#10;rAMw2kl1byrj5jIfSuz/AGSdTv7j9oLQEuLuRzm6yGc8/wCizc15xrFtLGVnilWWTapduuPavSf2&#10;V9M1KP47eGb2WKPy910C0bZwTaTcEVMWk0rlyvroeOGEBijcHtii24Yg84NWJInjvSsgKsMhlxnH&#10;tSSReXGX3Bkzwe9VFrYxktS7YyvbybwPlbqKlkuQ8nkSoGRzwKy7OVvmVskGpZnjVCzvt2j5adu5&#10;XM9jQ1y3gs9NMEX3XGV96z9LlnsfJkVVIB6HvV23uV1DTw0ibVj4z61TvZUjh3t6nBPSoSHzamle&#10;X9zfmOWUGZU4AA+7VqezZ2ikl+TzMbW7MPQ1g6feSQ2zGPB3HJB71cm1WZvJ2k7YTkL2zRZ9C7xe&#10;509zYRi3aPz4lZQMHPArM8QXFsbWztTdCWRbgGRV5BUdxVCKaa/kb7UzIrDhF4Fa0emrceINPUQ7&#10;fKtmZgg5GO9TstWF7vQv6Tq+mW18k0wkEYk3fNGccdDT/jJrVnqfhKMw3sczfaQwVfvYx3qa3nW7&#10;g89I2Hl5CK68Pjqaz/idHbf8INazGzjhuDPl2RcE5oVtwldKxw8CYxJncuc7agl2faCxHBPWrdqB&#10;5IX9RVW6wZPm+XnGKZPQ7z4HQW99rq6fcyM1qJhIY15JwOf0r0XxBeTaLrGqW9ppX9naLdlI41Bz&#10;Ikn/AD0AHRT3rzH4QafJNeXd3Y3jW9zbqvlsF3KwJ6EV6p4Xv4I7hovGbLGlzuij1GP94gJGAjA/&#10;d+tNq9xwlazLekWjf8I7PFDCv2jXl8q2mDgbSh+cn0z0/GsL4g+F7u70mx1E28iyxN5EdwW2yW7D&#10;jPHVR71q+D/sOneMJ9H1aQMtnGGsm3ZWSL7wbPTJxWp4v8U2usXMlgzfZbGOPcyL96VjxsHpmueV&#10;LTmvZnTCqvhaujn/AIW63qGoLqGl6hdCTWNMOJIDwLiPs6epxXUR2/nkXunwQrIHEYWVtrH1zXmv&#10;jvTtTS7g1e2IsdUVR9l8s4/dgfdY9+K6r4WeI38TaDLNdWoFxagxzMD/AB+uPesJU5NXOiNRJ2Z1&#10;fjKSGzso5YoVW6fC7Vbgr3PvSaHA329bjT5XMUwUzKclUHcc1NoejfuY2u1kdbkZjdzkr7Ctvw3p&#10;0rXTaeGWOIKWlLkYwPelGyha9rBJPnv3L3jixl1Tw/b+ItNuVgOiusV6AMPLb9wcdcdRW1YzIlyt&#10;2jw6isSq1rK5+4MZ4+lZ2giFZL7S5J2lWeNlS3iGRMpHXJ7VlfBuwRtLkju7vypNNlltZ42fgKDx&#10;+lZrSLb33v8AoOW6SN+8v7q9vDrVoUt5LfdiPOGdv7wPpWX4X8MWXi67vbjWr1reWMs/lS/Kr/7t&#10;XtQOlpZxTWU5ZmBjbb6Z60xopJLNZYZNkafK+85/EUrNptO3qaRsrXVzmNW8ITSWq3FtcxxyQyny&#10;WU/M23txXJ68+pyTSXd3cru3Dzd3BwONorsGhvpLq4u7WbyorYbijscA55IHoah8QaZLrcsV/NFH&#10;EjJiNo1wpPrj+tax2QpO5zd5Jbf2fqW3Rb25jaKMhthYRjuynHTOKyNN+yWmo2qlpIr9WVJhIedj&#10;fdb8q7WPxBdeH33eIrpxG0Yt4obYgpIoP8WK574hWFmJrHxBHMzO1yo8vj5ojzhvpSi/3qTVkKSv&#10;TbW6Op0231R74PBtNuG2sWHBXHDCoIdHW78af2NNI6tcwmRpMfeaum8H3lnPp58uRVSMciQ4GfSs&#10;3U7m2j8UKUu2N1bxM0MRjwCTxjPpXo8sE1Y4eaTuMl8BXRsbi3S3V8KSJlHpWfo/hzyGiiuo1UBu&#10;Gxk5r2DwPZzXvgxHiuI5WkG2UjIA9cH2qi2jWeo30lhauq+XxNIpH6e9ZVJWdzWnqjNs9TtLTSY7&#10;Jlhk2tks4/zxXK6HIdR8UajdWaCG+ggYRlWwHU9QB3FdJ4r8HS21ugt5yy42/N1PvVfwvoP2S1kR&#10;Sol2MS3RunTPpXHVTUXyrc6oatXOW1bwNp/9grI2ozzTM5lmRo8RqCegrjNf8KjS71I4byKS3kG9&#10;I4zuKj0NemyT34tI7O6DtbyHD+X19hXIa9YZvfMto5ISSQd3DYHrWUJVE9WOpTjLY5OQ3VtGh+zl&#10;kk+YZ5B9qxvFExmuleS3FsVGNo5zXQa1CLdvNa6ZnUYROhQ/TvXLakGeVnm3OWH8Qxiuyjq7nNVu&#10;o2K0MZWTMXH1rc8P3Eq3SLIuVU568VkWqttDIu5V4x3Nd5pfg2UeB28QzySRvuylvsIIX1aumdSE&#10;Uru1zmjGUnp0IbnVZLtj5jFiDgY6AVOkdmYQzDPGDz39axG27gUbI9RVpdwgyQ3PIrZR7Ec3c2NP&#10;L/Zvs6viNj8wH8XpV5YHSAxRqSp+9xWBpc8yTLlsDsa6rT7sND5b4Zsfeq7E8zepzep26bijIVPr&#10;TbGKQ/I2Qi8jArduo4pZMMo+tOWzG7evYYx0FWok82pTUIGVEO1j+lbFgWgULjdnmqn2TYd2AS36&#10;VagARlBbDVZLOr8E+IF07VEbUFeSzZGR1zwuR1q5rHi3S7nXLO78tmhsvkCn7hUd8VylwCISqnhh&#10;yPWqEKolwr3EbSRLyY1OMntWUqSb5jSNRpWOx1nxCktrIII0jtriUuqKMEj1rHbXN9qyGYo0pyEz&#10;xgetY/iSW4exs9RJiVZSUWFDyo9xRajTZpow8jSysPm2jAWoUbJMq921c6rwUlxrdwdMiTLujMrE&#10;Z5HYVHGHjnaCSNlaNirZ7EV0XgA3umXFpc21tE2nTErFNFhnRiMYYjpUepaFfQ6o67fN86Rnxnpn&#10;3pQq+++xUqfupojsY5raZZU2SL5RYFeRisnWNMuRbm5dQVk52/xCtvw7YXNvfymceTbspB3nGPTF&#10;Zfia9lsrzyDKswQ8MOhqud81kLkVtR3hPT4bKzl1HUyy26pujUdGftmub8bXuq6pGkVySIoTuRAu&#10;Bg9zWt4g8SLPoSaVbQkxSYe5J6lx2HtVHw/q98dRUxWy3EjgosbLuUr6VMYybc2tRylFJRTONi02&#10;eaRiDkA5Pv7V3Fx4gj0fwjbafpVqsLSnLJt3FWx94e9XNbS3nsVvJrCCyKSeU/kniRuwx61rabZ+&#10;XpfmRWMEk6RloBIuWUnvVScXZtExUotq+5xFsLG18M3N7KPtOsXTEbpiT5K/7I9ay/DMepwXTQWj&#10;7Eu8K7E4rXurCZ5GeeNlZmO4kd6LeKSAkbflXoK6FTVnre5zuo7rpYq+JIUsbwWlvcmVo/vyf7Xo&#10;Kq7ZvlJOc9Sa24baCeTzXGOe9TapHZRqIYcOzDLH3q0uVJEt8zuY9ug5bdmrKiYSKEGV96sWcEbL&#10;sC4PersNiEjJJyaokxLwSu+HXH0rPuIsSbQuB3rqvsx6lc1DNZI7Z24+tAHHTWjiUAdKoXomilJ3&#10;cZrrdUsgmSrY+lc5qkREm3buqWBHHdzYX95xio7i4mkUqrZqNcK+Nnyj1qRSr5C8N1qdStGQTISo&#10;YyDd3FZ1w+1WPQ+1aF8jIwVTncM5rPuEk3YC7lx1oFJIrNJJldjn86TzmKlW4xTpoTheOlRzZChR&#10;1NAiJpzGuCmQe1VJw0j7s4A7VbVGkUqxAHqaikjCqVzj60agU1CZbIye1VriOPbucBiastC8Tbs7&#10;vbFR3KDyySeT2qOYCfR83em3Gmw2MM8s3zIzcOuB2rkL22HmndkMDgr3rqPD5kTWLcwtskL7Uk/u&#10;k8Vm+LrZrbWZ4XcMyOdzrwGPrSXuzsOWsUyhpcgtryOUcDODXZWer21laspbcXfLAHIQGud8H6Hc&#10;6/dSWVpLCsyRmRBKwG/H8I962rfQJItJmupzHE0+U8h+D8vUgmsMTyS0ZvhfaR1RxHxB1BtU8QNc&#10;yMXwu1CPQVX0FfKkMhOyEn53xkCrHiRLcXUa28bL5a4ZW559qZphmeznhEQKEgkGly2ppIXM3Wu9&#10;xJpXvJHtdPtWmnL/ACPGONvuK9Q/ZXQW37Qnh6zmlk81Rcl15GD9ll6ivNtFn1PS5PMtoHiYtszt&#10;5Oewr0b9lR1b9ofRXupmkud1yNpHI/0WbOayt7y7Gt/cbe55pf6LcvbjU4pYys1wyfeyxYHuKhbS&#10;HEI+0yrGJG5iYYYD1q74avItM11b6x2Xkflkfv0yoJHPH9ah1/UJb7UlNw2WVfvjgD2FZXd7Ivlj&#10;a7MW/X7PM0edx7VTnKvEVYkHvU9989029iWA4NVJCzZ3fdx0rqjscz3BppvJSOBtix/rSalOzafH&#10;HNuz/C3arsccQ09uMHGc1V1NAbdEIwAueaSQmVLKaRF2Fs4Ga0IZEkVcMRjnmsmEoqgHhTxVmG5W&#10;KT7rOegqR9DoVvIVs1Odzr09z6VueCb64n8TNfRksIYBG6n0PXFcPJcFJA7Rsu7tWt4K1mXT5pDD&#10;bvM0h6Z6ilKN0XGVmj0jT7iAZgYGRGLBAR8ysegrC+L0U0fg+EyHpcYK5+76Co18SyS3kbjQ7gE4&#10;ztIySOmKyvip4jutW0eG1udJlslM29ZXP38f1rOzTRrJqUXcwLWQCPHG6oJ2VrjLDK9yajsZAI8l&#10;dzDoe1QzXyu2xUZjn0q1uZPRHbfDFz515Csjx7grKynHSvStP1W1026nS4jiuYp4FYiVcqD9DXlv&#10;wr1R7GS7lez8yMrgM4+XPpWjqOozaheGa7PyqMIijAUelW3qON7HReLrrR4dQtNZ0WdpGzsurDfl&#10;VXruQ9vpW/4Xv/DE1811e3UKo8ecStgqfTHrXAq0MseYsDHUDrUEwUL94EZ4XvUvUuOjujt/EAsr&#10;7xBEIdQ8+wiY5ZpOfYD2pvh2aXw5rCeILGF00+WTytRUch4ycCTb7Vwcm6PGxcCp7PVb20VljuXj&#10;UggoxypB6gip5Sufuj6kstRlTS7d1eK+ss+YiKPmORwQay7S7tIWvtSDSRyyKY4rRjkMx659BXkH&#10;w4+JH9g2MdlqUUlzaxkiN425jB/hx6V3mk+ItL1S1a+0y5S6eRwJEUYMY9CK55UbTb6M6Y1k426n&#10;eeFZGNpFK8zLdLH5YYjG1c9PpXFasdT8N/FLVmtn3w3Ecdw0K5YSZGGI/Ouq0HU4RJH5NqSEOTv5&#10;5p3jbSL3QNc0vxI7xXE2pSG3njbDBo25VfbGKKqikox2Cn8V2ZNnqtxLHa24tSqxzbt+Oik/drpN&#10;Q0u6S4jnV5Gik+aGJTncfesyx0K8trptSVleKdv3lsDnyea3rYTafqE3nyzb5FUwxEcKPUVhzXZu&#10;42RX1TTxc2sxkh+yhVCz/Ngt9KdqFgyWdlp3n7o2ULEzHCjjpmrHia/trqxCu6xvHhiz8bzRot4d&#10;T024FysUNtF8o3nGfcCteR7X0MlLy1PO/EWlQF53kk+WzlKylTuB/wB2mabot/q1u2mM8UzMBPZK&#10;4x93k5Pbiuv1zSbR7cixbbbuMu3UMw7Vys9xqFxb3GoTj7Ok3+i2iKNuccNj/Gspc2qfQ2jy2uXd&#10;Hgee4aCBNwucRhiejD0/EV6P8O9Gltr6S61wQTx7dquyfOmOOvpXKfD0GOxt72NRKI49pbG7a3rX&#10;W6Xq08Cx/bwGWUn6NV06lnYzqU9Dv/CthZWWji0gmEkG9mVl44J5qvJp+kaTdSNaps859ztnkk1l&#10;Wuo27sjQjYuNuxTgYrTmtRqG1/NGB2zXVvuc1uXVMkS2ivHKk4XpjqTV3SfCVjfqzNGyt09KhsbO&#10;WDEkT4bPGa1I9fls2WK5i2r13qOPxrOUbalKT2Rh638PI4YzJG/ltE24HGeleS+N7ExR3Esas7QM&#10;d7Mp3E19E3Ws+fbqqKJGdchh0Nc/eaXZzSTSPCiNKpBVlyrVjOMd0a05z2Z8xPpE93p0t/qCBZLn&#10;mBuM4HXiuX17SF8zZHMZFbGC3WvZPFHgrVzrEhQCG1DHaAeME9qwfEHhiyt9QezgXCxxgl92eSPW&#10;lTlJSsVOKaOb07wKun6TD4gN1GzW7qzp1j39QM1q+PvGl/qHhdtNubZVurhwwmt2AjCgYK7RWPdW&#10;Woafpr28FzMLMPueFjlGY9/rWVDaXU8L3Eds6oGCxsTnLemPWqjRvNSqu9tiJTSXLFWuULVXMYRu&#10;P6VdgJ3LH5u5VHei6WTTYWvJGhkZ2MbQ5+ZfcjtWXayGSN5ydq5x1716MJX2ZxyjbRnQxQkRl9o+&#10;hPJ+lXIpRb4VzhivFcxY6hKJFRiWSM5rZ8+GQh5QV7itI9zNvoW3uSG5YnJ7Vqabe722jhfeude5&#10;QPgEEGtXTSpwVPvWhBvjEnyqPmFQtA5mBH50Wkvy853Y60ST7OjfN71QErBjwSQOlLFbg4I5zUUN&#10;6cjzArCtezMMqjBG49FFVqSZtxp0RkUvkrn5gvXHtW5aaLba5ataaBpps4rXDXNw5zJJnsKeluQz&#10;I48sjruFafhU2umFrxopp5t2VIbaq/41jVT5brc2p767HY+GND07wrp9vY2E8kl7qGN8THdx3OO2&#10;K0tcmgsbq1R0Aklbardcetc9H4hil8TNfMxgcx5ZWH3RjoPrVTWtXaXVlmhmDLGPkPb3rjhSk5e8&#10;dUqiUdC/4mB1G4YSyEr91dg71yl5pTSRXJZVPljg/wAQArrfEV3FP4fhvoUW3UffjU4Yn1Fc7od4&#10;t1qkwWNixj2qP731rWMWo3XQxbTlZnGPayu7iNTsUZye9dD4LvorbQrzS5LKUXEwJt7mNMlM9cmt&#10;+48PxiETTPHbW6SDzy3GxKyPFWrm1jktdDjVY8hYZ1HzuvvRKbmuVFRgoO7Kd9oFtpen2s0t07XR&#10;fcUlf5M/3jWjdarBFYNcpeK1whCkRHK8+lcp4p1WfUtLTzZhhDtZehz61n6JK8dlNGirIsmPm7qR&#10;Tpxk9ZCnJLY6q41y3u7NY7y3LSK+4MvGajmmt7mTekKoOwrnZ7grHknBXqKbDqixKGYcn0rujCKV&#10;0ccpN7mtMTJcFAFA9BVWaDEh5waZFeQt+88wFmp63AZWbOR2qiB1jmLAJyT61dWVyAAc+tVEdXU7&#10;mCheakt5Y9wxwPQ0AXYZQFIJ4FJ9rUqVOPaoZmDqxX5eKz/3wkZCjBgMipkxxXQTVHEmVQfNWBew&#10;thixya3dQn2RoxRQ3Td3NUJoWljaRh70k7g1Y59oJDJnGRjNRLE8P7z1NdAwVVC7flPXiqc0UYVj&#10;nP17UMRk3XMZZSAfeodh8sjOF71avI08s4OGrMZzuHU4OT71BUiNwQ5BHy560y4RHTcTx+tPmnG5&#10;mX5VPQGoGKk/Nz6U0Qxq/wAQKqR6+lROd8oXZkVLLLsUnHFVGvRFKSq8kYpAiOSXbG0Q6FueOapy&#10;KskgjQMxHUVdhKydBnmp4bVXkURrh88tnFFkh7mbaL9kvIrj7ojkVvyPNa3xOt7Sz8W218ohuYL2&#10;JZQikEDI703UtMlFms0k0asc4XPb3rIktVePc8jbk+6rc/gKXKpO47uKtYWzks7TxAl7axKGjbfs&#10;zgCui13xFp+oWynULI3Jj3Aqp2jce4+lcnJbhmJAw3rTdri2NsTtBbdnvWVTDJtO+qNaeIcU0luZ&#10;3iqKzeaGSwRlUDa+485qLRbZzHJ5KszBgcKM5qW6iQSAMcg80/S72a2t54LUBWm4LY5x7USg+WyI&#10;jJc/Mx/jG+1SfVobucRxvEiqojwAMdCfeup/ZWZ7n9pDQZ5vvN9qJc/xH7LNXB3yO4bzGbdn5mr0&#10;D9ke0u5/j3oMsMEkkcf2nL4O3/j2mHX8azjFRSLlJybPNNLinlmMMCpvZcbGOM/StPwjbaHBDeT6&#10;35z6lv2WsQ/1Ua/xO3qfauX+1vuQK+1kJIfPNW1vTNC5lYbsc571i4O1jWM47k/irTbKC4klsbiS&#10;4jzgOwxu9eKw2gBXdH16YNXVuVXGXbbjle1Vry9hY+Vbrlv72OK3ScUrswbTbaJPtEUcKq6/N3X1&#10;rN1CR5XDFSqtwF71cht1PlzyHc+c89BUepOGuGIXBx0oQPYzrfaJAJh8v92pYm2zAAcHpUbDK7iP&#10;amopPfoeKLC6WLUkyujb+eMLz0q5pZ+ylfKPAXp3zVERb4+m3c3FaMUGON2NoyTRYPM3bHUmkeAq&#10;+xw3Oar/ABCuzdaHCHyZEm+b/GqbSxIUkZsAdx2+tZ+tajJdw7Yhm3RsOzdz7VEkXGXQitQphCk4&#10;BOMD+dbOj+Ho54zcXZ2W45VQPmf/AOtWZoYSS+ijxuXPOK7UXKlUJX93t4I7VnJ9jSCutSrIuy12&#10;RJ5ccY+VFqvalNuJGznrmr000TW7uvzHoB61jyO3zKV4B5FPoXo2WVYRyFAPxz1q0swkGySLaR0c&#10;VmF2lU7uV7EDmnpPIF2q5+XpU6lGgwG8bnH51Vmj3MwZuc5/Cn5V4d0qbW7MKqNfQCXAZmfp93rV&#10;Jk2HtFGi5HHPNaHgzXJdB8SW97CMxO4jmTs6k4z+FZ32tHibKYbphqhh3SRlHG0g/KwoHsfUuk3F&#10;slu4mtmZWQFHVsEE8g1W+JWpJc+HLe6FxO81nPEYov4fvAFv1rC+FOp6p4h8Ex3F0sDNGwhTyvvk&#10;KMZf3rW+I+jz2mixvCUSEpH5jFs8lhnispQgpXW50RlJxO6g1GGPR0JiK+X8+5Rnzu+DU2sS3uoi&#10;JEhjkj2qUuFkH7rPZqzdLltY9JuUiuVlfYiRrnpxycU3wjrFroE19HeWJu1uISkQb7sbH+I1xyXv&#10;3R2J2hZmRr1tfRXsltMFuoWcHZnOcdwfSl1TVJWtFt0iWMHg7h19hVvNk+qRxi4KnqJVPUHqKZNE&#10;t3qXk3Em5Y+IXxgL71pTk4vVeZjKKktCG2kvkkhXd5KJ8vzds99tP8cE3+m2t2ZbeO3t1MFuqjDN&#10;3Z8epNRa8Wg1An7R9qCrjeR1PpWNqcQktEuYtzPu2iMt6+gp6y97uC93Q1PBI1Oz0uPTraRVAGSR&#10;35rf1/7Wlxas6ttVMO3Y+9c3of260uFnUMrY+XHOa7zw3qljeWwhu12ydCWGRU2V7lX01H+HnLyR&#10;pGflIzk10Gk3EjzTRvIFKH5SDVFdMEWZtPlVT6djWbcXlxb3YaVMZODjpWqk73Zm4pqyO5/teaCN&#10;YjtY9jniorqO6vLJnkuguTwuP61y8IeWTzlmZyD/AKvtXQ6LfNc2rQS2rxsnGGHH1qo2luZyTiij&#10;pmq6tpVuY5dznzD5fptrodP8Qb0ZbxVcuMgr2/CsW8F0LpflR0HKr6Vc+xLPtlQYcckVmqbTbNHU&#10;TSE8S22oPMsySqybclMdq4nXLMJ50kcJUNywxXYalPcwRshc7vQ1WLpd2rRyxc4xkChOweZ5hdoJ&#10;bFoZExzkbu9c7ZmfTryRra4SMqCyLIMqreoHrXp3iLQBFbeZGPlPc1wOvaZJFclnjJHt0Nac11Ym&#10;2tzzPVork6jPI6tJJI5aR/r3qqBtk4baOuK7XUU+yJPEF+WfBbjOfbNc5qFhv3vGu0Htit4NnPOP&#10;Up2t2gmG9Nrdh7VurJ5sXy4biuXaKdJCWG5umK0LO58qPa2QW4NbqRjYszNJHJk8/Srul6g0cg2t&#10;Wa9xskyBnHrRDKnmZB257dq0UiGrHXafquc5O715rorTQtQ1PwvNr1mY5orY/vYUf94q+uK86juU&#10;hUODk+1WrHWb2zZ3tbuS3EgwwVsBh6EUSk7aDjy31OlitNRuLeS4tbWV4oBulbHC0y1vLxGXZHL1&#10;ypCnrVXwLq2rXkt1F/bDW9pGnmXIz/rAO1dB4T1xNTsb6azKobVlXYwBLKeCwrGWIcb3RtCipJWd&#10;rnT+F5f+Ehul+1eZFJFHul44bHettpbCQtCqhfs43HJ6H0xXGal4nuLCOOwcIjRnMXkqMzE9NxqT&#10;QxeRXH227bLyNuZG6H1yKmNS+r0XQqULaI6C7dZ7NmRdzFss/tVFrjZaqjJll6H19qgvPEEVxcSR&#10;xIFAP+rjHFNWdXhLudreg611R1Rzy0ZoahLdXU1tBGWeTZwgPAra8HGDRtejOogCS5XauTwprJNj&#10;HpmlQalPeZupjlIkbJjX1Y1l+JLyW8uo54pdwiHysOufWocedWWxXNyu73Oj+JGoLdW01qGIIPJH&#10;Ga53ShdxaJJq93Fuij/dQBuAx9R9KcspvLVYZk2y7TudjkkU9zd3Ph+G1lbdbWsmFx/DmlCm7WHO&#10;prc5q5sDLucrhic/nV/T9DuYND+0bGVHl+XB5461dvbaT7U0a/MuAK2GlutTs7eCOPyY7OMiRx90&#10;+/1raSdlYyjJXdziL6zaOAzCTO442msq4nSIESDIIxn0rpfEUsP2iJEG5V4ZgMVh+JNPSO4JtWEi&#10;9SvcVenUze90Yi3siXCqzZHbFWI9WKElH6H7pNUJkKbty7TnriqLpM24jnPSq1J0Oo/ttFiVmfLe&#10;gq9a6zAdpzjPWuBmkcSAZPSiG9bzlXO1enNRzMfU9Ikv1MQMb7vpWbeanco2RI27oT7elc3aag8b&#10;bfM4p01++5grbs0c1x7G/b38ks6+f91T1WtG9uYDbKqHDe3WuPhvwFZW+UEdqnh1AE5ByF6UITNx&#10;pQrBc5rP1CXbKR0Vuo7VWubkuoZGIPemnfLbgt37+1AiG4lB3MwwAMVmTSjcxGcHpWrcBGt1DLxn&#10;mqtxbo3G3C/zqSmZ0shKY8vIqCSQBQOQc1sX1pF9lQo+WPBHpWXNaEPyduTz7UCa7jGjONjOAG5B&#10;z0qpNAPM6gj1q9LANwwCe2aqzR7JOBnH6UXESWkCj+PB71JCyxNvA3NnoaS1YKTlN26pZC74ygA7&#10;cUWuBYl1NZggkghOwbdmODWNq1nJbXgR2DZww2nIwe1TzKQxJX6YNR3iFo+WJKjvRFWegpO61ILl&#10;P3e7GAaoz4LA4471fZG8sLnjFU/KkDEkcg9fStGQjLvE2XADqVB/velFxFGl4fs546KfU+laHlG8&#10;1qNLh1y527n+6KS8tQdQZBtYK2Bs6fhWEnrY1S0uM0Owtrm62aqZI4w3zoo5z2z7V798A7K1sPin&#10;4d0vRry3a0WCaV5FHO8wyZXP4j8q8B1LzUvAshYKRhtpyT9TXp37Jd9cXHxm0rTIZAscYnkAfr/q&#10;JAefxFcdanKcou+iOyjUjGLjbV9T5huvNSb5l4pPtRDYRd3ru6CpNTzt2hyWY4HNMhgAhbGAAOc9&#10;63lduxxp2H5Z4f3pO0n+HgVLHGiK2FwFPXvT7UoI8EcHseaWYFpF2sArfLj1p8vUaZKnzSKkuRx2&#10;71SukLSblzwcfSpleRGD5yY+DVuNolVwcOrDPA5pB0MjymaXAPy05YeNxIOOtWIfkXeyA845pt1C&#10;XZXK4Xso/maBdRkT+ZdJF/D1DVakuFtbjDtwB0HeqTuRIqx/eAOM1Au6T5puVzgt6n0pXHYs27za&#10;iSxHl2wb0+8aurpaXi+RGwhkHPPKmmxxL9jz5m0DgKOgqCO5ltXWVWZirgj/AGqUlZDi1dXN2x0e&#10;G0tVkN1tmH3spwT7Uxry4G+OOORlX+IrgfhWxpt7BdWayIeo7io5rZmbghVzkGuds61HsVY7gizR&#10;4tu1hjnqGqFn8wNuG2SpprdYPmDKy5yyr39xTWi+0sjQryeD70uYGrDrURjIJw3fNOyoBIUAdj15&#10;p4tzBCxk2szcZ9KjWMKqlzlF44/nSKvsiOZi0QUElqqmBxksc56L3q8scTYK8MDxk9qmns1GJPMY&#10;cfexRsO1zIaLjbyoznJ7VZhK7VUAgr3PepbhFH07E96ctmky8TDce1UpdybWPXv2YJ5jpOp2sWWC&#10;XCttPYEc16Tdh73TxGYI5I/tStcsxGUiX2+uK8h/Z31GOyuNT0iQf6RMglhbON2Oo/CvQreeb7Ub&#10;cK5EnDKDgmplTvK9zohUtFKx1DRaNaabd6jC7t5jYjj2+vcVr6Xp+mjQo5plERkXaXnJyGI4IFUt&#10;NdLAR25tRIsqgbZEyVPqKf4+aRJrRJ59+xQduMD8q5JpylaPXqdcWkrvoczptg8Wvs6Si6W1m4DD&#10;Af2rUvUnl1+Qy28MAkwSitlUHtU2i263EcjIp8wtuyBVaWC5gvJFbc3zbefetrWeu5lpbQ1Ut7V9&#10;PvIwnmOqBonC8J6k+tc3f6FLHaRTTTFZJDuhCj7gPr716R+zlbQaj8SvsN3Ek1s1vIGV+jOBwPwq&#10;jqdgbnWrqBlwIrl1APZQxpOLUU+htOUXBLqv1bOE1C+ksUjjVPM2pjco+76k1e0Cfz7dDG3zMefe&#10;tnUNFUNiBQ2487hT4dGVGDFBDIOjL0NSjF3FtNRvLKYJE+4HqrVrW93Z3iMs6+W/dW6ZrBmtri2v&#10;kabBAOcjvWtDHFNhgu1uuTVCLdvb3Fuwki+719QRXU+F9TiePyZEG7oxxXHxz3tmx2/vIc/dNa+l&#10;3Ecqq2DCz9M8Zqot30Jmk1qdp/ZStG08YViw4PpWdieybM0BdSfvLT9Ju7q3hVQdy/WtlbmGeELK&#10;m4Y6+lbcxhytGHcSQXsJDxY579RWLcQXNvcNsO6PptA5rqr7TBKheBhzztHWsWWKe3uMudwA6HrW&#10;co3LjKxRmniltzHcJ5ZUdG71gX8NhOjhtpOOOK6S+gtry3KzqRt6eteceJor+z1BmgkLKD8o9qz5&#10;TRPQdqnhSG7t/MRenQEViXnh6zgUxSKPMxxXRaRrsojzdRkgHB9KpeKLiK4jkuYCBtGQTVRkwaTP&#10;PdZ0BYpXPGSeDWHNplz5zFV3KPatq+1CQXwa4yyN78VcklT7FmAhmbvXUpM5nFHF3qsrcfKRxiqn&#10;mPuO8dK6m809JYt7LtbrWTead5cmVbPGa1TMXEzfObaCCaJbhzH1p09uy5ODTY8q6rjcfTFUKy2H&#10;afd3UKyRxMQJ12mtzwfqlzaXy2NtGq/bP3Epb0P8Wfasv7NMqllTgc9KLVSkhcsy99wPOah2krFx&#10;bi0d7p8Ul34sk0yyurdo7TCi5nIAwOpGeprqNUgt/wCw5rmx1CS5ujKEMj8Z9cL/AHa8stz+5V0L&#10;b/XPP1ro9PvLXTLaOUXEs90wyQD8i+1ZSpu6szaNRapo0dNW5hmVlZm+0EruUctjrij7bcfaCEJG&#10;DjBNYM+r3st80ochQCFUcBc+lRx3cnmEoxJ7811U79Tkm09jvodQt38P/YGiZrkzbnmY9V7CkjaI&#10;Zw2Nlc9pLt9maWWTDDordalW4d5lG7n0FdELLYxld2bOls7kEOQC0jcbj2Fd5a6Nb2uj21s0i7r+&#10;3aVlbqr/AMIriPAq2d3qkSXs8drbltpeT+Jv7oresNUnbxZJYXs6yTWLnC8BVj/hAPeoqSV0kXTT&#10;5bsv6No8biRbgGM4wZGHApviZIrKxaw04M0fHmyHq1aV5d740kBJiuPm2t2PpVDUnAZ3C5V1wy+l&#10;VGLfvMmUlHRHn+sW+6b5jxkA4qjqVuv27dCzY24BrsPsUU8xZ1+Uc1k6pYImWQ/NnjNbNGSOK1Kz&#10;l2s4IYdGGOlZXmInG0qR0rqbyKaCZnXDDPKnpWHr0nnYdbdIwvZRWd2nYroYtxH5sjMSPpVKW1cS&#10;ZVc1bwSxYmrEOOMfNxUgZcrtFjOQ1Nt7v5vm4Ga0biAStyuO1V7iyjjlG5OcZ60rAKkqhieCDTlk&#10;iCs0eRxVdo5EbiMsCMlapzmQIwUEdyKNh3vublncNIuTjaOtXUuQ6quQBXJ2t1MiEHIUnnFWluJF&#10;jMgPeldgjoWwP4/cZql5sjyMnT3qjdXh8tMSFWqS1lVYyWOWPNTfqV1LPmyRqrNyuaTeksmWHNZ8&#10;1yR8uDhqPNcsu2gl6mpJCvl4Vhiq/wBmjLYc5z/dpPNDrg8NjjFCylBhTlj19qoQq2qLu+bHpU6w&#10;q0aksoK8c1HNICFJFOhdCpDduRzTRJHNYBZlZtu1jlj2xU39nL9i8yBPMZ22j0A9ac0v7tlb7p7e&#10;lNilcYVGKgeh4p8yJsNurO3W1yU+dTtNZ+oW0SLjkHGBt9ferFxK+9ndtwB71n3U5lmADbVZufak&#10;2VYdp9taXujahYw2nmakpWaKXOMRj7y0v2CK3t7abyWtZJEH7mcFdzf3ue1aHgOzuL/xkujWNm13&#10;Ex3XMqA7xEvLHPYU/wCLBl1W8bX7TzDpbSm1s9xGVEfBXFcjl+85e51KK9nfqjm9XtYLdiBMsxfJ&#10;2qfumvQ/2UdIkk+NGj6iq+SipP16nMEgry63t57mX7PEPml48xs4H416l+y3rEC/F3R9LnZ8QCZY&#10;1U8EiCXJzTlGSaSFFxd29D5TYEs2W3HdnNXFBMIwVIHfvUNnseRmlAw3GKmhligkkUruVvu5q0rM&#10;yLEcZVQzDrwcUrWkUgJEhUgZSkiIkbIHGOT6VPKx+zlSFyOmKtrQlbkdqu/btI3Hhs+tJeB423xk&#10;K3Q47+1JNGLeNZRJk5ywWp7WIyr5rSAS9VXHAFKK6A+5Fp8Dyf60fODnb/dqW8C20JklfG3kD1q2&#10;oQsWDbZsduhrC1OK4vb77NGxbAyzelElZaAtXqVF2XVwfmbLHJbtV9gImxNH8qgA7fSlhtoopgIo&#10;yBGnzZGc10/gjTre7jmur6IsoP7tWHBHrSpU3KVu4VJqMbs5uxG642xv8knEatzmtK+tbXT5lmnk&#10;3Oq5CY4DV0N49oszILKKERcoypyPcVkeJ7Sa/t0ltvLJi+Yq3V/f61pKj7sratGcamsXsjHsb+OD&#10;XSlu8jQXB3EMPuP7exrrbNHvNscOZJJCAqjufSuUtYY1gdbhRG0n3W/usBxmt/w3dtHZm6aURNEV&#10;YPngMDnr+FebLuelT7M7HQ/hj4z1fBsfDF7IgBPmOhCcdeax/HHg/V/ChjfUpLWG4dubNJMyxj1d&#10;e1eyeE/2spdEsbOGxgkEluirImVMMjDqcEZ5rzH44ePPCfjvxVqHiS20afT9UvyvmbZQ0XA5OOuT&#10;+VO8SmjhHu7q4DCNQsY/hYcnFS2k2+HGMA9Vbt7VUt0uZ7fMcsKgE4UtzUSzpZ74riZN4OTt5FVJ&#10;KxjHmvqaBiByIyQuadHLNHmMMzRns1Za63bIxClm469Kkh1eJmDiRCD/AAk9KjU2TRrEN9nOVBX+&#10;6etV/wB6FZrVQZFGcNxxVWLV4mkx8rc8fNipnv4JFYFgjEbd2f60gZJ4H8QzaL4stdVeQyrDJ+8G&#10;c5Q8MPrX0doV5pupS2+oQTM1vMvmRSL1OelfKeiiCC8ube5wyKf3cingg17j+zjq6X+hz6MrFpLK&#10;bMY6kRn+lazfu6E0G+bU9emvbmXVI57i4J+zqvlMox+dTeIXGo3y3LlnLH72MAVh3Gv6Fp2qJp2o&#10;anbx3EnRC2SB6t6UzUPiR4W09fKt1nvSnB8pMLn6mueMbWaO2Ur3TZ1+hiaC7Vvl2gY56YrRvIIJ&#10;Qz+SXXHzA9a8tb4wWO47fD8rKOmZRmtfQ/jJoRjZL7Sr2Hcu0MjBwKcot62FGSXU9B8N6NfW2rLq&#10;OmyS2cyg/MhwVHpVy9tbh1kWMgyctub+I9+al8C+MPC3iGzMOk6vA9xtA8uRvLk+mD1qzqTmC4Cy&#10;dOwrJ6aM05m1Yw7G9Uz+TdxbJBxn0rXa2E/yhleP+8OoqLVdLV7MTGMh2+YY6n3qbRI2glMk8gjh&#10;VOAe/wBaWoGfrWkSPkAFlA+Ws61jltmVJQXXPOeor0GwijkjVvlZHHDDkEVHrGh280O6NPm9RQTc&#10;5qFI7yHyo5uSeVYc09kWZlV4tgi+Vah1azbTlZ4lJkBwG71RW7nZ1EhLHOTnrQrpjdmjoLO+uLOR&#10;FBMkeed1b9tPb3kO1HKvnIXPFci1zCChaUn1FXItRieRUicKfXvV8xHLodjbfaowzL8wHGaJLeO5&#10;z5gwx69q5uHxBPZOI2PmKT610Vjd2t/biZZQknYVSfYiS7ooX2kyRM2Msp7Vw/ijTJRefKOM9K9P&#10;k81IdxywxWPqVlDcYfZ8/XmlYIs4SLTIDYshULIwxtbiuR8SaZcojW0bbQe1ei65aTI6sYywH5iv&#10;NvGXi7TLK+eGVbhJ0+Vg6Y/EGtHZx0DVPXY838SWtzZXDRyHdzxVSxuJhhAWz6Vb8SaxDe3jShy4&#10;x0xUmgNaPNH8pDsw69K0Wxk7cxNLdvAyi4G3cKY7xXDERkEVteKtLe5liJULxjC/zq9ovhK3hhWa&#10;S6Riw4VT0pqokhOm2zjru0fdhVyv0qzomhxXMmWb96TkKa7az0OIRszpuX6Vt6X4LtJJFuYJGjTy&#10;t24n+L0pSrxSD2Lvqc7ovhcyQtDcRjnjJHSodW+HDRxmW2nBHUZ7V011eXmmaXPdBFmWD5Wx94e+&#10;Kx9J8Wz3MrW8sLL5g+XdxWanLdGjjHZnG3GlTwSiFkVeduWOPxqtfWF9aLtKCQ9RsOTitD453Dnx&#10;ZbWsCG2+z2yM6qfvMeprjta8Xy2OnNDbT/6U42u2M7V9K3hK6TOWd1JpGj9td14BVlNXNDaaUtOU&#10;by16ntmsHwjf2uqaFJc3UyQywvhwxxx6102g+J/BwY22pvfLbqQqvaAEP68Vpz2EoX3NVZykY3pu&#10;LLwfT3p9sXLKyttOQM1W03xL8OZ76/OvXWt2Me4Lpgt4g+UA5MnHXNZ1/wCKvCdnLE2n6+11ayzF&#10;SrQlZYlH8TL71pTrR2ZNSD6HY6lLK+qLFGGaONVZNo7dTXWzWOh6jZp4pcSWt48qwrDHISiIABlh&#10;6k5ryS8+JOmP4NvNOsraYarNIY4bskBUh/xNdb8H9Qh1f4W2fhzRHe68QJNJeapJNykMSj5VB9TX&#10;NippwT2s1r+Z0YWL5mt7r/hj0aa/tjHapHLuUKFAzxmmXFwXZkZunBxXnXgvWU1eG4huYpI20+6Z&#10;dpbkn1x6V1K3YHzLJu9RXo05JxTWzOGcbSae5qtLFFDtUfMx+Y9qx9blVwcEA9sVBqWplEx93Nc/&#10;qGqE3DNv5rUzJbiSXkMc1nzBJFYOlRx3rS3RUHIParDFGUlutTuNGDqVghJKfLVG3jeCUgjdXSXU&#10;AeLco7Vj7GSRt/K5qHZFIr3nTIHI5waozzbpsSDn2NbG2N2CvjBFU7y0RvmjIUD2pajaZXtblfmy&#10;+OMCqt88RUjqallRYgQygj1FVGAKkj8qi4WZF5cbRkb9pHY1JbxrtzK22NRyT3qKYqZsDkihsOhi&#10;P3ev1qdWPYotO73DEfNGp49MVYtbkEYAz/ePtUjRQCNk2EHGafp0VskBcrubPIzVWfQXMQ3lzGWV&#10;kJ2qO9J9qDW4AIU/3qi1BFdv3aFR1NQNE4Gccdqn1A0kuGKAhuO1Sx3BVQvfrk9aoRM64G35etEk&#10;3zf7NLmaYb7GxHewjcZU3/LgCixkVycHPf5u1Y29ivtVn5o1VgcE0ubUNbWNiX5X/nzSI/7sH3qt&#10;4cSG/wBctbG7meKK5kCM69s161rXwkht/Cc8unTSyXVpICzYJ81D6fQVnVxNOlJKT3NaWGqVYtx6&#10;Hm+m6Vd6xq1ro9p5YuL1wsTSOFTJ/vE9BWb4g0x9M1a502Z43ltZCkhjO5Nw64PcV7Gfhfb6JNYa&#10;vp87X01q8c/2ablJDjOGxz1rjPivaW1xeXEw0ySDxFJO093bwL+6WNugUdqyhjITnZPQ1qYScIXa&#10;1ON8E6zrWi6066HffZpL9fImcLuZoz1Uema3tfspL7R7jTrVI4/MuVli2jAkyOcZ96zfDtn4x8N6&#10;xH4m0/w9cGWwTzVM1vuRFbgMyn9K3vHnxLi17wnYQf2ZHDq9hGEkm8sJtOeQFFFS7qqUdQp2UGpH&#10;PzX9t4f+Ft7oN5Y3DalNe53soEYQDghupqT9lUsPj1oKEZ4uTn/t2lrD8aeIdR1vTbK3vpI2WBCs&#10;e1cELnv61rfsqMf+F/6EhJOPtPT/AK9pq3pRcU292c9aSbSWyPAIWWVXeIqu35juOOKYx82PccLg&#10;/hTWsZI1wX3D2pjLNFCVYY5yBWyjzaMxba2LlmxEhj8wKcVYUObd22ZVDnOelUI4XkwVBHuae0k0&#10;e5GVs9DmnrHQej1LNtKss2wtlMZQN0JrUsQu0ox+ZRjeprn4SARnr+grRtZAYx5chVgO9TGL6jbN&#10;DVJ4rW1ZnHzhcLgfeqh4f3RRrJLgiUlmI6rVTUJ57qRAzExxHCt39zV2YRRWarHIxlJ2ouPv57VH&#10;Nd6dA2RtaPb20+pMC6y20kih3U/pW34lWex1ZJoBtj2hRgfJt7CuL0VZbeOZmUqwcBlXp+Fdno/i&#10;IzWJsHsUunjTJLtjA9PrWPtZKWnQ3jTjKGpVnuInb5wQzfjVa4aPb5NsWJk4JbtW7p9poWpxt5kk&#10;lhcR8sj8qfoahuE0DSo2uXuxcMp+RR3+tbVMZOMXHqzKOFg5KXQ5WS0D286SAqwb7x9RWTO9zpsc&#10;trJbSy28x3gpyN3+FdH9oW4zOwH7wltvoKTUPLa3Bxnj7o44rhT7nZy6XOat0kaPzI9NKq3IaRsf&#10;kKnhilRd/kK5P9wZrb16+tLbRbOAKVkYEs4jJ/3Qf8aybmcDYF+VsZbbxg1TJEto5xCW2YBY5bcR&#10;j2NQtt8xvMQMxPGDkCqc2tfZnmgubhY9jfKO7A1Da63YCQJE8k8jHO1EJJquVsnTubFuiSTBJ7eO&#10;Nc4G4datNpdreYigK2zBsGTsais7W+1JklhsJ41zy0zAfpVxNPubSQSXMe7j5lY/d9xjqKWmxaT3&#10;K1xoNshVHvF3Hq24fnVW4s7GzjCPdSybz0CEj65rUk0Zoz9qj8to5G+c9WX/AOtUlxZziFfLuC5R&#10;s4Yjp6U9A5TBt1tJbhbe3M29jhQvU16B8ObPUvDzXF1ZalLFNcR+XLIByqnsPesjw3YxC8V4rcfa&#10;bg/M2P8AVr3xXodrpZe1jhii3H/ZP+eaUpWKpw1uYYjiSR5FQySyHLyP8zv7kmrdjc7GXdEpX7oU&#10;jg1prYIshRwABxz1zUc2lsjKQGG7oDWTmbqFiZtHi1CHzbNfLmUZMZ/i+lZ7W8kSsQjRsOGRhWtp&#10;ontmUs2GU5DA9PeugmtoNUU3UaZm4DRAfePr9DUczK5DiY4m+S4jDRODw0bY5HoRXoXw9+LWpaU8&#10;en+JS2oWGQq3DDM0H4/xCuZh0SEXUghMkUknzqjZ2lh2x2rN1K2aNGk2Z/vAdqd09GKzjqj6kXV4&#10;Z7O3vrWdbi1uFBjZGzuFaen3NhqenvDLGY25XY4wT+NfO/wZ8XDQdSgsdUmLaLqLBC+f+PSU8BvY&#10;HvX0DHDcrGIpxG0WQRIvJI7HNZSg0axmmr9TQ8PwHR7JbSSVXj3kxjdkgHtWjpuu2lxqFxZybYxA&#10;uff3NYD2XzK1sCedwVj3psAnSC4M8KvK/A7YHpmo1Whdk/U0ZJYdTaYpB+4U/JJ2f3FYV9pbLK0i&#10;AFeuKSTWJrBzbRsrRIgxHj7lX/tccltww3MM1SYWscndSulwwcHPt2qMO/34257+taWrWiOWfueR&#10;iqNvZSOwKgt6gdaYist7KJMb2wPWul8Pa2H2rjleBXP6lCEjBZCpHBUDmjR0mE64wB1AHWl1Fueq&#10;2Gou1qAF3ZH4U6S5g8sgptb0rntIvxBBgsRgc5pZdRjLPtbnqCavnZHIjS1Yo9sdoDcfjXl/xd8K&#10;W2u6Wb+MEXVopG1Ry6+ldTcaxLGsm87lzxUK3ouLZmACsVOD7mjnDkPnG80RolYx8EHOGH5imaaZ&#10;opgQmCpzXWeNrK+0vVJdPv5FdpD5sbouB8x709NOsxo8aw20lxdIT5kkQyAD2PvWntWtyfZ66DdH&#10;1dCFFwct0G6rk86GMSxOQc5+U1iXWj3UNj/aE37mIts3SfKc/SqN3qsenW4DQNlfvOzff+gqk1LY&#10;l6bnU2XiDUoJk8weZbp/CR1HvXongbxDpd9ZSacFxNO25VzjB9K8n0XWLK9tUdHx6q38q6bwPe6Z&#10;aawbhLWW41EH9wsf3VHdiKyrJcr0Li7mp4kF/FqUkwgjKsSrQ/w/jUGjGzls1sb20ildTmJwMMh9&#10;M1U8bay0viae4tkljjdAWRhjL9zVPw/qljcXuDMqsRnDHB96y92UUxvc1fip4Y8M3nwp1rxjfXM1&#10;vrdqi22l20TZNww6lh3AFfLsJXzGYnLMfmz1r6g1Z7O/szD58ZCAhGdh17gVyGueDNB1TT1uLix8&#10;m6hwytajClR1DV0U8QopJoxqUbyvc8PuVzCyI2FbkgH+dN0eWSKbjkLxXqXxk8J6ZpHw/wBF1uzW&#10;MTXcji4SNf8AVL0Ut9a8vWMbgY224711RqKcbo5akWpamzcSiaBQZVDLyOeQazdQjtJI2+0Isdx/&#10;DIvAcVBJA3nBnzzzzSalj7OgYfMp4FOzJutboqLJNbzeWH+Xs1dZ8NdTl0/XH8u7uLea7gaFWgk2&#10;ZJH8RriLhZHmxggr0q1bPho2idxIOuf6U5R5otMmErSTXQ27PW9S0zVJp7a7mWZJi8m5v9Zg859a&#10;908K6v8A2rokGoqdqzJkqD/F3r5v1C5eS8ZyCpUY+teu/BKW6bwOplUqvnkxk9x7VvRlb3TOW9zu&#10;dQucxHec8Vja5FElnDLFceY0oJbaDiM/3SfWmX0k6s0jZK/yrM1TVLz7HHaQzAWyOZXjC5LH61rN&#10;voEbdSK/mn8sQxz+VK/Acfw1s296UijWSTcyqBk9/euQ08teX0lxcqwTOERvStUSB89lXvnpSjLq&#10;KxvNfjbncPm4xVSYpyxGNx6iqEas8JZHBHY5yKn3HydpIwop3uCCYKuCOg9ajMilDvIA9qjuHUwZ&#10;Y4NQzRNFpLanM8cNqXEYkkYLuY9h61nKVtWaJdiC6Q7mYOCvUColRtrHGM+tWJio2DIOf7p61FcN&#10;nCqeKE7iK0kGxt+M7uop7QHycJyetPZy67e4pCJlj3c/SqJbK7RzBTuC/UVBmaOQsIfw7VoRyk2r&#10;Qqi4JyWPWqsjOGJIzu4o1DQqtIWk3OOe4pzBSgwvepGVvmLLjtXTfC3wsniTxFFa3cktvbu2I51X&#10;K+aOi5rKpUUItsunTc5JLdnL30U8JEUsTxNgMFdcHHrVcxPw2cY65r6G+LHgK2n8NJqF9byXGsQq&#10;tnbJbEbN+cb3PpivMfHXw81bwo1tJeXEF8j+W0ywH5kz/CRXNSxVOpG70Z01cHUg7LVHGWsElxdR&#10;28eN07hUycDJOK7Gx+GniR9fGmX0S28cZUyzlsrsboy+or07/hWnhy3sT4sh0u4uNPmsVaO0Gd8U&#10;oxlsdetehaXJpGvWi6K9gZJIbWJ5WV9sir2Ud6462Oa/ho6aOAX/AC8Zxfw0+EWk6HfXDa9H9ouI&#10;5gLWY/d2YzgD1Ndpo+v3dzb3FkbNrO3hdooZXTDbegz61N4m0zVZ71XjuES0hA8qXzdr5XofciuI&#10;1bxZeWXja1j1OUXFkv3pdwwx75A4zXlTlUqvmb1PThGFNWS0LmpR2+hq17e+JGuLuYs7WyL9zHSu&#10;MsfHul33iqx1GPw/i3trwNe30oLNORwEPtWnDd2wuNSl0gjVo5Zi0quNzbPQegFch4ivIl027njR&#10;tP015NhtVX78ncqfStqCV3dGVbZW2NP4keJdYPjbVfE15qzaZbXEJWxVADHcn+FXX27V4h9ue71S&#10;e4v5vOe4YvK/TefWuk8SWl5babHFezStG670inbcUU9OO1cfeRDzlMQ3DO0qvIFezhYpReup4+Kb&#10;cloM1S4M90ZMhQBgKvYV2v7KUmfj9oQ/6+f/AEmmrzuRH85lcMrDna3FegfspYX4/aACev2n/wBJ&#10;pq7L20OLqeIyTRfNHtIzwDQqMZIy4GMdx1qS6jg3LiVTtYkjHFV45HlZ9si56KD2rTVMzVmrl9oV&#10;CoRgep7VEkBkkdhnc3AJ6cU66LJDDGHBY/e44q4sTGOOKB1YdSa0WotloVYbCN2EmVVu4biq19Dt&#10;k8qH7z/eC9hV2eWaLzIzAHIGdwPSjS7GSOFruV33ycBWH5ClJJ7BF21ZmTGKK+hjXAULlqfC8E94&#10;1yHYInCqOtR3kUUtxMQD5jEIv17mrGmxtbyII1WTnjcOlcspcupuo30Lmlp58NzsYrjL4bqBVrTb&#10;qOOHMgKyr0kUZB+tZl4JzqWxUZVl5Z0OFB9Km0LU4LO/ls7uPEdwNjP/AHG9foaxjrPXZm0tI6bo&#10;6e5s5ntXuRJ5jMoK/wC1VBoElt/JuIt+euVxg/WpI57q2jCB/NiXhSp4Ip8mqxhS3k4OP4jxXqyl&#10;Skk46LsedGNRNqWvmc/fRTWWoKqsxhdflX0IqbHnttaXoabqvnXii8d8FW2xp0+X1qKORUyU+aRe&#10;QvvXkVoxVR22PTpSlyK+5o6x9knhgMYkjlt12zGQ53nsw9qxWaHex3M7Z7Dir3ns1vvkX55Dzu5O&#10;a0vD/hia7/eSkQo3OepqV5mm70OTvNJsdS1BHlR2kIChVP8AOuw8L+H7DTLPydOgU3HWadxls/3R&#10;Wo1npuj27xWkAa5kHzSty2P6VV095I5lCORkc8dap3cbXFGyltqWrXT9SRseZC4Y53knI9sVb1OB&#10;IdP3zNuaNxg9z6j6VDNceXCZvtLB+gXtVAXLT2knmsWZZFbrx1rNR6mt9LG0Lq1bAWOHBHTbisi+&#10;iku5ma0tI0t4Tmd2bBX6VpXVxDFp7SvtIAwOO9Zl7cQ22itaxSbprrLEZ/IUc2qQPY6jwlpK23gm&#10;PxBKmZL+7aGHP8Maj+tbuj6g1vMrSLtVTux7ntVjVI1T4D+H5YwVjsboCUD1YUySzctbSbN0LqCV&#10;UZLH2/OsJyubU42Vi9cWaXEjTKHXfyGbpTLeKa7naObCrbjaQvT2JrrLTTClqkLxjZsLL/eB64NZ&#10;Wk2HlXrumAjN+9LH7lZ8xtoC6RBJp7MIT50Rzx0I96I4H0y4hu/9WCAsm05Cg9CfSugso8yNsG5E&#10;Gcg8v/8AWqndWFxcedbKgRZDuK5zk+5oT7g0TXQ0mVhdy2cquy4kaJvl8z+9+Nc54mt7M2rGxhi3&#10;SD7rN85PfNbulwSoqwSHdv8A3LKB1YDKn64BFY2sQRiZLqFFkEbfPE3VWzzTuRY4q6tPKaW0uIWj&#10;juAdnPAbtXvf7OPi2TXfBq2GqT/6Zox8iYseWjx8jH8K8h8TXQnY74AkU3yrkfNG/Y0nwV1d9N+I&#10;jaa7EjUUaCVs8Meo/HNbq0lZmXwvQ+qmltnXzI3CpjqpyKxdU1RYpM7sdh9a51tQu7SzEKkr5fy5&#10;NYmua5KZA2NyLyB3zWVWLvZG9OyV2dNfXkFpbtNPlgTktjvVKPXYuC7bGJ/IHpWJpt/eahfSC5mj&#10;FqE+VCMkt2rT0wadPcSJc7RKsYYccNjtWez1LdjSkvT5iqx3Z6MK1rFIkjUqNrt/EKyrSJJdrRLl&#10;VORmtDyJo5lflS3IUVd9CSa4sBLH+8IVmP3jVS3tRbXqnrj+IdK1Y0KRmSfLf7NNaWEsFROR/D6V&#10;OvUCLUJCYcDGCM5Fcxe3F6ZdiyEJntXR38ozgx7FA69jWHcoFlZkbCsckGgCjHqDY+zyZLKerd6u&#10;6XKnnMWYj0FMa1iL+YyfTPas+aWSK7yCStAGp4g0621G1cSojOy7RKwyy1V1CWx0zwfaWulXYsrC&#10;KYreT+WDLO/cgdali1KRNPuJI1V5lT90rDILelVdW0c2Ggrqep+bJdTEMURdyW+ecBfWgaWh5l4p&#10;kuNQkk3XpNvC5eNbrKOR64rk7i5kkuG80iQkYy3Ix7V6H8QoJrx47+/miLzR4hVowPkHTOOhriZb&#10;NOSpUnsFrrptWOSoncs6LNosWn4MrQyKcsGHWrngTxDNpniaW7EoYCNkj2deeK5PUgY3eMkFQM7u&#10;1U9NnltZ1miPzAg0501OLXcmM+Vo9mt4xc+Xc3d7GxLcq55Cmslo4oJp0uPKWyEufNUfN7c+lcxP&#10;rYuIy0oKuUAGOMUml6r5dvdRS3DyB1A8srndXL7GfKb80G9yTV9Sg07WJH+YoDuX5vl3dsDvWpde&#10;Pr57aKBk2xsgXKpjePeuZ1CASXSc7kYfKHH3TU83h/V20eS8gtJjbbgqzsMIW9AT1P0q1ThZczI5&#10;papHb+EbiLxVpuu2N3FZzW9vpEhRZn2pEw5D/WvIfh/penah4khXVbtbbTIZN13cMDsAGcJn1OMV&#10;1nhHw74xsb6Z7e1hgiuomhmm1BxHEFPUnPWsD4leJkWyk8FaTY2Nro9nKPMa1G5rqQdZDJ1I9K0h&#10;G0mo7MmTTim1qjL8UXA1PXr27tLYR20LkIqdFQHCn8qwLyQytkHPpmux8F+O9H8OafJG3heHULol&#10;fJluJD5aY65XvWDdS23ibxFeXYlh0+5upt6QKNsQP90egreMmnZrRHHKz2erK8mnWsuhLqMd8hvA&#10;+17THzkf3h7VQhjka6VIkLux4VRz9K3tNWXwxrStq2mZl3Bldj8u3uV7EVcvLBYPEy3lqYxDcAzI&#10;qnJUGrUtbBy3Vw8H+DodWuribWEuYYbbAdEGDuPTJ9K9f0Sxtrezt7CxgzDHH8ka9eBXFafr93BZ&#10;tHFLG32hPLmyoyV7Z96tW/iC50+3aWOUq2wqremRirjJxTY7RbSRF4t1i5ma1S3ZEjkcgqpyRg4w&#10;3vWXfX0OnWrSTI8x37fl6j3qvpql7cEMGbzSzZPTPOa21tYri3ZbiIMHXmuSWIkndmvsYsox6gDb&#10;/aAfNhZcoVHzZ9CPWua8U601vbq9/K0UMnymxhb9449XPatPxVJHouizS25aONVwqg87j3ryzUNy&#10;yCUyNJ5vLM5yc1vTrXRjOm4na+H/ABe2jWf2O1T7Ra7t0RmPzIp7GtG3+ILG5KvZIsP+9lia84s5&#10;MqY87sc4NXoIWCbiDj3qalaUepUKakj2Xw94s8HnS2vb/wAyTUAcQWjjEIP95z3HtXnnxLu9Z8Q3&#10;0lxc6tbzxwt/otrANkY/3V9vWsAzGPKn7tI0jMyhCcg5BHXNYe1lKV3qbcq5eXYtaH4n8Q6Favbv&#10;bNcxsRtR1yVb6+ldtY+JrO6nW0+zT3F00aljbjMaOexPpXn9/d6jGhjIdWYYyRzitDwz4nl0a2kb&#10;yVm8tcgAYYn3rb28orRGMaabs3oekKrw3DI2AcAmpVl3ffOVrzjS/H1xf+JIhfRrDbzDYAoztbsa&#10;7UyqvR8+wrpp1G4pvcyqRSk1F6GtDKhG0IoH86rSuFm+YAenpVWO5G3Kvz6GmyXAKgk5I+9mtOZE&#10;WNCxnuodSV7WJJnwV2su5SD1rufB/iO1/wCEKtfDUdtcWNzBq0dzJOo52Z55rzCG/mtJPMjcgE5K&#10;/wB4V0Gn6xZ3UeL6UrHOnlqUOHU9sn61z1YqW6OijNwejPeNW8SXl6+t6ZCUjNjELmCdTuWY443e&#10;hrh/Buo6frun3C3rPc69dNm4ZiSpweNo7YAql4e1mXSryy0V44ZftrILx/43jzgAn9a3rW0vIvH9&#10;3ZeCtEt7zS4JlE94v8OOWRfzrzpQjBNfM9ONRzadzrZ/Es1xpcPii9try2OkE6fYaTbDnUCOGZh3&#10;qTRLHXjDqGt32mLpl9qEJQWKyZkMfUHI6Gumv4IrSxs7rRpo/tkYbylmGURnHIx/ermtJ0SWXUJP&#10;E+sPfWNzbSGNNPe6yLtvVRnpXBKcXtodcYtbsu+H4NM1Xwtb2OoJMXt8oMyEBB65zyayNY03wjEt&#10;xok8EzGNC0GDy7HnOe4rP8TapqOu+JI9F0zRLqO9jn3I9vny0Hox6Gqvjp9T0TxNp9zcokmoMViB&#10;THl+X/Epz3rPllfQvQ5zw+bfR3mg0S4n0+7aUwzllzuUnnn0xUniu1n1Cdporc3dnpZV44EXhmPc&#10;mtK4urDxT4p+y2f+j29u/wC824VpG7/hmtTxxpeqadD/AGNoV1bQNcMplfzBg5/hH0rXm95N7kcq&#10;5bI8f+M2pWviPW4v7JV42SBFmzwVboR9Kbbiz0Wa1k1jQ8paxhdyrjzjj7xHrXZzaHo3hTVbOHUG&#10;gvbq6ulWe6QgxwgnnPqRVTxhJaf2rrl1PJJqcDny7QeWcbl/iUDtXVGsrKKTsjjlR1cm9Ty/VtG8&#10;2QlJVikvCzq0xHAzlV9uK2P2V4yn7Q2gx53eX9qDEdM/ZpqxPGOqQXtnHCLYLIpzuH3m46Gtz9kO&#10;xv5vj7os0aZij+0mU5HGbaUD9a9OjzWuzy6/LzWR4RD5vmGNlO3s3rQqtHndHnnO6nNLvh65O7vT&#10;rYjcPMLfnkV3KzRxaouNJbyRwls7gDlaWO8eLcqDCL1yOahuo4HY4YI23gg8Gq8kjRnkhwvP1p3s&#10;CV2Wo/3syhHZjndIf5Cr11d3EUKbxuUHK/7J9aoaeAYjJv2t1K0y+aT7OWJOM4xmk1aDBayI9Km8&#10;rUvNfEhXJKsOpNa32+B7UAW+whsnjkVgW6EMxQE47DtVmN5ZWTGcMce1ZRUXHU0baasaqwymPdNh&#10;Nz7gM9F7Vn6lFCLgudrZ6r6irN0xlm8rftVQAp96ikRQCJlLuR2rhfkdm41bqMSIIrmRVxgrnipb&#10;i5UsMlpGHTjFU1C7sbVUdMd6fG6OwREKkdWpa9wHSSPNMAWx2A9KnhZOIgoK5wzDqx9KltIEfO+Y&#10;JGv3j/QVc0+yjnvCIVKx9ct1Ao0Q1c0tBsbWSFp7hflQ7YwfX1rcur4WqeVGF3lcAj+GshjHDHEi&#10;HC7SefXNV55cKz53E8c1atYr0JbqYecCzEsx5Y07zxHtAOOaoSB3XcDyO2abdSs6qRgEDHFKbCCs&#10;ybWpx52xecciqkL7mYH5flzjPXBqO8LMyy+gFLH/AAE8k8Uo7FPcs+ILgiOKJSWX75UVX1B/L0+O&#10;RcMVkDmQ9xnkU9YftN1GxbbsHzY/lT7oCaG4SMLhE2r6A1k/iT7FW0fmfQXhfS18Q/DW88P25R/t&#10;Nms8W052sBkEfjXNeFdal03RYo7yFpLy2cW8UPRmkzgDPYVz/wCzf43vfD1xZyah/q9NkMUm7o8L&#10;Hn64rsviVb2EPiZvFGjfvdI1K5jngb+FZAfmH0P9KylHU3T6l6x1zxPoyyXHibSIHsGb969sSZIA&#10;f4sdwPate9FtFppuoG8y3nZT5yc5DdK5W+XXNf8AiPDfNcTReH/KzIgYbDgYII960fhncRy+Hrqz&#10;AM8VpeSRQ7unlg5H5ZpSikk7ipzcnLRpJ216+aO10O1sEcI+6QFcgoccn2rSmGmi1RkjPmq20MDw&#10;3qD71k2l6LeaFlj8uTZtG5OG9M1YWF2jM5iGwksybuh74qLmxn3DodWmhQlW4dMjByDnj8qxL60h&#10;tPiFHPLvW11DlVYcb3HP6mtfVtg8RWtxEdqrgMpGflPvTPGkEVxolrNI2Ps9yy8nB65GPwprYXU5&#10;Pxvo6m3ZjIQyyFD6jB4NcRbynTPGGm3iv88dzGxK8ZOQDXpWoaha6rCkE67fJPzsn3hj275rz/xt&#10;CD4giuIgFjlukES9wAw5ranLWxnUWh73qFxLeIsaoIxIwba3U55zUUmnGNXL2iuMcMW6VNoo3tG7&#10;ne2xQu7twK2WtjLIBE+Rn5gOhrStGzFTldHNaTYNBDIWg+aQEA+nuKvRW+xokChm4BJGDj3rolsH&#10;3DBChRxuqneRtFIxUKxPVq5bGxraZBaRwqsRG8dV9K0rcwyzAMu3bwWrlrWdxtG35um6tSzvJlU7&#10;V3DOKoT1NfUrcuv+jtz/ADrDmM1uz5wfWtqO8ESnzNoYDkL0rPviJ1LKoBPTjrQCMC/v3myM7V6f&#10;SqyTqV2u+TVzULIIrMG2k84rIlliiYGRgcdu9KwzVWPLB/MyuOVrMvJI1kZdvA6mtGHU7R7dUUqP&#10;51BrQtrTTXupiMlcoO7H2pgZV5rdrpihVAMzENhv4cd6jj1jXdcmkwZI7dlwzlcbvpmubj/4mGo/&#10;aZ1YKhz7H2rpJfEF79mWI+WscYwFVccVUafUl1NLEPinTobnR47e7uSgiU+U2zJJ9Ca891TTHs43&#10;2Bmb+92rtNVv0lhLPlpeoAPyismaWK8tfKkwC3StY6IxlqecasuGLkblI6elRWcYaRAVyGPNdF4g&#10;09I12Rksc46d6wV3JdKSD+74GKuMu5MompDHAuN/c4C4qSGSK1nMiFQ46MRwKhFvc3sZ2MsS99vW&#10;qjWBjyXZjg87jVaMn4RfEGuiWQRooLLyzAdfpWloPj7xJpESxWEkflqpEaXS+YkZP8SqeM1irbxs&#10;xxhh24qOa2lBO0HbnOQP0p+zj1RPtJdCPxvqGtapJ9r1vVJrt5vuqWIX/vkcVzMkKiPhfbiui8ZT&#10;i4uLYInlrHGAV9/WsO4b5Tn1wPamvdIlqzNnh7kZqO10+6uGItraSXHJCjNegeF/BBvPLGqySWrT&#10;DdE2Pl2+prXsfDmo2cso0q5tWWMFgwbBde/FPnW1yfYy3PLptSu7mCOK7uZJBbApGrnJQelamh3c&#10;cdi9wwZmjO1QPf1qDxlpF5p2pGa4gMKXJLRt2b1xWdZz+Xp8qBvnZwVX+tXpbQy1i9T0Twzp9zqG&#10;kNc20O/DYKgZ71F4stpbGNra8TY+PXpWv8FY4hHHcHXEso2f50mPtzgV2viaPQdX0mOWxitrkLKy&#10;XKE5kJQfKxz0BNc9TEKM+VnVCjzQ5keN6LfqsgiY7dvBrrtHmkuIQkIwO5Y1i3+lpa6hcbokDg7g&#10;AdwA9KW68V6PpljtgcXNyRgJH61hKPNsjSL5dzm/jbfyR30NgGB2JukUHv2rjkZLvTtsnEi9MVJ4&#10;s1C51HVpLy4H7yY/MF6KOwqDTU2cHncePUVvy8sV5HPKV52Kiu8UwPGVPPuK2NMv1n/c43Oxwq9/&#10;wpk9nHIxEg/GtrwR4e2NNqM2GZYz9nX+bVnKUJrUqEJxlZDbjSoY13TSeY7fwKOAfQmofKCbkjGW&#10;UchR0q9Nf28ZaIkCRRxzjHqTWdd6jGkbCI49WX+KtIpJBK7Ys0jyKHkP+rGFLdSKz3ltwrN5LHcM&#10;cUya5ByJD25z2FUmvjnEMBaMc7icVW5D0IvsFxFmZMsucgr1X8K7fwr4mvNRkhsbm2jWOGPb9oUY&#10;JPQBveuNs9Te4ZY7bcxZgo47k4rsNHt/7O0u+E92TcNhfIiwULg5BJHXFbU4zk/dRlJxitWdE7gK&#10;xG5gvVgOBUVw7GEtG/yn1rtPDPi/wxq/hH+yLrTGsEhtlWd4owzSyZ5kJrE8RadZ3/iJ7TwXYXt5&#10;bpaI8in5yD/E5PYZpRrXk01axo6WicXe5gtFeNa/aBbSeWpwXxxTtH+1LfIYraSVmOBGq5LV6D4L&#10;8WWtn4auPCfiTSY0CrtW8SH54/8AePf60/RdT0bRdLgXw/psmrahIxla8mUj7Mg6ADvUutLVWKjQ&#10;ho2/8zU034Z69qGj2uo3epCyuF/eIrZ8xVB4B9c11lj4j8TeHPGFp4W0SzEkl0qyGRVC+VuHzO56&#10;HpWT4J1vxJ4ito7W5PmWMUpnuLhT+8VRyEPoK63TdGubq2bxHqDvFcaoGtUQHHkRdA/1rzqlSTdp&#10;20PTp04qN4XVy9491QaebS/OsQ2rCXbcWqjcWRfvTCrfhzVdH8T6XfeNLhJp9H0yRY9Pk5LySHjJ&#10;Wuc1TwJputzTaBceIkt9T06x8yzkZsedGOCrZ9am8GS6f4E8EzaXrviZILGLJjgtIt7gHkn3PpXJ&#10;OMOXTe50Rc767HYXnijTJNB0u5SO8sXvpjFEiqElkbucenua8w8T2Ul74ulglt5YLCwmEt1cXM54&#10;BP8AD6n2FXJr27+I/wAP5IPCssgdJ9i6hdLsmWNT8oQdie5qO48F+KbnQ7fRtSkW6vY2BFwnVB/e&#10;k9eKIxUOtntYbk5bK6MDxxq+heHPEDQWltdW8nlYbf8AJvRh8si59a5qOXV4dQgvLW5muo5huVJs&#10;5yegya9U8XeC7bVYIdW1+JtTvNPtkjij3BfPVfX2qCTRIdZjiijSA28ce4QRNzav/d464FaxlBJW&#10;V+5lKnNvV6dDzDw3Ls8StLqFtNqrRy+a9ijfLG+eCT6VpfELxsbeG6uLe5isb12CC0hVSsII5A+o&#10;qr4m8R2/h6G80jQ7KSG4umKvfzxkseedvpXnvi7SLewtYrlNbj1O6uBunVR8yH3PeuynRVSalLRd&#10;DkrVnTg1HV9SWbUtOSaSafTmvJrqP/RWRsCOTuxHeuj/AGU9/wDwv3Q/Lu9kmbnfCp/6dpq5XxBE&#10;dP03TFtpA001sZGbbgpk9K6H9kq1mT9obQ5trMWFySV56203Wu6C10PNqSd9TwhhudovMwoPBNTE&#10;CLG8bkcfeU81n7g6nd8sm7kVN5xRVBBAB9K6lGxyk+ULKvzEDpmp93myY2544qWzjMv70oq4HQd6&#10;v29qqrvcbQ33TTdr2YlezZVtweFZMim6pE4tSUDAA5xWr5aDG0hietNvnDQtGR8o9BTqSXLYcV71&#10;zEspW8z7uGz2pzAi+jiOQS2doP61NNEPm5KkchgKg8MwfaNWnmnJJiT5OevPWuaU7RszWMbyRp28&#10;O6Rgw5B4puoKEO5GwatSlgzbBllGcd6o3iyPGSGwDzjvXK+h1lHaXYsDz1NP8zy/3cY/edz6CmNc&#10;qsZCofM6c8Y96jsYZZrwRwNuVuZGPYUWJ6nReGtNEqCWX5t5yi5+9XX6XpaW0JkKbmk68cfSs7we&#10;izthUBSEhEPfPc102ofu/kiOSvp0rlqVNbHVTgrJnG6gm662jjarYX8aba27Nas+7I659Pana0f+&#10;JgAH+YqwI981ds4QdP8AMZl3Hrt9a6Ob3U0QleTKESlIWV1BJ6e9V5oweVGCPvCpvNV5MJyRyaJi&#10;TG2xcVIypNGPJGT9Kq72ACt1zxir4id259abcW3ykjrQmwa6ojtZ2W6dR8y7c5IoI+z2zFuFkdSa&#10;NPDSalsK/wAHNJrymCMQDP8ArM1Mmr6FR2uavh22mudJM0C5Hmtks2B+Nd98INWsbnTbjwPrEp+w&#10;6grPYzn/AJYSd19ua8z8D6+mn+dp9+rRwySh42ZchT3rYsb600jxtBNps/2iG4b7TEZl+VJQehH9&#10;01j73M77HfVdOVGMo7rRnaJPq2ntL4WeaSx1CAspkPKTxH7rDPfFXvCWrtpUSaRZ2+3y/lBYndIS&#10;fmY+9dd4mkg+Jvh231LSre3g8S26bHt4xw+Oq57eormNH1Lw1PrT+HZDNNrun25lmli5jjZRzGW7&#10;49aHrexzJpNXPQLrUI00mNJ5DNLIP4hynHasS51c+SzLcSSLGyllHBOOq/Suf0fUJNXDXKMP7qxA&#10;+netbTXhjheLaqsGwxYZLDuPes9Vua7mzqdzb6lpNvLb5VZABsU+hHGat6tGtxo8sEvlxn7SGjZu&#10;efLHFZEdkiX1jDYOVDHaEY/Lz6Vj/FTV/wCyNQhmSV5rlJyqW6c8bcEmmtiXow1iLy7MXVrcCOS3&#10;l/fMR1GOtcTDcJeeKLGGV9okuht3Hk85pniDxVdyf8e4MLOp3b+gH0rmdLW6u5pdU3sPKfET/wC3&#10;1yK2pqzuzKpJWsj6h0OVRn5ipXsa6fTbtUjDYBOeMV5T8N9bfxD4XgvPNC3EJ8q6XvvHf8a7rSZZ&#10;flRj8vY10SfMKKSOuR5JUZwPlbsaY1l56ksh4o0mRDD80mVHFXLmcIirHxurGSSLVzEuIPs0mFBb&#10;uKsQyKId4DK3U/Wrk0aEDcSTioG8tRzHlv7w6VmaEEMdw7FnJBzn6/hS3EkkHGZGPstRx301tctK&#10;JcZ9RVmXxGPJKY+WQYkyo/SgDJvrhyrLgsp9eorDvY0bG47Sx/iFbt1eWhYNEw254VhSQXNl5rNe&#10;WqycZX0PtTsBh2ukSCF5hPGypzhTyawvFGuC9vEtInEiWw2gjoTXSeJtRjj0e4a38qJ5F2pDF796&#10;880vSru61QW8KM0jf3etCj1ZLfRGvcXKJCqGVV/2R61BaXL3DPERu2n+HuK6bwX8M9R12+mR7lVa&#10;2O2RVG4IccAmtfxl8NIvClpHeXl5dTKxVZRbRZCA+9L2iQezueX6pcSKzAjYOwU84rLk1MLcB1Xh&#10;OCtdn4w0TTLbVjBYys0ZjDKJfvDIzzXO3GnRpIcIAx68VcZJ6kyi0Gjwf2vdySCTbHDEW2AZLNis&#10;OfR70XmDbyZ6japrRt7ufTJ2MBKeZ8pYDFWP7Z1OH78pZG4DH0q1vcmWw7S9CZIRL5waVhkp6fWo&#10;dSt/LbcYwT0wRxVm31CEOJACp7jNTT36OQvykHsa1jdGcrPYxLiX5BGtvEvPLbeant7e5dV8uONi&#10;3RRipNRaN3DKoUegqnl0YSLKw288HFa7rQx2epyviqNm1qYyrho+CKo6PYy3moRxQxBiDuIY4FX9&#10;YkluLyUudwds5rU8BxvA8rkRqZCAGdcgVGpSSvqacpvRjz3aQxLhQrZCj0qD/hJJbNljYQxgng7A&#10;HHtXTarcWtrYtFDFbyzSD57iMZH0rk9citbhsQxrJIo+ZnFQtdGi3psyG8TStX0+W31W7aMM++OR&#10;juwT6elcHr2lppepSWyTedGBuSYKQHFdfcWapa5uHCuuNkQXk1n+JElvtNV3tXE0LYL4wNuOmKuO&#10;mxlUXMvMh8B+ZdzC38v7RIi74lzjlea3JINW+2ySRu8U08RkMSttVfUNXNaBqFxpULiAhTIMFtvP&#10;4HtW5Z62krI13C020/OAcFx2BPpUTUr6Iqm48tmzT8O6LqepWci6RayG+mUiVZyPu45Kg9QfWvJ9&#10;UtHtdSuLZ12vDIVYdwQea9q/t7R0ZdYM9xHOlt5EEMDlWjf19xXl/i7TCzNfpcGZ5mLTKBhk56mi&#10;EpLVhVpxsrbnM3jARqAvKnkHrU9vEJo1kj4ZOf8A61QSW5yXJ3DHSixdoJjhsL0PvRN8yujKOj1N&#10;i1iE9zEpG1XIBPpWxrHiK102zk0/R1VmYbS7HJA74rH01rYbkeVlbqmKZa6ZDBdQSyo2zeW2jl5G&#10;7Ae1ckN2mdettCl4hZWuFkZds/lKsjDv3rLvp/KjVQ3HUj0rc1iM3Nxd3hj8mLGWZz0b+79a5t3a&#10;fCBf3K/eYjkmumOu5zy3ZHJK80yjON3QetNk3iZoVXI6tz0p1wVjb5Budvur6VNHaSx2ck4iaYry&#10;7Z4X3NW5JCjTlN2irvyNvwpb2v2NpGkVW+6qL1I7mtTR7O4j3xaedqyDAiYbg3t7fWuT8MQyz65G&#10;3+rDqQ0meD9fQV6zocEFjBEIZFkkbHmPjIx6Ct1ilShaK1Mfq7qSu3oTaJptxp2lpbSxhbiYbpB2&#10;C+lZ+teK9T8Ewytouom0e8G2WIfxr3H0rb8SavY6NprX91MuMYQFuWPYCvE9e1C517VJ76YNyeBn&#10;hR2Arj1nJyZ0uSgklueh33xO1jUrOO2tpEiUJ87vEpZ/bOOlR6H8RvEWlxz20U0U0VzHsdZEAYAf&#10;3SOlec6fO8agKf8AvrituxmgvNqMyxzKMdeGq4q2iWhPtG3dvU9x+H/i0OqyaJfG3kvFVNSsydpR&#10;QfvAnrmvSfDOv+IrH4f6pe38CXFtYXDPbI5/fTIeFYDsoNfJ1vc3NheLIsmGQ7o5UPT2Ne0fCH4g&#10;2+tWus6VqDrHeXelsoMz4V3ToI/TPpWNam7Xtc6sPWV+VuxY8SeNPEFhZqmpWtvNcagoa+vAuJIk&#10;JyIkP0q34l+Imi6rpNtb6Zo8phswscyzY3yjGCwPfHpXCeJJr+5Uf2sGjESAQoT8uOx96ydMnnjw&#10;0Um1433xsOQDWscPCUU2tTGeJnGVk9GfQXhH4h2tpHbQ+DraFgipHcC4j2hc+nqa2PEHi3+3Navd&#10;F0+8MdxDEJ9XvopAgiRf4V9+1eM+G/E5tfAZ0/T9OjvtevL392UTLFe5YCu31bTfDnhDwnaR61Ml&#10;x4i1/JvYom/d20Z5G855OeK5Z4dRkdkMQ5Rvc6jWvEdtd/CGz1nSkYRyGXT7SVpcyluPmYd+9ch8&#10;NfDVzp9rNrOteJZYLe3hMs1vakmYjOC2DWZp+nWkvw11QpPbW95oepRXYZZCV8ok8KOnpWZ4w+J9&#10;qJkufD9i4luoli1Fpl+XgjhfYiqjTlZxgKVSKs5s0PiRqehvatPoWrzzKyETT3UOSUP8C/7VeWXm&#10;pWrwx29taKkUJLFz9+T6mul8YasthrSvplug027jWRrOX5l3Ec4P1rj5HQySMsS/OxIUdBz0ruw8&#10;FGJ52KqXlY6Tx/qfmSWDxJHgWSLhV+6PQ11H7Jd7Ovx20VIFVWmFxu49LaU1wfjCRk1KJFVSVt0B&#10;9Oldz+x7Be6j+0Bo32OFmFtHcPKy/wAKm3lUZ+pIraCSirnPOTc2fNbMAwIGcVq6XALrDPzxnHpU&#10;cgRpiwZd2cMo6VsabAkdiZMfl3rocn0Ofl6EcOAuPurVpR+7UYOc9c8VY0+xtrkFZJSi4zwKfeWU&#10;0GBEGkVR19RRyvcrUhl/d4TOc+lR3EuGHqD09aFnznKlWHGKikGcFd3Hc0mm1qLzGXzgyCSIfKeC&#10;D2qFZ0huIypCnO0hR296kb7zHG3I6U2RYRb5xtZv4sVly7xZd3oy9CkpvC5O1sfL71FeWc3nDIYM&#10;PmO3kVP89xp9tdxdQmyT6jvUtys0axmA5duig5De9cj0djrWquY95b7SV2/Ox9KsabD5C/Z4Uyz8&#10;yMD90VevY5WVEkaNpB/Eo4X2p2m2BdGxku0mMZ61LkOMXc6vwLDHDpp4+6xw3rWq2HLEDrVPSES3&#10;txbqMBRkn1PrVuPiNgDXBN3baO6EbJI5zxNavHfJJsB5yueN3qPrVVXmSJkETKufyrpL4pLGYpkV&#10;0z0asyS3thJwWAHTLdK2hVtGzIlT966Mb7NHvIjWXGd2OhHtTrqwtwyyxiXawwylj1q/cWjElopy&#10;rdgeh/Gq0n22FWcwsUHB2nNXzJtO5PLZWsU/ItwpCu4bPZzS+YYn8obnBHy55Ofen3N1OY1VNOZu&#10;xO2oGF/wTEsIbnkjNXuR6DtH/wCQv+9XbtU/WquuXMlxqDJBDuYcZbgDFafh62jeaYFmJYZLHk//&#10;AKqz9QmittUkjibLxgkKemazv7zRaT5UZ9xqDxyGJokkVOp96rX1y8t9G6ttCoMNmmrMx8wPt5Pp&#10;+tRptON4LDtiqtrcOlj2X4AeMr7TtX81BC02wJcxN1li6eYnuOhrvbHwn4avNLvbTwVZy2Gp30jT&#10;3BkJkEyk5KB+wPpXzdo81xaahHcx3DRSRtmJ1PKn0+nrX0N8BvH8V9ZnQrny7W8diVccFXI7H+6e&#10;3pWck+hcbPfoN1Sx0jQvJ0u2M0VzHFulhfho2789wadp9oSsEtrP5i4LFJGztPvWxcQW980ttq6j&#10;UHWRlS6ztnRc/d9xUEltaWsIbTMMyjDRXHyM2PestDbYsWOq2On3klxNEzLbRljuGDuxwF/GvGPF&#10;XiXWLjxVPNJhlmysKxr8wycnNei64NTSNm+xBdoLDzZlIOfeubtnvtLja+vo9KS4kPyM7CR4x2Cq&#10;PX1rSFluZ1LvY4260u+uolZYpESQ4+fIaQ9yB6Vc+2W6aXHp9uMRwvgv/fbvV/xBraC2WG2k3TXg&#10;PnTzH5vdVx0FZk1oLDw3JqWoOkdvCPMI6bvQD1JNaX6GdupvfCbXBoHjA207f6HfERzKx+6x+61e&#10;+6fcCNvKfqOnpXynpzSTWqTzblkmG/Hcdx+mK97+E+vDWvB8E8z7rm1PkTepI6H8qOZ7FxPSbW9K&#10;R4GPqK07O9V9vmEHjg1yMN2qxgCTBz0q1Y3pZjtbdUXuanWmdJF2ryaSEokhDZ29c5rChvFCg7sN&#10;mrCXqyR4D/NQBLqxidvlAasq4wm7cMZ6A9KttO27tiq19KD/AHQf9qgCncAIytjeeu2oxLO74Yqi&#10;nsaWa5fhMc9mFM83vtyw9a0ViGUpLQyXzKgLjGBkcZqzJolwtitzbTG3vHcLBsH3vXPtVSXVJbZn&#10;muIywzgbewrBuvEOoW99ItvPIbds4BPKg9cGolzXKjbc7nVvGV94cfT7HRJhI0Unm3+3hJm6YOK6&#10;J/jDdzWB26DHPgf6uVshvWuR8F6Vb3jR3FtbrfPNgfM3APvXX+JNKj0/wzPMlvFHcRoSqqvAb3NZ&#10;PlWhpaTOBvtdtdQh1KS40mG1nu5Q0a7sGPHXn0rBvTYgl47hlbA+8Mgnvg1QkubzU9QZCge4P8IH&#10;FV9Y8/T48Sxnn74PIHvWkY2M3Jsj1giRQU5wcg1RuNbZ2CyWqLgY+Xv70eY6LuRw8bdu4qG5gNxx&#10;tUFRkMK1ijGTKcl+udx+XByMU6G7eZlcPtNK1gxhB8tWzx8pyahvLCeCNZEUjHYVpFO5DehoLJIy&#10;/MR681FfyScMOmMH3qGFJ5VCuCrY69qiuDLHu3NuB/hrUx3KjJuViQMt2q3aOEjWMEBsfwt/SsaS&#10;53l1VXUZwCDUFutwLjht348iq8xep0k86+SyvKygnsaozSApkycjkMO9ZkguZGI2s2ODUcj3G3ys&#10;bBjrUjNOXxFqMd1HIYoZiOAWQdqf/aZnvDLczqqsCXVRnJPbFYJD7clzkcU61ibcWUYP86XKg5mL&#10;JaRvtRXJUMWxirVvGQrDdGAqnORgt7VEJX8zofp60+GeORik58sfSmSaOk29hPDI1zKUbpHngK1V&#10;E0ieWZjvSZmfa2HxvB4xU1msccLQq3nIfmzjPSrieIIoplMNtbq6/NvZOFx2qOWTvY0vFJXOG8Ta&#10;S2l61JahOFPyqTnHtWRNbI0u8nkenSvS/EZi8VWNtGXtbS6upXLbRglgOAW7A15nrTQaTM0ZnXzV&#10;l8poQdwY+oPp71Ci9gnZarYSxiuJLoRwKWkzlcdvc+1XfE2vW9pCv2CZbi7ZBHuXhYx3BPb8Ki1T&#10;UrXTNP8As4H7yaPMm04YN2GfauKhsbgzNJLJu3EsuDhRnvTjBPVkSk1pEvX2pXJxYxzfaNp3u38I&#10;Y9R71GjYjHm5YZ5YdBUENuwjLQZZc4Zm4H4GomknkUwxDHq/Zf8A69X6Eb7ks1yIpG8hldm4Bxz+&#10;FaH2uSTTY4ZsRRAfNEn3pG9WP9KzbO3ig+aPLuesjVOsU07EDt1JqJJNo0p1KkE+V2urfIlhuXSR&#10;XdmVFP3R3HpW7p/iO90TdHG6T27AOm45Zf8AZNYf2QRrydzDu1RXETt8uML60mk9AV1sXdQ8Uz3F&#10;1NPdwR3bSLsjWYZSIHrtHr70kj20drGYiqgDLnOetZZs5ORyxpDbybeRT02RGo6+lWS4LxKQvcnj&#10;P4UQztG24HJ9jTWBVRkAGmRrI7cLk5/CqJsdJZol1asyFlkcAbt3A/CpWnaPb9oVY54cLuTjPo31&#10;rJ0+aa3G9mAQH5hWlY3a3bMURS68hW/iFTIpaG5Z69eXEax3kzTxYCB2OWUdq21sL2xmR5AIkkAY&#10;MTkEHvXHGWy+2LFb7kEgy8R/gatOx1KWVotPvZZmSM7YMHIyf4TTjNrRjlBPXqd9oviNfD+hva6R&#10;DDa3024zakfmfB6BP7tchfalcXd0xurx7mQtkvI+cnNQ2+jalPq0dvdieJXlCMWU4VSa6DxR8Pjp&#10;Oixz2+rwX999oKTWkQ5ijxlX3dDxVKdOMrN6sJQqTjotEdT8LdS/tb/hJLa7+aK50WQXCqOFKY2M&#10;K4jR7yGLSZ7S6tw6+Ysofp07fjXbfCy1msfDWtQxwK0P2UrdXZYbiMgkAd/pXfaR4X8Bazocd/pv&#10;hiXVmACqZZvLBbH90c4rJ1YwlK60Z0KjKcI2equeM+Ntc0XUbOx/syJreSFds0LkHn1BrChLvdRJ&#10;jC71Yj2zmvXfG1pe+FbMyz/DfRY7LJJkYM5X0BOeK5Fta8JalZtPeeFksbiE/wCutLjG4Y6BT3rW&#10;nU93RaGFWk+bWWvocz4mv21DxFNcRwcOVjRFHHAwBXuP7P72/hH4o+FvCljJu1W+We61mZBzGfs0&#10;xSIfTqa4PwX4Z8J3Omy+IZ/GkGmSWswNvaXce52fqpOO1db8EvC+taX+0JoWt399Z6pb37XLi+s5&#10;w6MxtpuD6H2q4zi5pX2/MiVOUYN7t/gj5aCRPmQIyMOCprVtUYWce6Xvj5aw2unktJHX5mz+GKv6&#10;PM8lsQx+ZeQK6+bRnF1RrKXibCt8uOoNSrfzxr8jMBjHrVPezgbkyeox3o3l2C7fL/lRFjJy6STb&#10;mPPWld4mbb0PaqzCROTgj1pshzIu1dxNaak7E7DcykkGorx/lw5AHQ+lOYkHkc46VWvELx8D3xWT&#10;vcrUdp2sRaSGiuSz2tweWHJjb1+ldRpM+lvbxyxGSRich1PUf0rzLxFN/pXkqcKq849ag0u/1bT3&#10;82zuDGp6qeR+VYSo8zujWnX5VZnst1Y21yy3Fs3lxkENv6lvpVbQbdk1ZgdzRQruDMuAxPpXJtrm&#10;o/8ACGpfzNi5eTO8DAI7cV0fgC41C60X+0L2dpnnkJXcOijjArlq03GDfyOylUU5pfM6hn2Rl+xq&#10;SOX5eeM1UY70VCO/5U6Q5jYg5YcgV5+x3IbqUuMEN2rMaXzOW6VYmKkEg8HqD2qnInXI2mriR5k1&#10;md0mM8d6kY4jkjPQjrUNu21SO+MZqHVLsQWrOeuNoHqaNb2C+hAzEqqiQnb1+tJM5frztGKrWUji&#10;EhgPU+tLMw2/KGBNdZz8xZ0Gfy57htu7K9KwvFINvcLJ5Lr9o5BY81saWCsDyD5izBQfpSa5HBe2&#10;bROjeehzGx6H2rJ/Hc0+ychMS+V35brjP6Utm7JICgPDdKbJbstw0bAK+ev90+9TL56RkIdvOGIr&#10;QlE/mp527YS2ea0rG+kgdZI7hra6hIMUinBH19q57zxFx5mMN+tL5hmkDlyyKajldxqVke8+B/F7&#10;eMbNrRJY7fxBZjLxbtouVA++p9an1CDWL2dIL55IXX+EH/PNeM6Jp15eyfbLO4axmsl8yGdOGB7D&#10;6V01n8XtXsIBB4t0b+0JFIUXds2GI9/eolTbfuG8aiS947yPwvllVr1pnZSyBmJ/DFQX/h1724VL&#10;dH3RR5KNyw9cVj2Px48IWGnsIfCmozXWfkZ3AA9c1z2tfHfxGkbnw7oNtpzSE4mkUySYPYZojRq3&#10;VyZ1qVtDptY8P2qpJqHiO5h0ixsYtqvL8rPjqFHUtXCa3rb+OtUt47e3a28O6WcQI33rlx/E3r9K&#10;xvsniLxdfrqXjDUp5FzuCSNyfYL0ArqreKKK3WKGIRRxgbUA4rWVqeid3+RinKpra0fzJWKjv24A&#10;7Cuy+CGqfYvEEulvJiLUEyue0g/+tXEY/fA+vAFX9BuvsmsW94cqIJVP/Ae9ZRdmjTzPoK3CvxvI&#10;YdqsR3IhkMfQYzurHsb2Er5qSfKy7lOexqjcapN9sZAysprplTsTGpc6i6v1mXbEePXNLp943mYV&#10;uOlcw160QHOSR2FLY6hIJBwQc5NR7MvnO9FyzLgtjioXQiHZuJBP8XWsC11QhtxPHQitC3vWnU4P&#10;NLlHzEki4+Uvhu1VbwyhepXPAxVlozIoYjLe1U7x5FUo3BHPNXGBMpIoyXLRs0LkM2OlZMml32o3&#10;cMWn28sjyHHTCj8altYnudUlD5UOwWu4gubbT182MMotYxHCOzHuaU4u9kgjJbtmRp/hLxNoQW5T&#10;V4NPKn73mf071V+KXjy/uNNttCj1Hzyo/wBMmiXaJT2FaOk2ms+MfExWSOQWttG0j4ztA7fiaxfE&#10;Xw+12w0W41mWzdrWNzklTkDPBrBq0kpbm1/dutjkopizEqzK57q2DUOrajqJt/s3mmSLgHdya0PB&#10;vhDVPFN1I9vNDY2VuQJryd9qKT2Hqaz/ABZbaNpl41nYavJfmMlZZdm1AR6Vacea3UztLluU4LkC&#10;ZYjgLjAxTI7x47hhG+VHGD3qjIisxkSQlVP8NV7rd9o3RgkrzjPWtbPdGPN0Z0mm6hGSTt8tV4Oe&#10;9Ra1dxtbcMxyfujisvS7wiFg6bueMc4q8vk3mCIiXz36EVqvhM38QaffxOu1m2BTyKdNNZyszeaF&#10;YVHeaRH5LTRNtPXbmsC4ZUk3S7gemMdaE31B26GrrEGmwxgoHDkZyOhrFmgKSLJGW+brmr8MjSRh&#10;/JZ4xwCOcVLDJsZmmj3xKPlUiquKxRkvJflWN1yKY07TMNwDP7ii58h5GIjKluy9qi8kqcxk8etB&#10;LHNEcHKbc96VsoyqQMdmpkizMQ3mcr2JqSOVc5dwzY9KBDz90biPWotkRUllI9M96nhMUuUDjd1G&#10;RSqUOY3boetAEFtmLJRuG4IprIjbhMGX+7tHeq+sanaaTJG14Wjhk/5b7covsfeue1Px5AZFTTLV&#10;5v8AptKNqn3AoXkDkktTR1zVbGJxps0ytdy/MkaHlMdye1cFq+o29zeKNpjmDbVdumR057VFa7Jv&#10;ENxqklwAx3GXcemf6VFdmOSRvJhXcx3bezf7R9KNmZuXMht1Kzld1z5m45ZiOQ3oKsIkckKlgV9V&#10;zxVOERQXX79WkUj5z3Df7PtV2aNoIVnicTQSfdf09j70n5DFYGWNYBuZe6L0q2ukObYiHCDHCd6o&#10;C8m2hVxuPTbxTobm7Y/Kyqe53E1Di+haa6k1rbRwnZKW3A/dBzWjG0S7tsDLn+8P5VktPcrw5RQe&#10;6jmrFvf3rsscTbsnaAR3qGmUpLYu72BybYscdWFMaTYfltsBuvNXZ9MuxCpa5d2xl/QewrNlhlEr&#10;QMx3YyrHoaVgCR0TmSPHqA1VpNQtg2z7KWx79KhkmjHyTRtu6bhUUir53yo3sTTsK76E018jqRHa&#10;IOPvEc1VMs55bC49BilkD7uAeOlKuHjYN+VNEjftDSsMcKo+6e9anhWP/TBLgsM4ZV9KyQnzbcdq&#10;t6eZjcIkLsrZGNvFU9hK+53Hibw9BPZx39j8twoznH3v9k1j2cd1quoQ6dZxFr64lWOKFOpeun0a&#10;8nk09o7pCx4VWXp0rc+FugwxXlz4s028gk1exmCRWXV1B6uBXPWk4wbW/T/gnVRp881d6Pc9E1y4&#10;0S78G6XDrlzLatpkIs3ghA855h1LHqV96891TxbeabIgXRoZdHRmUooKs59WfrXaroHizwgX8UNp&#10;tnrs14VZbdz5rqWBYsQOAAAetczdeIbTxvqF4dTsobWSWP8A0e0tSEjLgeg71FKOl3qjatLWydn0&#10;OUt/FOm+fGlnp0lnJJN+8dpy0ZU8EMvp/hXdeFfEn/Cv9UVbbX4LqApvVYiXjmU87QexFeUapDpq&#10;XgtoElt3VtsrN83PtU01hs0dVtpmn8mbHyrtPPbFdkqcZKz2OONacX5n0N4f8RaD8T1W31HWJo7i&#10;7l8uTSlcJGfRsnrWF8QvhBcW101j4VtpLh7cbpTMPv8AsteK6ZKYmJDtbzRvlZlbDKw96+iPhD8U&#10;7G+0O20TxLr/ANivkiKrqKpuMg/hDnt9awqQqUXeD0OinUhWVprXueFTW1zp+qNa6vZyWsittkV1&#10;5T8K9H/ZYCQfHrRRa6j5kLG5Pl8jP+jS84rtvFHhuy8UeF5ZdMvbS5uRKVnuI8SSLz94/UVyPwM8&#10;MN4Z/ac8PwW0s09my3OLiVcbn+yzZAFb0K6m0nuc9ag6autUfK08k2SFBUf7I4q3pLyQzDduIPVi&#10;aI4mTcu8+1EyNtAz+Rr0TzTbhcH7jHp61IzsV4f86xrS4FvCS5wvpnmrVvdWU0Z+cqewzS5bFXLX&#10;2iQfIeafu7fxYzjNMXa6r0I7HPNOYRxKDnPHPeml1FqSfMV3559KLhwIfM6nHTFVJbwxZAiZhjrm&#10;q1xfzyJsI2oP4lpPm6Bp1Mm+iD3RkYnJblQKS6jxCzxnLMMVbkKuzAH5m71DMiR7cnNWlZENo7Pw&#10;3d6HqOj22nNKrStGEkhlG0hvb1rrVijtNPhhtwFjhG0KO1eb/D20S58WRybdy26mQ59R0r0hjm3w&#10;W+bNeXioqMuVep6mFk5R5mvIlgl3ruz97jii4lAjVjwCcEehqnbkK2N5I6/SpZQRliu5W4YenvXn&#10;yWp2RZHfOAuQcBvSofMV8oxJx0qOctbqN53Rt3quwJkVyH2nkOvIprQTJHuYo7eSTzB5a5JP07Vg&#10;W+oHU5HeWQqynKo393sR61q3xtPs5WeORkc7dsanJJ9qpyeHAkcb2jeYqtllzhwPQGt6fLuzOopP&#10;Ynt5CqqPyDVKd9xdLAn3mGWPZR3NOhSJtqThoWzghhz+JrUs7eFFMcYwrdW6lqqUuVChG5W2AXEc&#10;MRwijAPr6mltTGJJlmTcXPyt6c1YjgRdQVicrnhVp80IjvmXCnPNYcxry9TivHlv9nvPMhkzuPX2&#10;96z9LmLK6v8Ad2/xHqfWt7xzos7ae+pbh9nV9uOpZvTHYe9c3YhpZFiCYUcsc8VtTkpR0exnJNS2&#10;L/2NVOXUEn9c0k1iluFZFOxvvbq0JQDAsoADJhVUdCB3NVb64Zo+BuVemOmaYaFmxvLgYt4/l3Jt&#10;kPqtQSARTbTllz0bnijT5MXSmRvlkGOe1O1Z1e4/doQYxtI9alKzG3oR3hBhk/dKdzfK2BkVJ4ZB&#10;luMunmFPukjgVm311HBNCJX2rIcM3QCukXS3soY5ElyGG4behBqnolfqZ9broaSmGLLS8tjIU881&#10;NDJ5yrhOB1OKz7cNFyw35OfWtaF/9FL7PLXPTPWocbGkZXGeXubcoKj+Qps3ysAxxv7VMZQIzzye&#10;v+FUpS5m3MeM8VKjcHI9R+G1+t34XjExYvakxuD1x2NayJD9o3YyM8KOtcF8LL0jxA9gWwl0hPXj&#10;cOa9PsLJTLvCkha9SklOmn1OKcuSbRchtbS5hXPyFe5qe40qLyleB+e9WrGIGErgbiOhHSqayXC3&#10;QRzlQ3IXik4lxkx0dtGIdrLubP8ADVqHZHCo27Tmrmnx27hvMB+b0p19Zxou+LLLjIzU8i6Fqfcj&#10;S5cIML8nTjrTbiNZ1Ib+IYB7imW8qO3LbdvbFMmuSjHYcjOelCshNtma0TW07N1VDkH1NXPCsd54&#10;j8RQafC6xwM/zMenP9azbuV/MZjJgYPB6V6J+zpo1vHHD4i1F/3fn/6JagZe4cHG7H90Gsa0rK6N&#10;aOrsz3/4ceC9G0DTo9MMUbTLGs0ysOST0LGuZ/a48QJo3wvmsbGaKGe+YRgKgO5O4x6V6LDKJvNV&#10;2BZIx58yjliRnaPavnD4+XN34phl1K2vtP0mxt5/skj3kgkkds8quOEH+NczklbzLpxlJtvoeb+D&#10;7LSNd8B3nhK9uvsEltL/AGh/aKkgJGOGQ89+1cB40tPB1rcCLwtrt5qUx5cTxBF9znPNeqRaPonh&#10;bwvrV7Pcfary4sSLOxUCb7QegYhM4GfWvEYfG1tJZy6frvhWyuNkRRDbqYZoX9SRTWsm47GkmlFK&#10;W4+EAjyyME+neop98SkRx5bpjvVGHUDBYNslhkZ2yEyS6D60+31dZbhX4C4xu75rY5xbd0i3CVXV&#10;mOSVPSugsbmOOx3/AGjhuORzXPag/wAzArx1DZq3o9s+peTbWbfO3De3qTWkbkysav8Aalv5LKGD&#10;gcDHesu/voPO/gC9PmrTn8PWtnGsskkkyyPtRV48xvQe1X9LtNJuLedYLSCSW3Ulg8b7QR2LEda0&#10;im02YyqRTS6s5Szu4kcot3sRj93HFbOnypcfKwWQL/Fxiun0fR9H1Tw5b6glhCisDu+X7uDg/Wm6&#10;l4Nsvswn09jCzdSDlW/DtWblG+5om0tjj7qy2XTSJhlJztHSm3jWka4kRgf72MVtCyit7C6inQ/a&#10;I2Xa2eAc9qx9UMD7Unbr/CTzTQ9GZLW7XUnlwFSqnOS2DUkkEkduBLHhY/4gOatRwW8cgKxu3qBV&#10;5bqIcfZ8Iw2sjdx7U0KxjQyK7D5R7etVNa8UaTpN8bWYSTzEcrGOAew+tZ/jbULi31pdF0CErczJ&#10;veVz8sSH+tZOrRaXpDLcXDC7vQOFzwG7k0XI16DvF+oWsUCXepK0t1cLugtC2Y7ZT0LDu1cFrV0E&#10;jdYUkLyjcX7AdyP8Kl1LzdT1aSZn8pZDgyKCQvsBSNEVkWJAskka/K2cBR6kdzTUktzKV5aopI0s&#10;aKixtLNj92yfxD1ardpHqIt/+PFWYgsWL4LH0rRtbcQxjYMFuWY9TUnzBhtPOeaylW6JGkYa3bMy&#10;Gy1OSTzplVfRAelWrGO6smcyxh7SbicA52n++Perkjsqq55GeaWKXKsuOPQ1jKpNGijF7ELaROmd&#10;kyYJ4Y9x2qC6sLu2+6yuO5U1pxyuLOFDn5GK89x2qSdYpFVycLU+1mnuVyRsZEFvesokaJmAOMLW&#10;94SsJVWS6u41UxtiEH+dVPt/7sW0YAUt+QqO41aaRWWJ9qrwBnp71pCU5fErIlqK2N6W9G5oVOMc&#10;tk5wPasG4uFm1BRG2VDYUGoJp55QoMirx1XvUELwWm6WWQNIPu9wPf61ohSdxdUKm8OBtOc4HSoo&#10;ZI3+WUbZB0I6N7VBIJriYTwPkd19fepZI93BGadiLkoS3l2lZWUk4AalktkRf9cM5rOmbypALjds&#10;7MvUU3zZJGUxguvc96nlHzaF5QBwCCe5rR8KW7Nq6sdqjsWPFYqo4YtIrqoFTWtxJ9sjSPdjOMg1&#10;IHodxfw2du8jkGOEbzj+92H41zej393aXEmoQXMkVxK+5mRsMgPQflVDUrxRP9jE++GEhpeeGk7L&#10;74qq07tI2O/JK1Sj3CVTZI7a38Va79vt5rXU7qK5gVgrLIckEYII78Zpsen6tZajZXdjJ89zKGRs&#10;8ZJ5z6Vz2l3UyTQ3MXzTQv8AIx/z0rtY/E9vfaPJDdWMK3Eh+ZkGDGy9Cvsafw7LcafNu9jaGg6f&#10;rDXkesTtDqkN0qpNCB5ewjk+5p+taPB4f8P3JsvMu4iwVLth/wAtD1I+lcR9ol+3RxZuHR2DMFbB&#10;3V1Nr4quLaw1HR4rNfsYhA8lssRJnl8+tTyzTWt12NVKEk9LPucqIzaXyXEKrfqj7nik6OfQiuq0&#10;nxPYwQm0uvh9CkszfI6E/Nn+E+1c9awXbzrdacsj3G4N5bJwPeuyXW7f7fp6vcTSXbLkweTnY4Hz&#10;YxVVbPdXIo3V7O3yOXvtZuNIuZY9HM1jNICsiRSEKgPavbP2LPEvgi4+KWk2WrWF62tvHMYrqeYv&#10;HkQyFto7ZXdXkd14W13WBdasLaNbVpC7NuwwAPOV616N+yD4V0ib41aRfjV1FxaicJCFyZAbeVSf&#10;bGaX7t211KXtVfTTzPmlrQK2dxXtjtTVsJXZibhV4yM9atxWksLbyc4PKt1qe63TW26FVjfPJIr0&#10;7nm2MlrWLOSWcr13dKg2QNISAFXocGtX7HfPCJFVZuxAHSs26t5kbb9mPuVoTGLGuxgsFwT6A1bj&#10;E6r+/JVf7y85qnHGgZcptK9cGrcd0IW2gnaR91u9VqTykiwqysZJN3ptp7ad+553BWOKr+dbux2F&#10;on/MVbju5ljXe6sv9am7FZFNtNMcjFgSw6DPNJcWjlhtT5cZq5Jf3Y58ncpGQ+Kjjuj83mJg461Z&#10;NuhrfDmIRreXGMZKoPp3rrXkzhEHaue8J+WdHeaPKqJPmrRs5905yeCce9eRidasj1cN7tJI0oIA&#10;3BGSOSPWpW+T5yM7TyvtTHIR/kbnHBqzAEuMeaduOhXvXKzpiUb5o1cvtyhHKkcGqaxp5m6CSSMH&#10;nbnIrUuoFiVlP3T19xVKa1aNfMQ5UHr6UtEBQvLxbW+t4Y5N11MTsDdAB1P9K0LSaKVmuIjskU/P&#10;Ge9c/wCKLaG4voriVfkEewFeGVvXNZSz3FnfKba4a4UDEkcjdR6BvWtYwUoqxDm09dj0K6hgmgG6&#10;NctyW7isybT7q25s7zpyUk5DD61F4dvItSjP2SVvNXhoXOHX8O/4VcU3IuGRxhV5Zj0qdVoy9Grl&#10;a31Ka0k3X9lJCpP+sXlaWTXtOluPMWdWXpisbUtastRmaOWcfZYiUQDPzHuap/Z7Q2plt4h5RO0M&#10;6nb+BNPkVrtGbqNaJm7qGo6fexyWyb5CyEbR9361xsCyLcm3Uhdrcn2q9qEGmrGoh1FbEAfwuZGJ&#10;+nas2I+XIGe+Wdc4UeVgn8a0jTSWhLqNvU6FQqWe1G3MBjPrVGE5sXQpt68+h7Gqsl+sELuWXbjG&#10;3PeqQu5I7NZ522Ru2Pm6GmoMcqiRpwOdiAKcLyWPUmo9akubW7EoIEci8nsKghu47i3DRHC7iM9m&#10;x3FWbGT+172Sz3AQRxgg4ycjriqUe5Ep3WhiahZz3kAfr5ikx969G+HkLz+FbESAsoUo0ch5BBxw&#10;az7ezhVY0jCqOFGece9dXbWsFlbw2cUwZuoYcZbqcU6sW6Ta2RNN2qpSe5HeJDbx7UQKO3FVocvy&#10;7bl7KPWtW8dHhCyxqr46r0NU0ADEbCPTNckZXVzqaGLF8rMRxjNVth8wHGcnmrUkrJlHC57AVVkl&#10;Jk2BgR/FiruRYk8MSSW3iO1vQdojmHB7gnBr3bSryL5WyPTHrXhKhdyovBUZz6e9d54f8Rl9JjDI&#10;DJGNsi/1rtwVRO8WcmKi1Zo9E1DU0iiZEcKT3rDl1E+ZsLlW67s1zGtalNPCriXbznCmq1jqciEi&#10;TDBuhPUV0zsYxkz0bQ9TZxhZOU4IPetb+04yigFiw647V51pOool0r8gdCoPWuig1JPtCsB8v8Sr&#10;3rI2VmdXaNBcQsWCrnq3Ss27AG7Y25QcVLZ3dobMFo2A9SeafdXGnratNbyp0wVY5NJlJa7mXo52&#10;6wqyojCT5EaTlVY9zXoXwgvNS1zxotuDEt5oYaGHaNqNEeCce3WvN45YZJlaJmEisGBzwMV6P8CW&#10;hg+K32+S9CrqdmwdG/jk6ECsK0Vytm9KT5kj3LSfE9poXhHULnxAHgtbKXyEdQWNyxHUY55r44/a&#10;q8VS3njG90yxMdvpqgN9ljQKEY8/MO7e9fW3jaeHRPBD67d/Lp+mytd3bZHzlB8sYHck18o/tI6J&#10;4ds9Ps7yZzJ4q1uQ394nmcJBJyisOxA7VzUVzTimi6skoyadjy3wN8RvEHgyS+fRpo2a/g8mXz18&#10;wAdiM9CPauVury7u7ia5affNcFmmYjlyepNa99os9vG0zxqkTdA3U1hXkU9vJt2lT2+ld6o2dzhd&#10;Z2sVlu5IVUKQW9T/ACq/pt9Gv7xwFYchc9KzYre4lYp5RJHRiO1Vb9Zbe48uUbD1570SgEah2ukp&#10;c61qkVlZ5MkxyT1CqOrV6v8ACnSrKDTdSktIyzRgRhmGS3q1ea/s3h7zxVf4H3bF1jJ6ZI6fWvXP&#10;hujWTNaSnbFeptDdkkHY/UVz1JcuhvFc+pqS+GLPUdNgjlkeCS3cPFNH1jb2qe48Jz3NqbO91iRr&#10;V+ZEghEbTeznH8q3rOPavlkjC8c/zp7CPzVV3ZWz1J61zyrNKyNVTW7Mn+zoLTT/ALLBbIttGgRY&#10;1/gH9a57U9BkS8S8+1ziOHLbVbAI9CO9dndRwpOxViN6529s+tYHi65kg0ny0QZkOC2eQO5/LNZR&#10;k2y2kjyX4q6hpaaStrJrUmm6rcTNPGsSbmCdBuHpXi3nXOrPcT3upTNcW4Pl7Cckg8fStbxprZ1v&#10;xvqOqvgR20hitio5ZF459jisvxJ4a1XSNLXWbfzVhuYt0qYzwe49q71ZWTe5yWnNNxWwn/CV67Nb&#10;/wBnTXckTAfM44OB71d0nxnqkVoLQzCRlPE0gywWuO0+HUb64W1hQsZBgv1AX1JrpbbTNK0mF7m5&#10;llupo0HynhCfTFU7JguZrc1P7Xgls/OTz5py2N2Pmb8fSuX1Jrm7vpp5iFYEAIxxkZ6Vtrq7PFJc&#10;/Z44wyhdsY7CsK8upLu8UyiPIU+Xs/hH+171XmRKV9CaGMqwjjULg5ZQchM9h71Zt4RgLgAe3U1V&#10;tWfeVTGO5qywdFxuyetZS7DSJtyJ8o4qNpFH+NRqrupOMD1NVpGZG2nvWY7luRw+F4wBkmmqCZgF&#10;7iqTS4yelWrF8tubnjC+uamRcdy5dHFuDj+LFRX0quohjHbnFGpSeXsh7qMketMhj2Qs7/ebkmlG&#10;N9Rt9CqkcvmbY37fjUBCx71ctvU8ritjSXthO32hNu7G1uuzB64rd8QWthqMKTiNIp9vMsQwH+or&#10;oWpnscXufHyg9KHgjkjw3X1q7e2M1rkkb1/vLVBi27n/AL6o1QbiWcJtZvlkIycg1oRujzM04X7v&#10;GOAxqny6gn+DvUwRjjad2eMUcxNuxNcadK9u0qlMKM/N0FcxDI8bSPHcKPm+bOcV0dvcOs32JWxG&#10;x/elgTuHoPetC6t9PjSOZIkMcjfMmOPxp88V8wUW9TlI7t+k025PVWzUyu8jAWDNj+OUjGPp710F&#10;5b2jPtMUSKOQAoFMmktYI8bfl7ccUuZX0Q+VmfDZHaFXJPX/ABP1rRsbNYF82Rtv+zVNtRd28uBO&#10;PYVcs7eWZgSWx3z2ouLTY0tH8pZA8UZI5Oau2afZ3JePa7E5DDk5qnYzwo22P5hG3O3puH862FuG&#10;uJj9pRZZHHBYYqopvVjb0stxskkEl5E6hYVhIymeoHrW4uvaWiS3EMCxS4A8kck++a5ySSxl3ebE&#10;yyr0HQE1nTvbxRtJsfzM42jtRKmnZsI1HE7618Z6Lf8Ahh9GutIjtr6Jt8F/C20+4b1FHh3VbLw9&#10;bNczbLi6uGRrGeFg7Q44YMO2a8zaQBW4ZZOlEMqRSBt7fnS9irFfWJXXc9+tfG2k3eINL0xAJPmv&#10;ZVkzuHcEetdZ+zWbL/hd2j3OleH18lhch55vkCDyZMHrySePxr5lt7weWUtowwY5dd20sa9S/Y71&#10;G+Hx80GzF3MkGblmhMvCH7LNge9RHDpSTTNniXKLT7HitlJdCTJl3bTna1WZrmU7meMY7Y4FMvmi&#10;tJN8UeeuO9VPtMczMJN2COFPAr02up5l7aFuPVBArJuaMMOdpqxpckl2rE/Lx95qq2enSXXzRxKy&#10;/wB7PArQukEdukcf7vb1Xd1qNOgakNvYLJukUJnP3hStZRvJskCtIg6k4FV2eIuv3wG6kGnf6yZ/&#10;s0W4KvO45P1o17j0BIIPLZjHGxU4wKihmAkUpChCtnkcVXuvMhuAOFI5G05Ap8Mska4kTcrHPyji&#10;qAsSXk0ilFQlSflwOKt2ohhtWMsHmO3ViOntVZXM0irENvHReKltbWUM4WUhlG4g9aOhPU6Lw/Es&#10;ekrEYtjSHcUFF9GIZAyAgGn6WGezjZmLPt59a0Wtlurfy+dy+teRUb52z1qcfcRmW9zMF3AE46k1&#10;atdSaJssoZT69afa2f2bdu3c9RU7Wtsy4x83XmobRokyNr1XXdJwp6GlhuAflVlKt1ANULhJYGYb&#10;T5Z4PpVHX7u302zjmELzTSPiJY+v4+1Ty82iJcrasw/E2tB764WMNtj/AHcSY6t3Y1n2cvmfxZ45&#10;+tM1QyTSmWZVWV2yxX7uT2qvY+YkzEHcMdK6+VJHM5XepqRgCRZFleKZDlJEOGX8e9bM2t6tfaTJ&#10;pt08aKykPdJxJIP7uPU+tYzKkiqYyenOamXdjA5btS06jV1sV4/J+QeXsMYwoxxV3VdQ1S+0+3sp&#10;7hZbW3JMUKqEC/l1qldY87oPX61GswxtDYP9007szHeTIi7kt41z6AVTuobl1bEny91/wrQjlL4B&#10;bIHQZqCYkMcuPoKLsl+QzR9HW5ZJJZtw3ZKmtPX9PWeSOFlxEqHA7ZqHwoxGqKnODk81o6vODqgG&#10;7C7Pu57+tVd3NI2aucldWc0X7uFtsa8Vp+E5YbLVIy7hUYFXboPrUupQyeZ8ib1b5uP4fasefBbC&#10;/lVL3kQ/ddzs4dT086hDFHNvy+Mgcda6rxZI1otpcRABlOVHrx0rya0JT7p9xzXf2upHVfCcLSAy&#10;PAdrD0I4rRwtRku5HNerF9ixca2s7K9q4OfvIf4DVObWJBlXOB0ypyaypkj8354pFPZ04NS28URU&#10;7UlZvVhXnxikrHc5SZbhuprhvmcgZ4Hc1eiYJz0I6n1NUItsLBl5JPIIqV7veuyKNm55FDQLRGpZ&#10;lnkDcEMec1saJKbfU1EnEUvyMe4PauWjMokEjv5a9lWrdnLdzXSCPLfMP51dKXLJNdBTjzRdz0Jt&#10;J+0BisoG3+HviszUNMuIJFYTYUc7QK6OGdBZxtty6oAT3JxzVfWYnn0s/ZThj97I6V68lfU8yLsV&#10;NHt5dxZ3G0/cHc1rabM0Fx5rdDwd3QVg6HJdRqFmORnCe1dNalFUCRlYEcZHGazcbGkZdjchujJp&#10;5IkBK9MDis6SfZcK8cZ45bng1q6c9u+jyQRx77tyPK7Jjvmk1KPTY7ZbWWeFbnHzBOVNQ2tjble7&#10;KsV7A4BK7D/s12fwVubU+IpGYb7iBTJZK3Tf059BXC29vGFYgcZwCOtdn8Gbdo/ER1PYzR2SfNtH&#10;LM3A/Dms6kV7Nl0m/aJI908XXUdz8M47S/jt7gOxmild8QrIvJLeoB9fSvjj4ltB4g+Il7fJqTXU&#10;kzBDOB6cYHbA9q95+IGpy23gGSwnvFaa4EkSbwc8knKrXiNj4Quo5FlKMvdQKMDh3dzZOOrKygl5&#10;sxtQ0y4KRW0rLIkfReufesPxToMqXEV0qFUXh/pXqkWmeXt8yLc2OS1V9e0tWtTIy5DDG1ulel7N&#10;WPM53e55JfSraxsqx7hs+90Ncv4iQnT/ADp4ny5wjelen6lplulwvmQllxw2ODVW70hLryxNGpUH&#10;5UxisZQuaqRS+Al3/Yekf2hKA3l6iizj/pmwOM+1e6W9pFFqDIE3QzKsqenPORXnWj+EAmg3kVsm&#10;PNj3sh6ccg1v/DvX7mTSk027bzFj4t5WOXj9VPqK8nGU3GR6OFmpQsej2s4dlXyyOMbiepq1o1lL&#10;K7Ev5jFj97t7Cuf025OC5VlOMdePrW1ZyyQqkySMVUZY1wX7ndbTQs3WmS287tcBlZmyqsMAD2rz&#10;z4xamLPR9S8gLi0s3csPU/L1/GvSPFni+SDwvJJdyRzKY8IzL8yfQ14Z8QL9rn4f6zJckqksSsCo&#10;z8u4Y5961ppc6M535TwybRJILCGcSHZMAzo4wSOpwe9dHpuoTXccNlOgmspEKD58NHxgZz2qDUoh&#10;eNZwRSExyEjZ/dIFZesQzWFwZIcts6Z6fSuusoyshYXnpqUuhRt9Mls9emtLXmF2aNsHqe1HiG2I&#10;08K4G+MjnPLjOOntXSaPBBe6LHe2szCf7rjusg55rA8UMZNNiEq4uI5WWQKOQPU1lzN1FcVWjy0+&#10;ZdTHZPOsWeMSReUMqFHDH+tUNNjMbSO/zM3fHc1r6e7PJEyKzJGxXb6DHWqyxKZnCAqAxrqctLHE&#10;o9QtQUPI5qSRmI549as29o8vzYwo7+tOmts4TGPXNYt9C1FlJcyYReFFMvoNseD17VopBDAvynLe&#10;tQXi7196lyQ+VmOyMSQTgVd0hM3Bdm/dxLuYimNBIZFABPbjuat3iraMumqcy8PcY6j0WjfRDiur&#10;JLWza6kaeQ7dw3Zb+Edqim3blTPAOSanjNxJiIRNsbqM4zUzWix27eaQ0hPJ9B6Ck5RWg+VyMly3&#10;nEoGPOflGcCremamYv3Up3Rn9DVS1uJLTUGkAMYJ2o3bFaN3cWupKrS20dvcKMGWEYEh9WFbkMk1&#10;zVo4dNIgbdJL8q8cY7msLR457y8W3H3TzIzdFXuaLgYjZCgdQeDn+VaFjFCNJFpauyzXPNzK3BVf&#10;7gq+aKWpm4yb0JLX+zbzVJLHS7ae4GD5YbqcdTUcYaORyi7fLJVoyOVNSR250+SO8sHa3njG0Oh7&#10;VR82SGd55ZGdpj+9J/mBWTs72NNepp6eAuzaij5uh/nV/T0jumuY5Ywy7fyqnv0y6lQWG5YlT95I&#10;7Y3HuQK0dHIEznbtVl4J4LD1rFX3ZS7HJX001rqDW9whMaHCuOeO1SLsnVQGyOoGau+JdPu7rUHa&#10;ziaUxrudV9PWs7S9N1Ga422lrKxzyCuBmtl7yuiWrOzL2n2a+ZuZuemBWjOkpaOygYK8o3Fu6J3J&#10;+tbvhX4b+KNTs57uSL7LDZr5lw5bP7v/AGfeksfDsl3JJHYRFlQfNK7gYH1oirvV7BJOK0W5Rhij&#10;hhSOGPbGo4I7nuTVtbpXVd6/KvfFXY9BurWNvOVJVZSBtkHB9etQbGjkEIh3nodoyK2TXQx5ZLcp&#10;agkZkWSI5XqaqXThfmVMZ71evIGeE4XAB5wOBVGOzupPmYqqr3aqJCG7O7c8asR/eXmrGm3+kC9D&#10;6jpRkt14dY2AY+4zVW+tJIpBslDL2PrVb7NM3BVtndgOtK1yk2ifUm0VtU3WK3a27HO1gN49q9V/&#10;ZCuNCT9obQfKsJvPf7SEd3+7i1mzx7ivIUjIkyNylfavTf2QY5n/AGkvD0jwswxdfMf+vSahR1Q+&#10;bRnkrShNkZwZG45PSq7EebsBzz1xVm+sZI2LlAT1GOtVrd5Bldm0Zwfl5Fd0lc5L9ySzuLy33LGX&#10;VWPPoa0LW+t/MC3Wxy3Hy+lV41uJ5FjZSNxwO1XJrG3iYwROplRcszCs35lofdDT0I2ZIz93PTPe&#10;nWq6bb3Ba1mkZivIK9T6VhSPiTERMh5ohebbv3jd2APNAXNu1soJboyFNzP2J4Wn32nSJGfs0mw9&#10;gORWVHeSRfKCCe/rWhZa3dJuQWzGIjB4z+NOzFdDNDEcruLqdY2jz83Q1HFqPlXzjaJUUYVvWrsa&#10;Q3sjMkQMgP3mXpVgaMrbpTOvydcCpuh+hqaLcK9ume67hj0NaELzFiVfgisnT2jMahRjaNvHYVpq&#10;JF5jIbNeVU+Jnq0vgQ5bi587YyKyD8DTo50JbdujPT5hkCkBcLklQfrSKwfILqpPTvmsehfUJhd+&#10;WGhihlz1yxUD3rnNckie8VEmWWSEZlVP9WmewPc11cYXyymGkB+9u4rF8WJJ+7WDT2WKNSzTKoAH&#10;+yRVwdmTUWhxOpwSJIzMMI54ANQ2xXzdpyAfStaaRrhi5UfdwBispn8qQjlTniula6HManmW7srw&#10;xFAeCAeKmkdISHtz8pOOTyKp6eTcKqHCbTU0wjUZVeejelSUVbw71Z0HIrP84EfMORWlJJ5TkJgq&#10;45zWdeWqLIZE4DHLAHiqjbqYyvcI5F28nvk4qyJcxjy4+D/EetVoQq4IxVhct7U3YkdZ3p0+8W5W&#10;Jp2UconWpm1G01LUIbt4JYtjYLNxtPv7VHaI327d0CjrUd0FkWRTJnJ7Cq0Li3Y2GglKvNZusyr9&#10;5V5FY+qWrpIZgnykZK9DVJbu806RntMqrfKyqev1qu19JczbWtwj9QwY1UYNa3FKaehIsiphRkHr&#10;z2rpvh3fKl5JZyuUjuFwR1y3Y1zDEk8KGx1q7o0vl3SyDhlOc1opWM2rnXXFq8NwdmSu7AzVm3il&#10;Rc7sHNFxJK9mk4+bdjG0UWV9Gkm653RtjA4yP/11zYqhyPmWzOjD1udcr3RPJbOVL3D+Wmen8TUR&#10;iIJshjKr/ePLGp18u7wYizs38TjinQr9kO6UrI3ZFHIrk9Tr6kckBCLIyfTuTWx4MtHn1WN0KoLc&#10;72UnLH6+1UI5Jn3OODj5dtT6LM1jdRyxn/SQ3JXnK9w3tW1KUYyV9iKibi0j0bTtxmI8uJmU5Abp&#10;+FO1CWZFLOkcQY5Ix1rIsrqK4yRMY5uoBOAfpU0k88u5LgiTHTBzXrtc2p5qly6F+x8m7ydsaoPu&#10;kDBFdFBZ276ehiUGXd91vuiuY0W2f7QMsNucjAroJGeOMumSE7g1HLra5al1aJLqKe3IVH3qD/Bw&#10;R9Koatbt5nmwsAx5O4cmqV1c3CSceYobkFjyKkt71kYNeZKqMqpGdxrN6alpp7l3R714pBDdRNJH&#10;2XGD+ddL4fk1C0Vrq1kKWcEqvOu7BZc8jHeuXtdfKKGeFVCj5VxzVk+KbJ1MU4n3SKcheFFTq+hq&#10;nFdTtPiNq8d7q1va2jrI0aeYGzkEMM1zZN/HKpw7K393tU2rPpP9l6XqGlSfvCnlz5Pv3omuZBCV&#10;RyARyBz+NdmHsqaSPPxF3UbZGsr+axb5jnkZqhr1xKsRTIVAfutTrWV4LrY4JEh4buaj16ApcRqT&#10;vRuea6DAqyQLPp/mNFj0U/zrctfDkWp6Or2u0TRgHGB+dM0+3aSHy8fu8V0GkhLONGD7GUYOO9Ty&#10;jUrFPSra4sJre2kiWRT8srY/Q1w/jLS7jwP4yEuCdH1By1vMOkTnkxn+len33iDSdGtLd9auorYX&#10;zlY5GHGf6VLf6x4E17S5NKu9Y0q7hlTa0LTDO71B7Gsa9OFWPK3qbUZypyTWxxfh/Wg7+aJAVbkg&#10;8/lXQ6PrM9z5im3VId2Ek3cH2IrzDXNF1HwjfSPYeZqWjlt0c0bB2hHo2Ow9auWnij7Rp4isblTP&#10;KwCofX6V8/WoSptpntUq0Zq6Oo8XXqazAbcszW8Z2sF4OfSvNfi1q5tfBY0tYWi/tC4CQxufm8uP&#10;q5+pxXYNLG+nbbeQQzNJl2PTj77fhXlvjZD4n16fU4tSj+xRp5dqAuWCLxwM9SaKSSepTjKppFXO&#10;f0Wd5tYRMH5DuJB4FWvEW1pNiOM91pLOCS3hZbBY2QN+8d2+bd6mq2oW92u6aUBpIuSychh6VpKV&#10;5XR2U6bhS5XuyLw3d/2XqzKRmC6XlfRhTPHrwHUI5IJDF9oTy5mxxmqmsRyp9luEByWyc9Koa/5r&#10;ae0qzEpEd7hj9zPcURV5xZzVptU5QWxdntl0+NUVzhuWOe/rUFrAJp2dfusdxaqX2zzWt5HZmMgB&#10;HpxXU2loPLLsoDSfMwAwB7VpXkoK66nBRTnp2KtvGC3yglV71HfIWbao/IVq/Z9ibUAz1qIwASEs&#10;Ccelct23odFrIx1gIwHz+NR3UIEihTjAySa2LxI/LbHUc4HUVzfie6lt4k8pcOx79h61esmooi1t&#10;WWlv7PRreS5eIT6jIpFnEfuw+srep9BWHp0U02pvcKS/mKfNkbqT6/WnaXYvdbprppGGchh94n/C&#10;r1mFhcxIdsZ7L1BrXmUFZasn4tehuWyE6bDIQSB8pbsadrhi+Qx8hueB7dKrR3Mkdv5YIZelQ3Er&#10;mNVI+58wrz+V812dHMrWMdj87hhkZPB6VVkyu4QOyKeCvXH0qN7p/tDGaLaGY7GU5Bqe1Mcsg8wH&#10;jsK9VXicmjLWmWrSbdwbAGB6fU1qw2xC4BXjknFU9NkeGZtvAHatBrxdn3fqKzle49CK5tJPOkMR&#10;BZsHa3QD2rPuLCbd5qnzFzhv9mtCe6BvFZSfmQH8qdtkmuFliO1CvzLRqJok03TLHoyfORkMKuSA&#10;QXyxhiwMfy7qbb4WEEDGOKkvkPkwTkcq+M+xqHJvcpEmhxSt4khkgwXwdw9Vx0rqJLZXjISFlK/e&#10;4xk1N8FNEh1HXJ9SutSSygsQA3y7mkJ7AV2/iTw/Hql0sWi3PRS7NINvmewq6dRR0ZfsnJXOFsZ9&#10;WtIWt7XVJEtpfkmTJK49D7VWvE01IWiw+7OWaIkKfwrprjwjrlpavGI/MSdckRsDurn9a8NaxbSS&#10;RpazttxuZVyoH1rVSi3oyHCSWxlrLbtJul09Pl4Rt5G73Iq7petvbTGAQwxQyHDlk3YHtUeraPqk&#10;VtGk1hcxlV3YZOcetQ2unajcbVi025KnuyHH1qvdZF5J6I6CO40hlZGt0dZCBgcH60/UtD0mRYo4&#10;3jt8rn5m6n3rLXRZLaPzXimDYLDCkZHtUK2pfdttbqaRui81HL1TL5+jiWm8JX08LSQTWVwkZ4+b&#10;BA+lUrzwT4sZ/s8FoWU/MgUfeFNkt7qwYM8d153VUiOfzqzY+IvEtrMqq98ix8jJyyU/f6MFyPdN&#10;EmnfDHxNd7sWLRBVyzy8Fa9C/Za8HXemfHjR5bwtvj+0DYn3f+PeUZ/WuNvPiJ4wmjFuuoNIikHc&#10;4AOB2Nepfst+OodV+KGk2t40a6qzzhjt4ZBBIePyqFKspK+xfLR5X3PmuO/sbefdFGZGU8q4601d&#10;YsizXBsYyxbniufi3mbL8OrckninXDLvKvIFXOcL3r1HFHlqRrXlzFd6hvjAjT+BVPOag1S5WGNY&#10;3VWZQSrLyfxrNaeGONVj5Pt1pgUyzBYxnPQZ5NKKuO5EjwPMpmkIDf3eKWS1gWTfE+OcgetGpQSL&#10;PgR7GHVcUtjBdXd4ttGgDYLfMcD86vTcnW9h1vDhgzDcPrxWnZ37xWrjylCjgtjoKzrtZLf91cIy&#10;jIDBev4Vu6DpltcxqJ2uYbVpFDB8bmHr7CsqlRJXHCLk7INJvJJ2EVvF5cLHDy/xMT6U688xbj7H&#10;AzxhSQcc5b1NdJrPg42mmrdWV200KkZRCDgdiMVg6lBFBcSQFpNzcO+e57CopVIT1iaSpyhoynp1&#10;1LZagUmJZD95h1HvXTWbma3EltcJIpGR61yvigGxt45VO5Y0wSOoPpUHhfU7W8LPDujkXh1Bwfri&#10;ubE07+/E6MNUcfcZ26ySxriS3R+4JFPjlkbDPGqqOu0VT0mZzBteUuprQWL5chmx71w6M7lceky9&#10;VY+vIp25WyQpIPdjTFhO75j8vWpl8kdM0uUaOe8WaSk8LXCKY2iHzLGvDLXJ3FjbmbcA6jGRur0u&#10;4favDsc8bVGax9U0GK5kkljuCk+3IjwNprSFSyszKdO+qOEtmcN+6ByD3p87yMCxOCOSBT5iFuGi&#10;IJkUlSOmKYyE5cgD2rpMPIIw1wPlGdtQ6hJ5UCx7QzOdo/xqe1do5FZG28/h9Ks+ILAy20d7Eg2j&#10;5Wx69aErtES2uZEAJxxnFTw8MQagtHV+VOOcEdCKsKMfe6HpTZKHrIEkZlGcDkVWEjmNivXPPtVq&#10;NC6yKfSoWtWDsyk8/wANMetgs2gfIudw9GXn86qXsFuJmltpUnAP3lOCPwrTjt1kX7vTsOM1n6xb&#10;2+zzUXbKvbpuq4yRDi1qMV0MYJwpNJ/q2GO9U/tUTKF2sKtQuzx7djcd8U2rBe+h2nhq/VdNiEsu&#10;FXpmtKzggvJGnU7IwcFvWuX0WB5NPlwcMRkD+ta3hy8QQtYTSBWU5DZ4b2pVm50NN0yqKUK2uzRv&#10;+b8ohsl2hert/Sn29oWUs7EA9SeposQoTepyvQZ61PDKXbJ6DqTXnbHoCSIqRhC22Puo/wAaltUj&#10;gUzMMKBkL60khznCqR2YmiGAPGdjGRm6k09QNrRblLzTY5mt1XqOvIqexEaXJG98Z6sapeFwLOOW&#10;C6GVdtyFe1akyRPHuDdDzzivZo1E4I8upC0mbNnqKhhtG1TwpxzVz7aBuQq3TJArn7GSN2272VU9&#10;uhpuoalJFMC5LL03L39qppNiUnY0ri7eRWd1AQD5Fao9MdZbrLHqMBSax7rUZ5pFCJtC4I3Vq6ey&#10;Rw72C7x1Has3ErmNS4tFNuyIQJSMgmsltNulO5+dp6qetXIJ1EpxMFY/3jxitaxsUlhWVpvnPX0o&#10;Qt9ChZ3c1vp0+nuiqk+0hupUjnI9K2dFuJHtVhdgzYxu9aytQspQzbAC68kg9RUvht5jcMmMbh/F&#10;/StYzRlODNiGGQai0bLvAHDdq0Us0kYSTfdxgE9qi01V8lucNGOT61bsbtpWFr5IZc5DdzWqmY8v&#10;QvR29vBErp8yuMcdazr47S0hJAP3cVcsQUaRS+VycBTyKx9WuSp8soWUtjjqPetoyTM5RaOH/aD1&#10;E/2HpdgZVfzJWO0jn65rw/WLeW0kaWP5V3feUnJr1D4qfab/AFyGOB/tR3bY40GWX2qra+ANYu7t&#10;rG4gjRlQSNluFB7k1wznHmbZ1xpzcUktjhfD/ijxBpayfZrqZRIu1o2clGH0ruvh7cwbhrHkqruu&#10;Sg6K3fFT6h8PbE7bSxuJnueFd3AES+pzWbeGw8DSSWM5uL+LeDBOqYjaQ/wH2rlrOnUVo7nVSjUp&#10;3ctjqfGUviS98L/Z9I0m8uX1IlWnt4Swij/iXju1cYfBHjrwvpby3nhu7Nvdrut3+8YT6sByK+t/&#10;hOc+F7RI4Ta5hVgq/wAOQCQRWjrtzE+nSxTpuJbbvHP0zXVTwMOXVmP16cZ3ifEC30tjC0U9pcQs&#10;5w7GFgM+vSum0xtOtfCsk+oSI1xct+6TPO31r6fbwda3ljN9pt4dkiEKrRqWBx1BxXy7448E6ro+&#10;rXkV5YTpb27lvN2FgFJOCfSsauB0umdtDN3FNSicb4iklutOWC1mWOVZCyNjIA7CsOOE2+kBr+Rn&#10;muLjBDnj5ecY9K6i605mty1sqsI8lh3NVNeghkjt7aePKwxZyRyGPWojSUUkjCpiHUk29jB0WaKL&#10;WIbK8j2xvMHgZvunP8Oa9IuFjZdwXhelee2ejQjUFkeZpI1IaJWP3WzXdXkm0DB2/Lk47muTFL3o&#10;tmuGfusFUF8yldg6DPNQ3F4i/usKuOcDrVG6ZtylmKknioy0Uas7tlmGM1irGt2WLgB0MkSqpI+Y&#10;+tc7q1ubnUF87AiiHC/3if6VrR4ihGHyep56is3UpA86wjI28gj+VF7O6Bq6B18hScqvy4AWqNuS&#10;VwRj1/xqxlUwGYPkYVe+ap3SkOpVvmx8w7Uo76kyLCyiNW3Nu9KZfXZS1+YsWkHLentVKa4SNczO&#10;qqvJ56+1VZ72a60/y/NVYWk3BQPm+lawo3d3sRKa2Q1XWVsgABegxVq3Dbsg4461m27bmwp79K0Y&#10;5AjBsZ7V0tWIL9kJFkJmcdOMVYXa/wC7A49arQurXC7xwwyK0/Kgba6HaRWMirXK91H5bW5HzcFa&#10;s2jESMA3bB9qgvj5cKZIysgxmp5MJOJEX7w5X+tLdC6l23BEeW5BrQuovM0v5eCoyPas+xy6EFic&#10;c4xzWxH+8t1GMZ4rLqaw6mh4Lv1ttCW3XCyNJ5hlXhh7Gu00DxZf6fcLIirO2MN5oyCP6V5jbjbJ&#10;wdpBxVj7bcRsQJj/AErq9mmrGcakonsTfEeC7tTFc2Ecc8Z+VkOxfpii68TaffWwgkvLyRNuWtVO&#10;xB7EjqK8ht9U8u4VpUDKD83cmughvbe/ZY47mONtu7JO38Kh0YrZG0a0pbs7a18Q6Ymlz2sUU7TE&#10;kl5myAP7oPpSXnil/wCyoYVt57eKA5DW653/AFz2rAsdMtzCtxNcCIA/fd+DVWfWLdGeNbgy7f7n&#10;T8KPZxew3UkkdhpHiHQtTuwNT86GOOLZGsqfKvr+dZfjDTbW6tZLnRtVaCeP5TGu0I0eOvqDXOTT&#10;3E4jcw7CeVyc7vfFLqSHy0KuWk24ZcYJqlTSd0yfaOSs0ULPSNflUvbXsEmOBE8gUt7c1v2PhvUt&#10;PtZH1dod0qZVFkBOPTiodNtNNvLNo7mOZZl+YNDnj2qxHZ6TAwW5lv5FdeGzkr7c0O4o23ON1pYb&#10;edrdrWRhnorc4r0b9kbUbX/hdmg2jaXCvFztfGX4t5eprJuNL8LC3YpdXzXAGQkqdK679mHTNHtf&#10;jRoV0Ddq84uCnyfK3+jy55q4tNq6M3GSTaZ8vqlpdcyiROfug8GnSQw2958ib1A6t/KqtzNE9mqR&#10;xtHOvVgchvwrS0LRdUv5BbNEwkWIylm+6qY6k13N21bsjgS6Jal/SYdHuzDBffLNJ0ZRgD8aZqUF&#10;hbTMluu9o+OB/F6e9O0GC5hnlniiiuCseI0Y4wPU0eIZGs7KOY3EHmS/fRRnGaw5nz2TubKN4XsR&#10;30EQ0tbmVdk8nCxZqlqXkwJHbxq3mKOWX7xb0qrY3d9f3RDMGhskJUk4XcTwT9K1PDuhXuo2vm2c&#10;2UMuJ7pwSx9dg9PerclBXbJ5ebZElvps0lnJcIq3U1rEJWVm6Z6cdzWhY2usnTY59Rs5tsx3QJsw&#10;XwP51bZdNXVG06OUQyiIRquNsje/41o2KanbWMCXIvpUWXcJZXyIscYHvXNKtzLXQ3jRs+5kLqcq&#10;Wclro0ktnedZo5nyWI6gDtVG8N9c3MbRg4l27s9C3fFS6/ayza9dSlVVpgxXYOF+p9TSXEbiGxlh&#10;kk228JJyPlYj+tbU7RV11M53lo+hS1tDrTW8QP2eGDctzK/QGuRvrU6ff/aNMn3CNsK6j5W9a6G4&#10;E5sWkubhbeG8YswPLED0Ws7VL2CTT4bOztdkMPWRjl3J7+1a8iS8jHn1v1NbQtVFwql5PJkbjI+6&#10;T/SumttQvEjAJEijuOc157ptwLd8sN0bfeGP1rpdNllihM1lPtik4IJyPoPSuGvQ5XfodtCvzKz3&#10;Ost7+4KjamB/tCpvnlkXe+7PRRwK5+xvHeXY8rj0zWtZoud7FiP4TnvXM9DrjqbNpCYx5jxkL2Cj&#10;NR+UrXBkdcFv4umBSWskscJBuGI7L1ovGmdVLZyei+tZ7lHL+KvCc8t0bvTA03mtudAcYPrXPS2V&#10;zA7xzrsaPqr8E16nCk3lqqkZYZb2ql4g0W21CEidd0uOJBwRWkaz+FmcqK3R5gqg5UjGeRir1nfO&#10;dHubMFleQYzjgkVBeR/Z7qSFxlkbbhTn8qYhMEcjSDDEdDxXZHdWOSWl7lGSJiwuZNgc/fVOPxq1&#10;cQtEsbNhlkUMjDoazZJrllwi9DnBrY0hUuIlt7gtDn7pf+A/4Gt69OzujCjPoyOz2+dJt+7t706R&#10;HbODhaJIGt7xoi2T03dqstATDjGCwzXN1NlsV7NnQ4KFufvYouooJeq4J5wfWtBYPIgj+8BIuQDV&#10;S+Ux27OF3EcCqW4NaamYdPhMnmMPmXrgU9oxHH8vTOelXFDiFWONxHNJ5ZfstO4ehZ8PlhIuDuVu&#10;CMdBVXW41guPkRhtbJYH7w9Kls98WWU4YelSa1LG/lSvDuBX7+ec/StaL963czqx902tFNtcWqyQ&#10;XkqqOCjNnaa0W3fLHGx56nua5HR721W6EcYbzJSAFHc13OlwMyqcjpjNcWIp8kzrw8uePmTWdlF5&#10;JknbA7DNT48r94jMyjsgqysUexUCnjoT1p0bRQSojSJHuOBuOM1y31OqxWstRSOSRol3kjlW5xVy&#10;xvzPI0UsX3h8p7U2b7LaaozRxrvkUF8jj61djuIiyoYwxbptA4r18O/3SujzKyvUeozUJzFAqygR&#10;lxtO3r9apwzpGypEPMAOSzHirV8rhgJEU4OeTkgGqupeS8ccUabd3AMdbrUxkSNqCM0kcuWXGU29&#10;M+9JY3ig4SRl3H7rcg1Smt1hkUNhsHOV60TMY7iKN9kiqfvL79jV8pN2dFZyhsNtBx/C1dJpepoh&#10;XevAGB6Vwcl/ApBSViTwVA4FXLPUEKiPLkLxkHqf6UuW4KR21xdRlmaRGIx95TVe31BVvFW12yNj&#10;P/1q59b2XcYy5aPb83tTrGeOCZdrhmbgdqzcC+c9B0fKafIz7kkY8oeR9aoXeqS2iuWPltu2oy9/&#10;eq8moRWmmx5uGjJHzseQBXHeLPEFmNSUQO07t2X7ij1p3ashaPU9O8Hm6vIVPDBmxu7Vp6xoFyYZ&#10;LtWBWMfMq1xOh67P9ghhsp8QIdxTsD7muk0Lxf8AZfMt7olkn4d1GdvsKp861QRVNo4f+w4ovGjX&#10;JkKRqVnmlzzFHnp7VtNq+mma9uZJhPD5pXbHwAgHAPrVFLtJ9Yvby5V47SZmd0Y4+Rfu7sdR7e9e&#10;d6trKatqj2ys1lCzMxiiGFVc+tcNT35N9Dupvkik9y3408U6iI2fTwuxSQqqOi+wFeWXt7d3GrKt&#10;xczTRSHcqu2QremPWuy1zV7PS4FEEgKK2B6k/WqPhlNM1DxVp+o3Flvt2uQEEfCyv6EfWtKMfI58&#10;RJvr8j6l+D/izUrfwnp8mo2KwXBgRRGrbgygYBPviu+uNZ0KDSpJX2JNMAQpPy5z1PpXlVvBLZ6a&#10;lxbTQx4nVmtsbnz6D2rXFxrWp3DTzaNDKkaHaqqSrkjgnHpXqrTdnmu71PSNL1FZbW4SJlZI1DEA&#10;ZO72rF1IrqeqXE15YxEXEP2VEmwFkyOpHrXAeC/E+p24ke7iZzbysZFjf+AHkD6V654X0/w743vL&#10;TyruSOIqsjpyG47fWjnUdQ5W3Y+NviRpMvhj4gXWkC3KIJMqGPCqTXHa9cpLePIwOemQeOOK+p/2&#10;3dN0Iaolhpnh6OwOn2wkfV7q5/e3R6eUiZ5+tfKOuRIuTCpTcOVauD2kakm0dcqcqSSZVjlABwee&#10;tdJbyfabON41LOw5yegrkrVnPyY2tnGDXX2eLaxS3XCuFyxrjxWy7nTht32K15H90udxHrWbdsP4&#10;TkDjFWtUn2Rtgk56t6VkSSExsF5A5FcsUdMmJJOycjLf0qGa2llk85FYo38ROFzToW8xjxtf36Gt&#10;G3uLddB+xMGWX7R5h/u7cEYq1Tu7Izc7K7KlrpzGHzHk2luy8n61m6z4e1WF45b258uyuFLwOp/1&#10;ijr+Nb0Mq9AQQKui8W40qTS72L7RbPzDg/NDKeAV9ie1b+zcEnEzjKM3aRxqWGmWluZsyXEmOC/I&#10;Udqy7skYCjn0HQV0Piez1LRbf+y9RhVJchnOPmHGQDXLyyFmJ7D9auOrve5c7LRIt2arHMj53DvV&#10;u6ul3Kip8pNZlu5Kr/KrMzMu2Re1Jx11Ivoa/wBnLKg3/MORg81fsLra5iuCMdFauesWmnulCyMH&#10;JxuzXRtZkYJG4459DWM1YafUk1BN1i7EjCkHPpULMzyq8bkFcGplUmF4Cv3lwMniokN5cx+XBa/c&#10;+VmY4qU9Bs09Pn2/vGXBbr9K1rG5WXCL/CecVz9rpuqtJHHJJGik4O3JOK3ofD+pR2/nW8o8odXO&#10;F6VHJzbMuLknsVJJX+0Srt+63GKb5vy7TnOat3Fi1hZRXE8xka5yVZR8v5/WqaxkruDZOetdMJaI&#10;mSsxzNyNnPrRFhGyT345qPY+7AxlqbN58TEMuK0My5JeSyLsM8m0dFLcVNp9zHGwaTO4n1qjbASr&#10;h49pH86ewZVPy5PvQGp1EOvQCSNrks4UbVA7Cun8L6/pN+pjkaK3lUfKZV4P0968yglcg71Gak3o&#10;VwDhj37VMoJoqM3F3PYrW6sI4JpLK9iZ3cFyoHFaNvo1vqis4vZP3hA+VQF+o9q8J81o1IScr/uk&#10;jNa2h+LdYtlWGO9fCjaMnPHpWcqb6M2jXj9pHuOm+CrR9Ha/t7g3kkNwEmbp5KnufUGvTfgro+lW&#10;fjzS4bOK3uFj83JIzsfynywPuDivl+3+IeuR2L28V29uHGGWI4En1r079k/4iz3nxf0nSNQt9wlS&#10;YL5bkYKwSMWPrnFZxpVLpvuauvSs0uqPmCxsoryaPWJrdrfTo5lEyqpG30x6g12nii5srCyuLN9Q&#10;W0hvArrtX99tA4U+1JZmxtNOu7K7kaVY1TZbt1Xnj61yN9Z2k+pST61qawtIxYITuZVHRR6VftPa&#10;SWtkjl5eSN7as53ULi48x57eaZUkJUsDgkdqq2UM93MIsSfNwu45A9TXUaE+kxeICcefZMNpEy5x&#10;/tVa1TTZbSzvriMRytI2FKcBIvUD1NdyrJaW1Ob2Mt76GHqAiWxtNPtmEcUrku+f9Yc4yfaul8GT&#10;eIbNk0wXy2tmithyAQw64z71V0fT7KdbWW8tSlnDHlpSSAxznaK1fGdjpEekjX9OjeC18sg2qZLE&#10;9N3sKyqNStA0pxaXMY+hx6tqXjCbWYreO8a2bAdzhFA6N74rXW81W532kN/JOs8habrtz6r6YqXw&#10;tA//AArmTWbJA5aQxSRY5/3V9vU1l6x4nvLNxZQpHZlU2sYl9V6e1Yq9STSW2ho7Qim29dTc02yv&#10;LexkutRgMzzjZFGGByo7+xqDSWsYVkFtHi0Rts6Ty55PU+2K53R9YurdfsYuGUy8iQnPzDoahutR&#10;e7g1aKaFbdpI0MqL0Yhuo+tXGlO7UnoT7SFk4rUqatHG2qXCLIZIVchJCeq9se1ZpV47ggc4PIYc&#10;Gtjw61q1vJcXMXmiDCpznk9jWbdKbqdpEIjDNlUB6V2xl0fQ4ZQsubuV2RuWBCk9RXW6fpyT6DbX&#10;ltK0M3l/MvWOQj1HrXPaXZRC+/4mLNJb4O/YcEe9dh4Oki/4R9YY2MiRSsoZuu3tmssU/cujbCr3&#10;7MzNNmV5Nsj7H/unofoa3tMu3j2gLv5+6e1Yl9axrfNucLC5yjY4B9KksZGjcBWZlz0rzJK56UXY&#10;66G4uCuFVYv90ZNXrWFlXzpZC56bT1FYel3e1d3G73NWLrVEs7Y3N5crHF1GTy30HesWnex0XW5u&#10;LLsjYBgFA3FjxWNdatDcbreyjku5G4LLwi/U1j6trq6nZLFbvtgkYBsHkj0PpWjamOPT45URYo8Y&#10;AT+tXGn1YnUaehTm0Qr/AKRcmJXx92Pkj8ay/FGnxvpPmRjBhILHHOPeuo+yTXNmbhM7Yzhixxt+&#10;tVpFR7N4fs7zRScOx4U5rohLlaZhUjzJ36nmUn7uTeG69D6U3zZfMEr3JY5+76+1bniPw+9mrFQx&#10;jX5gvcCuU8sFj8zKoPHvXpQmpo8uUHB2Z0NvN9obcpxgcg9avsTcW6qvytkA/SsHQdsEjKzffOa2&#10;IyVxNEdw6OOxH+NclWPLKyOinK8bss3Ekx2DfkR8bTRhpwIvLLMxwFUZJPoBWx4a0O51++EdqoRA&#10;Mu7DIrvvDPhSz8N4vGb7dfAblYrxGfRaxlOMEnJ2Oqjh51XaKucZpvgPVprZpLxBaBF3Kki/MR/S&#10;sa+sHsbhreeMK3Y9mHqK9k1i4vp7IsrNIx5eLd39a43V7FNWszFcKsVwvMbj+Fv8KzjWU1odFbBz&#10;paNHA4UbuKk0+L7bvtJMLtG5GYcUy6tL60uJIJo9kkTYbPQj1HtT9Fk2ahG7glQ2G+h61vTlyyuc&#10;M43VmWtD02G11CS4aFT5a7UlHQnvitgalb2Fm91dyCOJO56n2A7mrPiS4gi1D7ClqIbcxiSKQ9W4&#10;71iSWYu/MuJSJPs6EW6H7oPdvrWWIs6nvPQ0oe7CyL15rt5caULvT7eRV6gN99l9cdqr+Qmoxh5j&#10;JIpwdxY5FR31w6W8KxAKdg4WptJnLbUPXrjHAoUUloiua71ZoMJ5mRzeHKLtXI5/GtTSYpntlJuB&#10;hSQzYwT7VlW6tIzGQrGF5DjpXV6XpiDSUkWTepG44Oc+4relJrR7GdSKettSnbuqTN5iGVVGGYn5&#10;sf1p1uLe6m227OsaqWy4/ips0GJGRMqTyp9arqs0Eg2sVJ9eQa6r9jma7kslreCTOYwHO3rTVhEE&#10;0lu8O9sbgyDPNSWs7TRmNkV2PAH8X0pIrt7e6ISMBe4Y5q1dkOxRuII0VlKqh++efmFWrc2SMpin&#10;LK6/MWHepvsdq8nmCVS83O09Kq/YIB88ZkbYfnQDpRzC5SxFcQwSeTPPy/RlPA9jVqzkktsyPEtx&#10;GThWB4HvXN31gZGeSKViO6KPmBqa0u5bXS3tWDFupDds1V2ldEW1szpdY1WK5tPJDhOzc8NjtXI3&#10;gkutQaS3iaPacLFj73vSW8qPEQzKFByWz39DU0l3cees8fMaLhNh6H1NA0tDd8PzTxW/2qctBGrb&#10;CB/EfSt+znM9wCkbLGeX561xml6lI1sqvtcBtwB7mtXVtYSz0ZriCArcccMeEz396NbXYabIy/GW&#10;q3tpqEmlRynyWfKsTyR7+wrJZ0mt2ttyld3zyL1P41n+a9/eTXl3K8r5JAx1Pp7CrEcKx6S/mfuV&#10;LE/3mauSStojpjK92zmfGdzaz3C2sLfuYHAyOST35qra6lPZ24hWR4VDZjAP3Se496h1a0Mtx58H&#10;yx5+Zf64rY8G/wBmWeqJJqMLTIjAxt1+b1I9K2guWyOeUrts91+D2ieJfEeqWJsbg21vYW6G7muH&#10;yX3dvqa9d1yTVra0eCxnk0+4tT5a7Fzlh39wa4X9mfSNU1TUb68spzHpgQGVrjPlTyA5AX3Fdx8V&#10;9fbw5dxXtlLDLH5Oy4wd3JHIX0NdL0e5ive6HPX0WpC9tLyyv7K5khBN40ihfMLdQQK6H4S+LPCz&#10;eKGh0DXln1qKJ1TAxDvxyDn0J/SvKPGms6Z4a8PajNc3U0eveILdZdK2nMNvFn5g2P4zXmWhz3J0&#10;8XNoxXcNryJlCW78j1rz5ynV5lF2X5noRjClyuSu935Hvfx58JQeMPA9pd3PiU6rqthcSi+mgjLb&#10;WL/KF54UV82+INH1bT7jyNQgZDHkqzEYkUfxA1p614kv7TRZNL+2zqJDuKwyYVfc+tc/pt7cz2qp&#10;cXDXFupI2OxyPXaamjSnBWbuhYirTqSulZk+hQRyahGzHKgbjWlqGxZzJhunUUum2Vrb5nt3cRuv&#10;RucewqrqDt5nyk4PXPf2rnrPmqW7GtGPLC5UvJ4HVcI3pgmqcjHOEUKpHAq1NHhyHTaxGaqyDEin&#10;gc1O2hXqU8t9oXPTPFS5EjuN2MHj3pxUCRieNuWrOhmIuCeue1bUdXcxqaKxorNtBwMc4NTR3Cor&#10;TOCyxfNtX7xqpsJVSVre8C6SNT8Uafp8nzR3EmJO3yAEnP5VpJ2TIhFuSRy3iDWDq32u7upJZLht&#10;uHY5yBwM/hXMlM5+bJrrPHWlQ6fqEotDi2uncwDOdqBsYrm44ueR8x6UqbVro1npKzEs0G8c4zWg&#10;j24iMcufY4pILI5wMbiM1LHCqttmHA6ilKQi7oNtFFJ5o+f+6T2rZmDyW+YmyRVOxjynyDC44q/b&#10;q6KW9Otc0nqUtrFezE00agLkqetaGjxNHbPuJOXJNRrIEVjGAARk+xpbO4J01WJwzkgf41Osi1ZM&#10;0YbiS0K3YhWWMMA6N39hV6TUrG/t4zd3MkfluSIG6DPaufa4k3LGZyEB5Iq1HPp6SH7VOXUj5cKC&#10;c+tb8iSEpO/kaF5NDe2i2010LW3jOY49p3LVePTGeZk0+5a6OPuonVR3q9C0VxH51xIJwwAU7Ofp&#10;xV7T510yGRtOdo3uoynmSRkBPpU81tjTlvqzmWDREhlIwce4pd+/PB3AdKu6hYSW+07/ADN/zFl5&#10;+tQtGi8jhj39a0izBqzK6kCNieD/ALJpY7hAcN8w7CpfLjG7Kqx7mo5YI0UsrYPoau4iRpYDgncp&#10;xxt6UxzG7KqgnPeqEkr5IUhfbFMincZ3En/aBpiL0yiNSW65wPemsQvC8Z64qn5jvhw4445o84xs&#10;een8NK4F7cVxl8egNel/sjnd+0J4fI6/6Vkj/r1mryhLhXJDHPcGvUv2PyD+0H4f+YdLn/0lmpxe&#10;qBpWPPr6/isNYlvdWRktdVmyJl+YwqOn09q4jxPb/wBp+MLiSxhYWqsFRjklwP4j7mvQJtGOpaDe&#10;2q38qW6zlpocBmbnjHoKNENh4c0UW1yY5JHLupkHzFj0OOuAKyhVUbuOr2sVUpuWj0XcwNDvUsbe&#10;W1jsIbWFsK805DPK2OEB7ZrV0p0muP7PvtsVnJukZiwzhRnANYmrq97dPMzpPHGmYEbox7tj19Ky&#10;bdNb1f7tn8kJxsUbcVfs+b3r2JVTldrXOm/ti08USHTMtaWsGWiiIwGA6VaYpqUNnpEizNCUyYl4&#10;yqn7prjLO1vp9QW3iVoXB2Mw6gdxXaW97efZ5fIl+y4wglDDbHgYYk1Uo8qVhRlzNtmzGo0exFrB&#10;dRlWbFtDuCtDnsf8TXKfEqOGKOM3gaC9kYbIlAI245Yt3NatjpWk3HmPq9zcJI0IaGdj8sx7D2zT&#10;brR0jsY/MlguFnmVba1kbMjMeCc9gKxhJRmnfU2qQ5oWtoczolnaG2W8m1uCGQEqtu6kse1N0pBK&#10;19aSjdJHA5R89gc4NdVo/hPRZdWntNS3wXVu3yRF+ent1qpewaVHrCWdmipKsMgnKsSZODyfSuj2&#10;0XJpas5/YyjFN7HM6fcpa2rRMuFuFG4r1BHQircNs06mSGNHYHDDoT7iqcukySj9yzbM8AnmrFjb&#10;m0ulQTyK+OM/qK1e11uYWbdiTVFiEflrbum7lmByHPpWp4ITZcTaezYHyu49z2ojh018STySb4QZ&#10;AM/L9DT/AASJZ7i8neExlnUqxqKjbpM0pWjUTOjvrKKWxeEBQJOAAOQe1YFvD9nLLMQjIcHPSunh&#10;gnlZVHJ9qrXVlHPMTtDY/vV5sux6VupjNeGZTHYw+Yw6yv8AKi+/vVG5s5QxnuZDcS9mb7o9gO1b&#10;l5bGFSQQFx26VV8gfZ8M33uik1UdNglG+5gSxpBIs6rhs4YDuPXFdZ4bvIo7dft7BbXO3eoy35d8&#10;VmXGlB2Cs3l+WhaQsevsKLEvI0dsMKMDCmrM1ozs7q3iMElxpM8klqQN4kPM3+1jt9KTTbmB4/JU&#10;LzxsboKzbOC7s8ESgxuemcCn6XG0N2103yx7vm9KT7GqF1y0VJCSN3932rlNY8Otdb7u2jVVUfvA&#10;vb6V1+qXcTI4jlV8c57NXN3zXFzp7eQrPOzfu4lJG/2rSlKUWmjCtCMk7nHi3HmMgVi4OCNvNdF4&#10;T8PX2p6klnBE6xkguw5Cj1q3oen61calHYT2MltK5y5ljxsHc817L4T8O6Vpqx3cHmEunC5+83dj&#10;7VpicQrWW5WCwLnK8tIv8R1ppNp4fsbex0xdzNHl5ccv9afHYzLCxMjM/wDCPepNa1CSORYhFFtz&#10;sjVjj8Sas25Hk7P9YVXJbP3a+Yxdeq3c++y3B0IQst0Zk1qk0WN+25XG9V6YrK1LTlbemCz5zvxg&#10;Ka345kjYu6FUx95hyT61h+LNTns9Kmu4bOW4WMj7vCAngEn09cUsPOrKaSKx1LDQpOdRnEeLre3l&#10;tT9tuEt7mDhZGOFk9vpXL+QYtvOT146VuR6Be+Mdup6hFJcG3fcxT5YxjoqjuKsarpCyqpt12TIM&#10;GM/dYe3vX0FOSvy3vJbnw2Iw8re0UGovZvqWrq20M6TbzXV1cPIyBjG7/eI7D0FYs4Ys+WWBCvyf&#10;Nklax/FF27zfYnRla3G0/SqNlcTsywlsruzyeTXZ7FSV2ec6zTsjX3NtVVG6nrLLHLuC7eee1Ik8&#10;UTru++wwg7VQvL+aHVFt7kr+84DgcE9sVHK2auSR0mn3ivvhYjDHqRxXTeD7/wA5v7ClwpbLRNnH&#10;4ZrhbfcOF+bPUVq6OWuN0ceVuIVMkTA4Py9qSVth301PQIIrONvs0v3wefUVTksrWW5ZYWGOo+bO&#10;aXRZY9QsIr1w8kknBXvkdSasQxxxSnayrzgCt4mUuxUU/MU8tVZOOFwwP1qL7Lvk87cM993StKO2&#10;SS4LvkKzcsDzSzWDYYxsGGcLn+taq1jJpmY6QrJlV3Z6DsDU1rnccsEbO75eTj0psls0fL4UMecG&#10;prWLzZkiU7N3G72pSVtQW5XuEiedn27WYYDrx+dUbyyuflVNp55ducitS+tFjmaMMysOf/riqyu/&#10;ltEwIXP8R5qltoKyM2TRYZoXUqAp5dVGAfesibR7+zTfaMske7OGOCB6YrpZJHTLhs9iPQVQvoYb&#10;lpJCzAMMEbsClzO+ocqsVdPinkkjhNukbZy3zcCul1TSIpdHZNhMjLtBzxXLW8UFpNviduvO5ic1&#10;uaDrLxTqhkR1OeGPA96OZ9Bcq2e5ydilxDHNA8Wzy2IfjrVPWJ0u9SjhTcyxgK+0H5fetrxO0j3B&#10;v7fiOZiXA9fUe1ZOkzZ1A3UoCJCPmCnBfPT8KmKTd2OeisZmrWptrhtoDA9xwKj8P2gv9at4ELFf&#10;OUykdFUHkflU/iy4Z7x3Py7xkD0rc8J6KkXhmK/gnzNMxaZV+Yso/h9jTl7upMI3dj6m+CPifwPp&#10;cK6HpWpOEulIjtbhdkaSBfmAJ7muH1oLrXiq80WSFlhkmZvJcnLrzlh7e9eU3Xh291WaxvtJvbhL&#10;syKYEVD+5YdWkPQKBTtW+I2oaHfalbwX/wDaF04MN5dFO44xH6DNYSqTlBqL1OmFOEJpzWht/E7U&#10;PDEEf/CKaxayw28G37HfKCzp6g15JZzy+ZNa2+oSJaq5CFjgOAePxrdh8T2utadNZeII2SRstHKi&#10;/Mx7fSuW8Rx2lvNbxW121xbqu7KrtKN/dPrVUKapqxniKrqSua2n6K1/by3ZuVCRn947Nj659apX&#10;l7bPC9vZ8NG/32OAFHcVQk1bzLFrGMNHCTkNn5h6ms+SNFVgJdxHGPWtGmYppHoOiyCfw9HLGS/P&#10;J7E1BdDKlg+f9nvUnhSEx+GLZXk8uHJK/wC170SRoHZ3m4zndXj1ZfvGelTj7iKnnLLD/tJ61U+V&#10;2OM1JceWWZ1YjJ5pLccjHOe9NuyDcqao4ht2J4Lcc1Vs/IaQZIDH0p2uzW7XXkybiY/Sjw1arf6g&#10;1pFII5FTcGbnPtXZRg1TTfU5ZyUp2Le9VTamWxWn4WluEvri5QtGtvZyOzKe2Mf1qvP4Z1FGGJEf&#10;AzgNUf8Ap2m2FzYyoY0vFCyuw52g/dB96dRXi0XRaU02Y/ia8lvpLfcuFigEYVfSsqFAGwQSat3k&#10;gEjMDgA8fSo4ZY3Y5pLRWCT5pNsfp+BcfM+3tk9BWnHao7BfNWTJ4b1qrYm1kkUNjB4NbFitvExa&#10;JF3DgMazloOKuJHGYV+9j0FOilkD4bP0FNs7e7k8x7u4Dhjldo6Cr1mbaLhjz296ykrl8pWkkTaQ&#10;7bWYcjtVVZNlui9dvArR1Cza5bzU/h6rWdd25kuAIuV4yPQ1pSSRE0x9qvmScjNW5I4mbOwAdKrr&#10;G0QHJGOvrU3Mjd/wrVkpFm1uZbU/uJjtBB25rWm1iW5s1hd/LC8heoNYKxfKGc9KsxhB820lR3qH&#10;FXuaxk0rG1pMoih8yZ0KE8qTzmumup/CkGkqD5i3VzGArIm4IO5+prioY2aPI2njvWlGbGWzSLyi&#10;syjBYtxn/CplG73LjOytYuahpGirIEtNVxx85mQgZ9PrVHUNBnG5YZ7a4VF3NsfG0envV/UYbaS3&#10;hsDE+1R5ssvdSeuD3rFvnWKdo7XzUjUfu2bgkepoi5bXCaj2Mq8j2qrbCc8AdM1WuHLKpCBfVRWh&#10;JdQXiD7TO6yA4BK/KarTQrtJR9wHbFaXZlbsU2WN1GRjmk2N5mSue2farUkKeWpyFkxypqHnPPB9&#10;6e5DVgZEdcqvIPNeofscj/jIfw+OnF197/r1mrzVlUtyuMenevTP2Q0A/aI8O4OOLrj/ALdZqcd0&#10;J7HDalfy201yuiz263Dg+aijKLgcMPeucWK+tbi4udRD3ErRmQy5ztU9FHoTU2h3FrLrkupxblsH&#10;PlRlhzK5HIP0qbxEWtbVoJnaTc+8KvVk9amCjDS2ppK8tehX+yqND+1Tb1clcEgkeo5FPk1f+y5I&#10;UiWOSWRd2wNgkn1q9pOor/ZKq8e6A4CxsOKl8vSppPtosY2eHgNj+Vavle5mlJO6LGk2YuFa/jtv&#10;LuREcIGyC54BP0rJkgRFXR5IXkUuZruUOAGYcnPsK6Ke5XT4YpVLRTsA8sr8Kqnon1IrJkls4pp2&#10;mi8571g8jq2EjX0A70uZ9EVyLqxut38L+GwNTtkWEyboLlJsvt7LtHpUPlxa41tf2dw3mwxhHYnD&#10;Ljoaz7fQo31zy47iGS1uVZzG7EbT6c9Ku6bp58PteQyvDEs6gLI0mQV64qvZrlvHcz525WlsaOh+&#10;HNQvtYlure+HmW6HazyfPJJjgVm+GUFr4ouE1UEywQyCXJyQxBGc9604dR07RfD7Ga43zSMPss8T&#10;YPPXJ9qTRdJsLyGS60+aSW5nBEgduTk8nNZpzu77bFyUbK2+5jXFk8UKXJkPzHKBeAB2JqJrO8uZ&#10;thk2M/3DjIPuT2rpbzSbGwuI0u45D5owAXypwOgqfTdNsruR5ZozHY4KsiyYd8dhW/NbUx5L7nLi&#10;yuJIVjsxiO0JaWYnIn+n0rQ0a+UawtuqsiXCffIwCw9u1WLq7sNGZl0kSGMsFfzVyseT29ayfE+p&#10;aU19D/ZcMpuFOfNlfA39zj3qdWmilaLT6neXTMiwvC5HmY6eveq3mtDckmNWPZXJAP1xSeGLuLUt&#10;NjnB+YD5l/uMOoqaYCSRnzwOmRXBJa2Z3Rd9UVZnguIykRyATuPb6VRWJPtgQjG0gj3rYWwe4hMV&#10;mm1yd+fX1NVbyxuGmUxnzJj8o29KIot9yjfyFLq4kKkhu3YACrF5oN1p2h6X4nLK9nqRZd24fu2B&#10;4XHuKzddkkkK2YHlliRMT1AHWux1K0tb/wCG1hp1vHIyxzea6liUbjA2+mKvUjRmXDdia3Eh+Zk+&#10;7H/Wo9Wuri708RxIVwclRwM1l3UWuaVeGOWKNo0OSPusV9M+tRzeJTHJ5a6XcRK3JD9Pzq1BvRak&#10;ymkrs0fD8D3G1J1yufnwO1R3ks1hqmIMBYpA8T4wRjkVVk8Uw2sKzQxHzGHMQ6KfrWautXGqSPJK&#10;6wPnBHoKv2U1q0R7WDsk9T3y+1mx8ZeG9K16GGKPU7X/AEe7QABm46n2PWqU1/LJbyfZQFEPAdeg&#10;PpXkvga/W08VwyNeSpCY2SXDYSX0Br0/TI47iQSqQsbNjCn5T6CvIxzdGbl3R9XksY4mjGD6N6ep&#10;Jo8lvrQLzDZdxP8AOrjgY6MBWzGqxMzmZQFHzsen1rA8RbrLUIbzT499zu2GBBlpAewFR/EKDxDB&#10;DFDNZmK3ZFcxocvz/C+P5V5saNTEWfR/gezWxmHwKkpayXRbs2/D89p4j8XWmlQytJZNMFnmX7o5&#10;+7n096s/ETSdR1vXLiynMNr4Z0u48qytrcYNxgfMWPU8+tO+D/g6xiWS81i+l0+4vl221vC2Gh4z&#10;5kg7D2qbWPiHot3Y/YdPsWuLrTZng88DakxBxvPrXdUpvD07Ul8zxcNXjj8RzYh+i6FD+zXt7VLe&#10;zUQwxj5VUYAFZ2reGoruNpIysco5BXp+NZHijxzHpsgXU5S9wRlLSE46/wB49q47x54pvLiOKOXW&#10;GjjkXc1radeei59azwuDxM7SWnmduYZrgaMXCfvdLLoVvGaaK99LBdzFbyP5f9HG8v8AlXO6do2o&#10;S6lFHHaTM0jHyQ67Sy+uKv8AhGHU9W1aOz0Y2mlM2T9pvD8zfQnvXbeCdFudHXUBNdyXupbmD3LN&#10;8oXoQp7GvoYS5XyOV3Y+Iq0ude1UbRb01/A5nUtL1DTdFe7mgU25ODIRz77T6Vy+n273F0t3cncq&#10;/wCpXOTjtXQ/GTxJfG0sdBlKusBLFV4ynUBvxrntJu7i8DYtPJVRjdnIrXllJaHLzR5tTZsyBJvY&#10;4UAkjvWtDA9ppMmq71WaUiNEPDAGszTY4kxJcN5iqdypjg+5qzqU6XNvEUjKwoSd5bh5OwH0o9m4&#10;6yKdRNe6Nl167tNWiaC4kTy2VWVfu5NdpdahcvNG91FuXGUaPgjNecxxPqWqJBEThPmdwOOK7/Sd&#10;QnghWOW382NVwGZfTvVKxN2+ptaff2skbIocXHGFfj9KuXV4J0UFBGyjovT8ax7e2t9QkS4xKsg5&#10;3KcGtS2VOAY9z42hz1qtN0WuZ6Mq3URkbLZHp9KEMkSsp5AHB9KuXNrcNIAz5ZfmAPHFRSwyhWc7&#10;QpGTzVRempLi0U74s6guWLIOWA5qmshLZkbcwP3v6VZJnjkecI2Pu/eyDVOaDDNIu5S3JVumaL6i&#10;1G3hbeCgCk9R61FMyG38rYpOcs3fFLKkquCx/DrmmrAMsX+Y00tSXqU7gpHcbwFCEEMW5AqktvFN&#10;uVHO324z7VenslbdwSr8sM1Bbhbe3lCBv3Y/iHH1rRWsZu9xusNbR2cNhI/GOdpzt9q5nULS5SMT&#10;wus0OTg5wR+FaOowloy/mfMwzk+tV1d5LE2rRRq0YxyeT71nJW2HuYN2l3cSA3L7egAb09qfpGo3&#10;lo00FpcyRRbtwPv61f8As6i5juJWSRIuPJb0rOvv3l6Z12ohbAjTotJu4kuXY3v+Et14WMlrFqc0&#10;cE331T5d341mwW0Zy8hYNJz6n61Vj3jlhlAeW7VfT7kex8qRhcnGKfIktA5m92Wf7GuYrL+0IbOS&#10;e3LbPOY/Ip9D6Gs/WLANho0VZCcFQ2Qpr034bQ/bfBN9o9+f3UknADZHThq4++0+az1Y2MlqVEL4&#10;ZvUetY06nNJxe6NqlLljGS2ZzVvoOp3yyzW1jJcCEfOY0zj8Kr2mnMLhvtEPlt0Cng57giun1i91&#10;LSdYifSLxo0ZdpeM4HuKdoln9u1hZ9VaOO3ZsyXDNgAdz9a1infXYyk4pbm94Ws1ubO1Z4QsMSBU&#10;QjjNdLPZ2Bs2ZoYR5Y+6UHJrk5vEtraXE72rOLeP5LcbMjb6n3p+hazeSWLS30ocTOSit1Ve1cVb&#10;Az3jJPrZbno4POcMly1IOK2u1ZP0I/HljpcWlm5toGius/u1Q/K59CK5a2uH85YZ7doZcDcrdD9D&#10;W5rF/wDadXVC4ZLVct6Fj0FYeqXafaGIVnPqP5VyQjNy5eW5vialPmck7GQk0ra1cJtWRFfjI5Ar&#10;qfCtraQLJIlq0crHcsx/XFYOi2v+nNe71jydxLVqNqTtcMgdDs5BHGK9Szikjyk1zORtzTMWV/tA&#10;KA53dCPWsbxEHbVgyu9xarFnzc/IrelVbzV4TC0YkVWI5PrV+MSN8PVmJ5vJztA7qvesKjsjemuY&#10;4u7b96cfdz+dWNNsop4WbBX3pk1mVkUSNt9u5rV02GPy1QfKD/OolLQqMdStb6fHDJvGdwNU7lbm&#10;G9YZk2u2QRXTXNkYmHOSwzUUcDqx3KMdiaz5iuU0dGtjHaJ5r+YzKOcdParX2eDzOisw6YHSqGlX&#10;F0k0kbgeUo+Vu9aULqvIYbiM8jmoZohZoUELHDDAx15rNt2xMxwMZ49avXF2otJCQA3X5h1rNtJF&#10;dSzdW/nVR2JluTzopUkjt96qMR2McBhmrdxI6qCRt9vWqrc/MQcHpV3JaJ4gJHAbnvU3Rtqgn+VU&#10;mLL0PAGeOpp32seZyCcjtQBoRt8vBOemM1ZtyocDGF7561StZFbByFP8qFuNkh6dce5oFE0vtrpM&#10;HVTuj7k8N9ambWpp7dkkW3Zc4Jdfmx7GstZBK33tgP8AE3SlukQQbFAZumV70WRak0a11pGmPY/a&#10;bSRWkAyyOeFJ/nWZNpt1FiRXDxbdzuh+Ue1VljeGPO+QrjLL2Bo02dEmxKrsjDBQE7TSs11G2n0s&#10;Wd89zaxxGxRYmkw84BLfU+lSa1o9jayKLNpLgyH5HY4x6gjtVzRZB5xiYbU3cEDBIPUGtm4bT5Jg&#10;hiUxF1VpVOCxPTPtUSlys1jTUo6nCagn2e6MJG0r1Gc/hmvRv2RJM/tE+HgAePtQP/gLNTfFOmDV&#10;reGzksrOSa14F7CcGVMcJjuR616B+zv4T0rTPj14Zk0do2heylmZJG/e72t5gwP0NOnXV0mRUw8k&#10;m1sfLpE+pXUOkaUpihjG5OeijnP1NafieaSVY7mLBkjURuoHAHrWRoUNxpmoW88bs5kBLqnJUZwc&#10;1r2dxLd3l9byoyx5LQoBgupHf8a2n8Xkc0G+W3UyvNvjZx+WA/lynK7vanaHNrH9qR28sUoSWXc5&#10;A+XA5puq3lw3kWK2qp9nXBKDByfX1qxptzf2Gn32pm4dX8vyIQehZvT3q+XTQSlqbOqajd3Md1I1&#10;lBMseXVnfcRj0UdcD1rm7W8VrqOaT53ZgdzHjH9KreH7+/8AD2qNefZ1lM8TwlZTuUbxgmqM1tfx&#10;SAuny5yGHSnGNmwnO6T6nTahrPnalJsjQxdAuOPwqxu02+jjW5R02EcjnPtXIZuol37Hx6befrVm&#10;z1Ftyhs4U854NaxVloYSldtnT6xpAvWXy7pXt058vGCg9BV+zmW10cokbRqrhUZD8x75rL0zVi6r&#10;jCr6Y61palaNdaWslsWYMxd0TqO2R7VL2Ki92R3GpXl3cQrD++t42+YOev0rb02eO7mSae1w0YKq&#10;eVC/4msKHTk1SKVNNaWJIkBEkh58zuR7Va00apYyQ2k1xE0LHJuHBLD/AGfT8azkrq6NKcmnZ6os&#10;ahAJdQEdwrAeaAR7+v0qtqXh60LRzCORZIpMjeMiUevpW9I8NxIqoQ7oNu71HcmkXUyENlKp8pTh&#10;d4559PaslJ8x0cqsQeCtMuNON1Jhha3CkhgMhJPT8q0JFdY1QsctyW9aFSaC8tzGW+xyKyoofgt6&#10;4q3GQMlh3xWU292aRS2Q7TbiW2kO3sm3J7CmThtomhmHmh846Ee4qvLdBSCCQrHb0q7ao/8ArBty&#10;vOGHUVJRkXlnDdNLcXEeJWG0Mv3mNJ4b1TVfDU0hWJL7TWI821bqP9pT2atO4cyRsu0ABSzAdfas&#10;21CLCV27ZPvENzvFWn3Ifkeg2a6N4ysludEaK6lVcT2jqFlT/eXvj1FcL8RfBku1rnS0kjeL/WWj&#10;kj8QT/KqkEcVrqSX1lNLY3kZ3R3EDbWVv6j2Nei+E/iJp2rNHo3xDtI45JPli1eFcI3pvH8J96uE&#10;nF3WopRjONnoeBm0AuDFcpJGyn5twwRTWthkGCQdcYPWvoDx38MZHtnv9Lij1Wxcbg0XMgHqPWvK&#10;Lzw+sF00UAdlBwwKkMh9PrXdTxcJL3jhnhZxfuh8OfDEviTUodMUtumnHmf7KDqa9t1vwJY6PqFq&#10;ug3M9nG0QVFdt8bSDrkdvwpPgd4NXw9o/wBukH+l3w3Fm5Kp2HtXf3NiuoaebaU7WVt0bjrGw6Gv&#10;OxUlVbW8T0sHz4dJxdpHKeH7W30C3nuZ4Bd604zHIw2x7fRG6Ck1TxDGfIu4FhZ4W3zyOeFYfwZr&#10;b1lLy20mZJEt7iKKBml8whRkc4H19q8Cv0ur+xuLme6MdqZSzWsTEAc8fUCsKdJW5Y6JG1bETlJy&#10;lq2egeKviHpI0vUo9D0trjUb5W8+dSTHCCMEg15ha6Zerp6q+peRARvdozgEepb1qvZ+Mx4fs7m0&#10;s0ib7dH5bRsm5vTI9Kl8GeF9e8XKIrKJ/skY+eWZ9scZPr6n2rrjSUTkdZt+Zm3ljHO2NPVmR8l7&#10;+6JJf/dH9aSz0mwgt45GZprnJ3MWGB7jNer6H8FNWit2FtrkbTtEygOhMarjPGelefa1oHiHRMpf&#10;6LcLGpIF0IiUYZ6g04y6XIcdm0Hh6xS71RRcuEtoMPLMP4QfT3rr76fRNI0W42X8nzAvGSA6zH+H&#10;8TVX4VRWlpo+pX8unPqUKoVkDHb8zcDH0xXJ6traXniRhMFUw/JDBgcemQOOK0VyJOxXurYX91m6&#10;08TJMQzNJw4bHr2A9KSGFLdWS305IEXOXklwD781UvL7Upb5rW3dIxn727LE+gqjdWn2q+W3lM9x&#10;J/Ekr4AIrSMrdTKSb1saDXmnIy+e7XzdTBbLtT6Fqf8AZtT1eZZZ2isrdTiOGPpGnoPf3pdHsJpl&#10;2LFsjB+baMBRWjfC3tbX7Ol2GlXolbWT63Zl71r7ItaG9hp8LW8MqquQGbGWY/4VvWKrHbM6TtM5&#10;5247Vw+m+e98pkQIOuDXb6aT9n3LF+8UY64yKJQUSoVLlu3vGtpDKsZzjotXV1BZ9vlsYnbkZH6V&#10;nyCKRCA/zd9vY+lPhQbQMNuXnNCii+dmwsiyqxncnjAO7NZ+oW2W+SXJxkqxpIRJ3IAz070lxKiq&#10;Nw2nopNCTTByuis1pJ/yzdoyDnnpTbn7QRhJVyo5Vu9XobhNu1ufbvReQRyK0yFRjg88/Wqv0ZG6&#10;0Zj+e/3Zo9o9+30oUB2Yq2fRcVbjijm+RxwvdqpyRvBcExAtgHB7UW7CvZ6kcyqkJMmW28nbWdc3&#10;UXk7MHa3Qj+Rq5LeJPGUddrD+70JrLurcKrPHJ9VHNVGxE79GYOuMsW5kJ244WqreY9vhhtYDh1P&#10;IzVzWIGntZHI2lTjb3+tZ1jIfspR2+aNh+IpSkJIrSRXD7o2kb0NWrXS2fait5YYgbm6c1qQxwz8&#10;4+bjKgYNPa2kEhw2wN0VuQtQ9x2KWpaPeafCs7xK0P3QVYEH3x2qxY6e1xHHJKBbI/3WYffGeoz2&#10;rf01bfTLkSXEhYhAZM/Mhz7Gn+KtmsRC7C7mQGOGNcKAvXIApcztYvlRN4F1O0tdSura1Vv3BXdI&#10;xyJD7D0o8b2vna8mo3ZlW1mcJNNEeo7CsDQ7iyt5HRZdspI3M3HfoK6HVNQa706O3ULti+dVz1I6&#10;5rjn7tVyR2U/epJSMPVIre4mWGyjZY4m2oMZyPWrv9ivNaLbMf3K/MfUn0qhr1xPBfJc258tdu0D&#10;GNh9avaPqg3Dz5JGhZcNOBwrVdatUduXRGmFw9B3VRXf4IXVNEW3Cm2ctHjleuD71gXlzcx3ggbC&#10;qpO7AxXRf2xCZJITIysp/dsBxIPSuZ8bXGb6Brd1aOTvjo2OhrKjOami8fQpToNdH0OZ1iWaTUJJ&#10;ba6eOPdjb6//AF6l0a6uizW+ySclsFmxVaS3uIZCZTuVs4UDG2m2El3HN/ou44PzO3QCvU8zxYq0&#10;VFdDuV8NXt/pO+ImBl6J1LmuY1Kx1DT7prW9Vo3xuDHjI9q9F8N30o0GJrQJ5nWbeeNuOvtU8Or6&#10;TqLR2Wq2a+eRhWYZ3jtg1hfXU6OVdzyb7LDPeRxCb73LyZ4QDqa623vhf6Wtra/La2P7qEf3j6n6&#10;12cemaFJcPpqaXDFuA34A3N3xmsbxPZWGn6g1np1mtquzew/vY71xVpJzsddGDULnnuqR3G5pm3A&#10;qduKmsNWijZYJo8N/eI61cvCdzCXG7qPepNLS0lZWlgU568c1HNpqC30NO1d51V8blbofSrDRl12&#10;qOf0p1pAp5ib92e3pViOMbmRyPasjQpw28uTnBA9KGJ87JYjjGKu3FvtA8ttrfXIqhIshmw6EAdW&#10;7UwvYZrDn7Lhj14FU4y0XlOeF3VT1bUiNUjg27iTtVV/UmrepTRGziQIUfdxzw1dEYe7dmEp+9oa&#10;Jt5bidQ7Ao3Ri3C/WhdOne6a1tWikboG3VZhsZlVHjZZI2QE7eCDilFva26SNcebFKq7sxd6rkDm&#10;7lGGJorpVulDSQt8yA8MB2NNWGSTzJBHjc3yqo6D0BqbR5befMkFyEkb7yOMlq0rOcSQvLBIpmhb&#10;DIBgGjkFzGH9nnVSzRNGwPTB6UquQSVbJ7ZFbTNdFiQi7B1Vupptvbpebpre2L87Tg8A0cgcyMqN&#10;22N5rBQPTpSxykMD5hLdBzWlcWcflyI6Mhxg4XoaqQ23lyBVaMhlwMjOKOUOZEKzuJGMszFVHC46&#10;mo5JS+AM8jkgcg1ahjibctwMSDq61JJbW4j3JOxYnHI4NHJbYfP3IY3kjtzMkz/KcEsOKg1TWrpt&#10;P8sOS7f3e9Tzp5cByWlXIYLg7Qff1rKhtS90x3YRuiqOAahRvuW5PZF+z1zXJoFMbsWtRkKDtwPW&#10;vRf2QdYv7n9pDw8ssknK3QJLZz/osxrzSaKRGWGNpBuGWK9/rXo/7H9kv/DRHh6RS7Mv2oMx6f8A&#10;HrNRGK5k7BKUrWueQJeXMEnlRW+GH3t45NaTXbiz+1vFCpt2Vfmb5ip6/rVaS1uXtZbuxSRlQZAc&#10;/OB6Y9KpSKklmssis2/gr6+9a3i9DH3os09UYeZJNGFLSbSFAyxz6VFqEUjTQ2ccBkt9P+aRz91p&#10;TyfyosLyMRWt4FI8iNhMfdfuiquk38nzK8glLEu0RyPmPrSX5FPXQkaHbMsnkfK/O0nK59qk86cx&#10;rB5CybW69AtOs28y4aCWLy4wvLZJAHtV3SrMz2rtEBuUkbW7r2p8ysTyu5jfareGYm5jaRmPQmt/&#10;TfCGj67Z+dme0nJ4JHy+xqhq2mW4jiMm2Bgd2xuS5z/KtbwzqSxzeTfyPMq8xiNsYH+FDlpowjFX&#10;944/Vra60LU5NOuhloslWHCyr2INdX4dvVh+z55YxfdHua1vEUeieIbNormRUniX/R5T/APQ1yeo&#10;Wlzb3KPYRea0cIj3A8cdSPc0c10rhy8rdtUdpCul/vbmR5LbcNn7k/eftkelaV/qegW+ixIlv9sa&#10;YAXscUXzxY6EGuB0nU7iNVtrqJopyNwV+p961tH1SNbqR4udx2seuT3zWcknuzWL7D5NTjnnIijl&#10;VYmIjdl25HqaseVL5hm+aZJsEL3yPSm61eafLCx8gRjI+ZnwB+HeoJNYIWLTtJgNxfE/vC/ypGn/&#10;AOqocbtWNFK17mrZ3G7VgglPlsmVTGAjd60AHZSucc5rldFgvofEBknmVlcsdinKp6Bf8a6qNg0f&#10;zHpxUzS6Dg29ynqUYljUyNtWNs4HetTTZ4mstlwzL5jZViOOnb3rOvIkMLEtnn7tEcsrW6xCQ7UX&#10;5c9F+lTcvqTXclrDazI7P9oZcoF9feqEd0U29DLjA9SKdHAHuPMkk3+nPWm3MIVWbG3I64qk9LCa&#10;KdxPhmHOfSn39zbW1rH9okA3EFlPem3ETLtYkHjNcvqj3k2rSwsqyNnai9SvpitaNNSl6GVadonp&#10;PgX4hap4XvBPpM0tzYMwWSykf5T7qf4a7ibxlouq6w0wsbe3XUmRbougEkHckevTrXz3cW9zpt0v&#10;mfaAvBLYwM+laVt4ml2+VLAjBkwr4+bH1reeHjPWJhTxEoaSPqyHxBp0Yy9rNFa4CwzlTtceo9q1&#10;vtKvbK0LbkflXHQ185eC/i9qWmxx6ZrUX2/T9u1Gb78I9PcV0OufEi1jtY7Hw3qTLNqRCMsq5W3B&#10;7r6N6VyVMNKJ1U8RCSuej+NvEej2cf2e/u4Y5Jh5UUIbczMeMEDp+NeL6lpd0trdW720iJdMYomY&#10;4+YtwPpXqPhn4W2Fzbx6pq8kjXjQ7ooSxJzjIZmPJJNc347XUNT0G/uNP0G8gtNIVftE0hDMjBsF&#10;uPpRSSTHUd0VfBvwhGnTtd6+9u1wyYSFBv2nHUmuy0G4/s+aDRTp5gtA22G4i+5I3cP6Gum8Nhbz&#10;RbG/Zw5ubdG80fxDHGfer1xZW32eR3PlhBuIA4GOd1TKTbsOMUloJrhEVpFZxuwaTBfb1CDrXPfE&#10;bx/YeHvCc0OxpJ5ozBaQsgI54yc1u+G7ma8tZL6SEK0/yxKeT5Y4B/GvDf2gNbg1rxrBpFlxbaUS&#10;ZnIwWk7j6CinG8hVZcsLmVcX93BptvoVhCsdxeXKv+6OCXb19qzfHXgjW/Dk2zV7NmhY7zdwfMpz&#10;710fwZ8O6nrvii41u02smlYKO/TeegHqRXqcWpyap4fvodYtGkt4wVmR0wVUDqPrW0qnKzKFPnjd&#10;ny7te3bzY2LBTtV+5zUt9A9vZxjJa8uzgHPIHc16VeeEfDup2Nxq3hiVvJgGZ7SXnaeuUPc1yTeH&#10;dautXSbTtNuriZY8g7OCPVB3rSEoydjKdOUYj9FFtb6Oyz3ki3WQAc9veoGf7RchnijJHCuByx96&#10;km0i9tZN2oWdzbsTkmaIqD+NPUgyqSoVegK966YuK2OeSbWpJY7YrpXnRXUDovVTWjLqsgHACr04&#10;71RVVHQZPpSsgJxtyKvd3YlorI1tJuXVgFGdx5X+taq3DPcMiSbo+zFcH3rF0lCXB5BHHHGa3Isp&#10;Gpk4BYKtOTSKimWoRsj8xztRR941XumhmwykBf4SapaxdXPz2pIXa21gnIP41Ut8lcH7mMKCelKM&#10;XuEpK9i/LIYpFzgE9+xpDIVk+8R6r2qpITGyjO8CrCujqvOQR071fKTe5OsgkZkcfL2K9qbJbPhS&#10;rfL6U1XBbj5f61MJT64GKlxfQpPuZd5ZnzN6nbxzmsy6DrnAye7V1AAMZJwy+lY2sJBbbpZpEjjX&#10;n5jj8KIvoxSXVGBcI3nFd+7PWls9Ns2YSXKldrZYL1YU/fFcXG+DcMngkcYrRtbJI18/zfMZjtC+&#10;nuayqSXQqEX1Gpp6y3G+BCqH1HUdhRNo7+W0zOwC9j3PoK6LwxA1xMqyv5cefmlI+Ra2NcbQrWNb&#10;A28k8zDduU8L6Vi6jvY6FSVrnn8j2jzKLxpPJQfPbpy5+h7VQ8SXGn2rb9IMw2EFJm4IyPun3ra1&#10;KO1TVGzHut7jiRVPzKexBrM8S6hpklm1hYwKFU/vM9VYdCfejV9SNkc3dbVvFlVSWuAFVcdW7596&#10;tW812jRAxSW6ocTGQ5HHYVFdxyvb2/k7pXDbnK9R6AVftbKZtNe4GJRGc+Uz7ixPX8alq6CLaZQ8&#10;fXMtzDalFkReSEB4PofrTPCmr+ZY3GlXG1jIPlfofrV5Wt7u6jtbl0ZZBj5fuxt2rm9ZtHtNWkjg&#10;dRPC+VweCPb2o9mnC3VFRrShPm6M29NuFW3l0i8CrdRjfBNn7yj+tW7wRX2kgQlLe43gK7D5Q3fN&#10;Ymu60l3pWnxXGnrDeWbHfdI3LoexFdTNqPhLRtMfV9MvVvpmiWNrKcfIWcYYj3HWsHGUWmlqdsZ0&#10;5xd3pYVfDsel3EMWrvHNIygvsYMOe4xVDxPaf2dLFNZWCC0Y4fJ+Y59q63wdN4UvNLtH1GV1dWC7&#10;EHzsP970FdBqnhfSIpJLrRtTg1Y7fNaBnCmIegz1Irq9q7pM4PYpq6PH9NTW1hmbTzKY24ZVBAxn&#10;oa6/wlZ3hY22r2jxiWMMrlc+W317VvWtxZ9GaKIIeUHHXvTbvXNOtWkhe6G0D74OQfahykxRhFa3&#10;KWpQvpNnJqDShWjVgZM/kR61wcd7JfeK47x5pJWkjMZLHgjHTFdD4r1ezudHlW8mUuGwqoTtZe3F&#10;coWjgWG7tJFkhjcMpXt6g+4zWNSLvzGsZrYl1CEvJtAIPUMO1Gj28wuN7SYVRgqRwfer15ETcNIh&#10;+VvmX3BpbWZGVlxg9OfWsi0lct2t0Ij8yHA4DdjVyO4SVdxAArHScFmUEMBwQKnVUC5icgdwelTY&#10;rmNHEcnKMQx647U67QxxhEbG7jms+2lCSc/K386045FnjwcA470LRj3RzEli8GqNeRQeYQdpbrx9&#10;Kk15JJNStcx+WgAO3p+NWr6W+t4RPaRrLGrEyxH7xXvt96davBqVnJcpIznYDGmOSvcH6V0cza1O&#10;bk10NS4Bnj3IzR7QAMHApjGW0DQT/vI+u7GdwPvSafL/AMsJpRDGyYD7c49jVmZ4II1M8u6NhlSw&#10;xj3rXR7EtOJW0nTLFZGmt5fLkY7WRuSPb2p11bmK4Ox2GT1HWseOIw3Ruxe8uSBtHUH1rQ0xrc3h&#10;vJ5JTKq7VTdx9aRKLMcVyLXeZSzb9pDnkCkjkksp1EX7tWYlmU4xVy11Oz80CS2wfvFjyD6CodWu&#10;kuQzw26ouPXnNBZZuL4tGBO3ytxuA6j1NULq3jjjZUZiOqOeo96fZ3ayW/kBgARhvMAx+FPu7qEY&#10;xtYKNqqakTV9SidPJhz5hkOMkhsZp9hB9qkZEG1o/uhzgGrsNpA+1hMI93VQelXoNAEtwyrqO7PK&#10;Nt60SfYcY9xug6TPqOpQw2gMkChnnQkAELyQvqaS80RLx3uLVQsYOI1bC5A6j8K0LPw5p6Ms11rN&#10;5C1uC4S14bd7e9WtQ8OQala2NxpE1ygDFpPtT7WAJ6D3rFyaZ0RjFqxiahpMFjbqZGXe4Cr5Q3de&#10;5rvP2UdOvov2hPD7hE8vZclWxgMPs0wz9aTRdG0HS9Hha8upZZkuWYNkOowPuj1FdT8AdWjvvj9o&#10;YfTZYQv2gRiP7p/0ebk/hRCpeSSQTpJRbbPnCzuJb+9vb+SRrOCNMRRYwzj0rEvIzBf4BafPzBU6&#10;MD61Oum3TyNCZ2aFycE5wDUUemX8NwpKSf3VYqenvVxik7mUpuS1RatY1Tw/dSW2VKzK0pPRB6Y7&#10;1JBfQSQr5cSyTdTtUDdVuz0yeXQbiCIbpQxdwDwVA55rKuNHe22LFcqWdNylDnIPY+lNWbdxNSST&#10;RpR6v8q3BsZIWhJUbWBU57H8ait9chdJ2W0dZI1LFlbGao6bG0V9FAWVhJlWG7g+9Ja6bqN5cPbq&#10;VXk/cXAKg8c0+WK6BzSfUddatBe2qCS2ZbkEkyM3G30xVexup1ZjA/zoPmYc8ela0XhSbzPKeIkM&#10;Au5W5Vj049KLfwvJAzR3BUfwqUfbnn9aIyilZBKEnqyrahpVYlWIYZGw1ekivBJHdQ+b5a7UJ6lT&#10;9KmTS47eR4JLgqVIyFPzY9Mdqt28ssd1JBpvyKy8SOxOf8KOZbiUHsU7jR/7Qj+0x3U632fIDyjC&#10;ordTVC18NavZ6otqtzC0bNhZ9/yP7VuzXF1BFtmCyRMpDMvyl27GmLO50kWqTOFbBkLgbgevy+lY&#10;upJadDf2cd3uFrpbpdNaa5EI5oW+VevXow9qu3vlxWTCMbGdwrMBzx7+lPt7y7uVji1CNZ4dmFmy&#10;BKvoTUGqSbbiC2EfmFVJKqeSD/EfSld6FWWpU02S5OvQRoEePPzN0ZRiulmZY2+ZuM8Y71zumyQW&#10;2qxW8TNJLcMd/XbEB7966NoV3K/mAsrYCdwPWibuEY2EIkkUiRQJSeD0wKpX7y/LEoIAPzEVoW+C&#10;z7uWx3qO4QgNJ3xjHasupr9kq6ajRs0rAFWHSp5gX+Zm+i1Jaxj5evA4WpbyDEJfcN3YDpTEY94T&#10;8w3dRj6Uzwd4UnXWGv7li0Mj5DL82PSrKwJLM4dtvljhcZ3n0rV0MzbZLNC8cb/MGV8Z46YrWlOz&#10;aRnUpqVmy3r5sJvM0ySSKRVO0Hbwpxzk1xev+EmghMumyb4epAXGPXHtXaXGnRPkEeYn8eDgk+5q&#10;pY6lNf3D2mYlhhG0Kx+Y46Ct41HFXRlKmpPU4O10DVbuQLb2xEAGBLL8g9+a3PD+m2+g6lHr26G9&#10;/s10llgDAxr9fWtnVoLOdnhmll3IMJEJCBn6VzOsWNtbKkwCqo6or7t5Hc1bqOemxl7ONN33PpLw&#10;X458KeKbNLqxvxBefKs1jO+2RWPTb6jPeo/FCvoHjCeC/En9ieKrZracB9vlTYwM+navlv7SryLL&#10;bM0V0zYjZSVeJgeDkV6l4N+MJOkt4a+KljJfafKPLS/RcTQ46MfXHr1rCVOzvE2jWurSOs8I6td+&#10;BJo/Bfj+G4t9O8zz9L1JM+W6E8KXHG3pXo1xfWGowrHZXttJHdHBZZl27O5/pXAXk2px/D1bG9EP&#10;i3wZcv5trc2x3TWoHQt3UgdRWP4btvgzBbpPeWfiJmU7yglMaSDH3cColFSd9maxk0rbo7r4n+Ot&#10;J8N6HN/Z95bzars8u2tInDqDjG446Yr5x1CSZnkmlcyXl1IWlY9dzHv+NeleI7TS9ev4l+G3gS8t&#10;5GBje4uw3lBf7w3fxe9Xbf4ZXfhLT11zUbNtavUYOUhOY4uOjr/EPcU4yjBGcoyqPyNbwBJdeB/B&#10;Vtp8lsnmSOr3asRnL8hg30rc+Kep2R+H91NbTPHdSKEjtX+WQn39RXmeuHU7jx1balJcxfZLiLCW&#10;iZ8ncOQCp54J71q+MJbOPSLS3vJJXulud2133OXPTZjoo9Kya1ubxelloc/otn4nXQ7dpI5ZrRLx&#10;VvbOGLbIkR5LIe+R1r1HUriyvvDVrrNnLHp+nWf7uzEz7VVehyBye9dZ8PbS6t/DNrBrltE0zRF2&#10;Zvll8snIye/HrVbxDD4AtvJtpdVtIYYyzC1ULP8Ae+9kVe7vYhKxxEPjvQ0kaxvLia+t4VKWi2yj&#10;CMeo+YcivO9fsFk1CaeBtiSyFlRuorsNQ0Pwbql0brTdRmtI5C4tjNGyxTlByQeoOe1ZWraPqFhp&#10;9vPqcQWGQ4VgMgenze9dNNxWxjUi2tTkobffL5ZO1ugapWjCZ+bDAY+tXb5UTBAwRymB1+tU5j90&#10;nktyR6V0cxycpa0FgsrbxuH8IPatLWLiN4PL3fM3TnpWBlkYlTgkc4p8btLyTg1UVd3C9lZFqEfJ&#10;tJz3pxwFIxx3pkaSgK4HHrTLiUtxt5NakWEkkfdgfdo85o2EgKqccD1qOVJF5ycf3hyKYsBkkDZz&#10;RcaTL9vdq6F9u1qu28m9d5KhicY9aysqjKdpYdCAKnhmw20jgfdzRuGz1L91eQW0LSzOEVBzn+Vc&#10;Vqt6+tah5sqqkEfEa9vqfernj25zp1upzuaX+nesaxkZY8J8wY/MD0Nc9TexpH3jUtY9pC5wPWtK&#10;3lUNhiP3fXHQ1iwylrkAsVPAHtVqYhI/u5LcDHc96xNjX/tiSCFreJ8K5+YDtULa2sjBI5VeRfvO&#10;f4R6Vg3EshxBGRuY5Zv7vtWWrrHMDKflUkttOOnvSsJy5bXOn1rdqOm2raYz/aHlK3vPKKOQw9qw&#10;PFDMl2vlHc0eAz7eJPc1YvdauvI+22ghS1mTYsir8ykdQR3+tZ9vdwSMiQB7uaUc7/u59aIxtsE5&#10;J+RHpt3NBMUmjUQyHllOA3v7Vordw/YCxUoGyqqgwp9PrWddSLBJ9meJWuMg7l+6KiuDM0Uqqnlh&#10;Uyyqecj61fKzLnSNO1E0UYlMEVpGGzuA3Ox+laG/T9UutzW1usiAGOZ1+Vj0wwrO0u5e80tLV3Vj&#10;wUzgAj0J9avRs8cLWr2GxozhZOMfnU6otWfoY2q2l1aySxnSTNdK4BhC5QqehU96ybrRt8jebClt&#10;cDn7MfldR6gV6FdX32S3hlfe0jJmR2P3R/CVqSzlsNejilvrKKS5jU/vXTH0OafM9xcivZM5vwTY&#10;3EGkq7yRje+0NNwCv9KNS03UZNWSG0uNih/maOQ7d3YV0d9pMNtZfMSCOqMeDnpisqO3v0TyoopN&#10;2ch8EcUk9QcbKxqnw/eyWcVresrXF1Lt+0q+Et4/9oUy++HuomNpNPb7ctvgBl6OPXHp71Rh1HUr&#10;dSStwZVGFznafrXR+EfFd+jG23/Z7hlx5mcBh/dofMtUy1yN2ZxWs6BZRX8en3coe9uuECfcjJ9T&#10;Wdb6HHpWrNpGqSOlvIcFl+6GPQg16L4i1C2uYVdYbZbhGyXCDcW9a5jXBeahYPJeKGuCcwyKuFZR&#10;6jsaqL5laREo8ruirJaNDbx2qzGQw/u9+OSO36UkISEFHTdxyx6U7S70X+kyKBtuLfAb1bHANCne&#10;SzjtyDXJKLi2mdMZKSTRCtvCmfJHOe1SwwsRgHBpikA4GRz0FaC7fs6uo5x1HUVJWhVW3BXcxzjk&#10;ip7Pb8w3YHb2pF9hkGkyArM3GAcGk0IdZx/6KSDkq5OayLy8Oj6itzbxM0KSZmRBnCn7xxWvojf8&#10;S0buNzHmsqO7jg1adLlfmX5cEcMDVR3dyZbJo7U6VHdWsdzasrQ3CB4W7VzGpXkkV60Woou+M7Rx&#10;8p966T4eala/2adKaYLDuL2u/jb6oKyvihp5GL1BxnbKMfkaqnJ3sx1UpRUkVLvdeRnbFAjKeqjG&#10;4VXmgmS3Em1mjAzv9Pasi1vJWjVEJQjglT29q1o5bmDaId0idct3rfY5vMSOW5kdU6qvBz2q5MjL&#10;bq5B9mB60+MWMjLuaOCR+ZA3fip1tYoJFd7nagYBdo3Dn1pFcpl3UcjKsilVXHCnvULPd/P+5Zdw&#10;GfVa37i3PzNJJG0e7AOMbvpT57R/ljfULWMvwNxxx70XsHLcwbdL6J42Kuc8gn0rUj1O9jCeW+Ar&#10;ZO7ite+8K6vZ29vMkP2pZjui8hsq1XLPwR4g1K28+00uRGwWKucAgdSc8VPtI9y1SntYz4dZa6Xy&#10;mk8kg4ViM5qe31o6fdKYC0gXljyVP4Vmr4W1h7maNIY1+zoZJD567VUehzzVJrLWTMvl2k7DdsVg&#10;h2sfQGneL3Ye8uh3dj4rtr1vsq/d8sjySu0gnqeleh/sx3sE3xg0RZLorJH54jiBGXH2eXk/QV4W&#10;2n68VZ3s5oznY2UIYN6V337JdpdwftD+HlkRwQLrKsckf6LNSjGN00XKcrO55da6LrkU0lsQs9vj&#10;czKDvBz/AA+1Ouv7WjmkimKvsi5YjBRf9qvT9JvBbSXaSRwzZyhNqQ4hHpkdffFcb4oijjsbq6sM&#10;PEXzcK55PtzXPGq29UbSopLRmd4T0CbU9Ha8g1ELCchkUEkkdax/EGg3umzM6T74SMjYOfx9K1vD&#10;esT2F4q27R21tIhby9m5pGI4IHbFT6LqNq99qE2o3bSC6iIhVvuRleufTPak601JpK5Hs4tLWxxc&#10;Vq8MsZlmRF/hZ+O/61q2OqSaSHRrSaWOTDszJgMv+yadIlhqUyXtzGPNjXbFCxwEQd/qa6S1gtbq&#10;NWkjW6vVjUWsDndGE/ula6JO9rmcY2vYbp2n3euaXJBZKitJG04mSTDwR+jn19qzbLSrYQiG51R5&#10;rWA7nYn+PttPetuHQo7HXIWa48plVXeBM+W27+Bx6CqPi/w8TayXum30cMPO+JnJV2z/AAen0o0Q&#10;3d7EV9LoD2zRW8k32iM/vJs8tnsTWBHavI0gtbmaOMZYKnJ56DPpmiws9SihZmtWSNl+Rv7xq3qV&#10;hDZaek97eSwMy8qjdPXH4U9LWM/ebuZ9v/bKSN50PmxJ8rP/AM8x64rQtZEkt42ciNWY/Mw+8R0w&#10;KmtLm1ls/tMcv2kNHlGb5QmOhI71k2Oq2w1SUsks0s+PuruVCPQdhWbs3axpslqarXAnuobaKIrL&#10;ktI7HakaDufUVPqxeRVvvtRTyWACwpkSr0C++aq61eWemRi1eA3d5dEbwFJVF6hT6VBZ6nNAy5kS&#10;ODG1LbjKZ757YpOJXN0Ze0WK+l1BZb6UJ8xdYAo3dOPoK6CYsAeNrtjNZng1BJqzpHNuzGxZWbOT&#10;6j1FbTc7lYKrDjLUpMcVoMjjBlBDfMfSnyIZoWBXA6Z9agadYsM33umB1obUAIW3FVVexOSaizZa&#10;kktSePZHGQnPpTz5Qt2LsS7Dhaof2jEwwgYnHPy0R3LbmJRmGPuk4p8rQuddyTC7lABJz2q4piW4&#10;wz48rG8r1XPQ/Ss43MskbCN44Dj77cnPpWHqHmQ3VvIrzfvCVlVWwZM9j7U4R97QUqiS2OvmjdVe&#10;PTb5X+0tvdWPGB1IrHvrCNWa5s1kjlJy8inA49qW3t9LEaPapI0ygESbypjP93Hetm6NyVaSKezk&#10;UhA0KnO3I5J96tXT0Cykjz28l1sXDtbq379uJz61o2PhS/urWO6v7vBY4MeeQPWupWYR3iWT+W0M&#10;Z3LuQcE9auWKpIplMgkVjtQN2A7EdqpVH2I9lHq7nK6h4YeOzc2c+11ZXdSBk7eQQasMqTQ5uIxN&#10;HKASrDOD61uXzt9jnDwhmYlFCjDY9/aue0a7hkh2SI+2HKuqcnrxVNu12ZSik9C14dl1rwnfPqng&#10;3UZIYmBW406Vt0U/r8p45r2P4T/Fvwtr6RabrmmWWh6snyeVPCvkS/7rEcGvI7edo/3QX5T95m6i&#10;jVNFttWs3uJ1DKhCq6nDq3+FZuzXvGkXJbfcfXenyw/Z1EEfmROwXYqgIP8AayO1Zmo3uni9Wxt7&#10;pZLiRypUHjH1r5s8J+O/GngrT5NMSZta0WQbWglJMkC+qt/SvV/g3faN4ouG1Kw12FrplCjTZV2S&#10;Qc8sM9SRWUqdtjohUT9Sv8WvD+kLqC3jJPa3Ns6nfax7vMkPQkdNtV/B/geeLxxPrGtra3EcEeYi&#10;j+Y0khHynb/Dj0r0TxLaaXYaxpUnllmfzI13ndxjk/WooY7Gw0+SWa+gt41fMksrBeSeMk0o6IJG&#10;dql5YHTLjSde160W4eBlaXztkiZHAx2xXkWueHLvR7y18l7G7iuhs8+0fdIozyX/AAr1DxF4Z0HX&#10;Vl1OG5spAGAnnRlZj7kZ5T3q3puiWnnW8SWYtRbDMDR4eGf3z/jQ5W0sNRvqZsPhzT/FXh210y3u&#10;IozZLujSIDJYDkgeprA1LQ/EGgssIl+220R80wToSB/wE9TXW+P4rjTNNh1+ztYINTtJcr5LbWkX&#10;vx3FbK+LLrU/haniGxtYbm4QqLuBhuG3OGAHrVRuo+RErOR5HrFtoniFSZn/ALJu40CxDH7sgDkt&#10;75rmdS8OanZWhuLqJPJyNrq2fMB6Ef4V69488FF9Nt9cs4HuIrwb5Ydv7y33DIxjsK486ZqdjcxR&#10;KJZIyRIkMynBP16VvCo0ZTpp7nn9xAsDFXXb67uo+tRRhVYlV4rudSsdM1bXJJNWWSwmUAFU+7Jg&#10;Hr71z+v6NcWardm222suWjeM7gF7bsdDW8KiMJ0mtStZzqbfyyOlV7iNew567s1HvHmKEGVPJxxk&#10;U9jul29FByAeorXmM7dyERANuJYr1K1csYrdo+HJPr6UsirIq84/CnraiDbKm1t3BXv+VO92HLYc&#10;1uCxMf7wd1Wk+yN5ZzEwyMg4qX5Qu719KWOTzZAslw/HRc44+lVzWZPKc94s0u4vLGNYU+eN92X4&#10;GO9c1BI0DNHuDKvB29D9K9N1a43WbQbPMLrsYEdR6V5lNGILiSFhjY5AHoPSs6utpDh7vUu2oO4S&#10;L8yAdT/Wp2n2WrIcK5OULevpVfTHCr8vQ9jyKlkCyXBO0Mq/eHvWDN0MjjFrEDPu8xsnP+1XL6qL&#10;ks0TYO45IU5wPSuuYZkY3RURheCRz7Vktpp+2YWPhjvDZ5//AFU46akzVzJ0iSW1D2rxn7PMvRv4&#10;fcVahgutN/f2rq0U3BIGcU3WY5kVlg8wgdwvfv8AhXQeD7UyQ+TfQ7rOZMbxkGNvU07W94zWrsck&#10;097/AGiGRvOYvw+MYHcGtu8cy3EQii/esw388Y75PpWpqHh1dO3NFL5kc7ZR1GQFHcntUUbxQ2uy&#10;NS0rEqr9QB7j0q1K6uiOWzsyH7GsKiSCIJC77VdTld/fHtU8eoQwt5Fy7zecQu9TkD14qzDIZ44W&#10;to8PEMMpH7vB9BWbewxNKRI5TymzhR0zTS5lqGz0NuS2F7cSPLtkbYFi5x9BUNrDeWFwrf6vaNrj&#10;qpPbNWrGFLfTY3ju2G8AgtxuHoM1a025sLrT2htfNjdmxJ53IPPUVnsrGu7uKLyR5t020unOwjgn&#10;1HtVq81CGS1VCnkjA3Opz830qPUtN2RrsRl80YBH3T7+1Vv7Mlgt9kxEchGSm4sD+NSrF6kqxLdM&#10;Xa6LQqfmQdW4rPa10wRszJMxi3M4Vud3Yj2qfyWihLRtsVvvD+7nv71n3Vz9jsZZJ1BY/uw6/wAY&#10;9RS1TFo9yKyuUm3CF/tC9fl+8B6GtfT0nuJklmlWOFSNqsQMjuMVxau0N0bi0JQt1x0zUl9eXl5t&#10;Z9o2LjapxVsUbnZeMNL8K2WqR3+l6tme6iw8CpiMt6A+tc5JG5YArhs9B6VzWvxzSWazw3Jja3IK&#10;xZ4GDXWWlxFd6XBdrysyBi3cEcEVlOLsm9TWMk5PSxVZNsm/BA7Vat2O1c/dPPFRtEP4MlSckE1J&#10;gR4yfmxwKxNUTjoRjhh6VWuWCwyKe4xVqG4UcEZ45qpePHJdLbJwW5b2FIUiXTTiyTK5X6VU8QaM&#10;t9IlxFM0coG0kDhl9/eteGAmHEB5Xjb60x2Dx+SyGORT1pp2dxSjpYpxwiCNNn3YwNp78V0shg1b&#10;Q/Lf5jKmxx6GudvUNvNh23KwyMdK0PDd4kXmQkACTmjVO6HG2z6nFw6bqFlqj26wmTy3+X3HatiP&#10;Ur6Jm87THhC8kuvB+la/iuElFvbYqrKQrnPTHSsy31ecxuPNSTI5QjI9z7V0KRzuHK7GXJqZ1OfD&#10;wskUfBBXBNXlvntGESFmU4yG6LV2x1exkjG+zWFwNo+X9anaOKSFkhRHaT5yWHX2FAcvmUZp5hhY&#10;v3icjDHIGfSspjILx0uGznpnnArUuLqC3X7Pdr5II3I8Jz83oaowy2k8jTSxbmXjdu/mO9Ggn5mr&#10;Z+INXsfKhttSkW3hGY0Vvun2p914v8Q3Nt9nl1O4EQGNvmEH9PWsGZAJm3dCMqy9Krec+4tkEgel&#10;LkXYftJLS5eur98FllkxJgHa5wa0YfEWrDTxaJqU/k5yFJ6EehrDt2kb5oxjjk4+Wp4UJUsMEjg0&#10;7IXM+52tv4snv7S3jcv59uv7xmfh8dz74r2H9ll9M1L41aDJoSvIvlzyTg/fVjbyg/hmvmuMKeMk&#10;HuOxr1n9ji5lj/aE0GKGaSFpRciQqcZUWsxAP4gVPIrqxp7R2dzkfKudPlmt4JpdPvLN8tbLja7H&#10;1PQitCGfT9Q01v7YE0d9szHbKFQMv/PQjvmqviXSJPs9td3y3PmFQvkR/wCsm9d3oSea47W7y+ud&#10;S8y506G2KL/rNSmJdlHYY6fSsI0+ZbnTKpZ7G3Ymc3FxeafcQwTplEhZQ+1f7xNNhsFgm+zXFnLc&#10;WUziS5lVTw3cn8aNF1K30+H7aIIbhZk2nyIdiD0+Ynmm6/rV1dossN5KsMiA7QMMCOxWjlmnZE80&#10;Grsg1GSxsrx1iZblQ2UVhjj1Nb3gtIdNW7ubaCS7nutswcDJhI9/QVy+g3OnwTLHcw+ZNK5ZpJzg&#10;eyD3ro9BvzJqTG2S4WNUKkqMRsP7gPcmtbytaxEVHe53ek6xoOt27Nqkv2e58ljJLDHney/dBHeu&#10;ZtbkXCq9jDHtQsSs6ZAOeuPeqbXVt5zYnj0yR8KkWQXwepIqMTXNncT2qN59oybQ6D5pCfT2o8h3&#10;6ly+trNofPuTGEg+Yo0m0t7IB71yGuLE980l2u5wNwjY5KL6+mMVq3V4+nNHcR2skpRdi+d8ynPp&#10;7ism1jVtQL3krCR/mVQuePQ1UTKb6ENvb2Vxva2M5kkAQtwF29gAKm0TS7SxnlnImkaxPnEIeWbH&#10;yp9M4qbT4JIJ2k8qG2Kk4ZX559RUGqWN/Hp629vOWNxIZ7ideCQPuqKmT6FxXXsNXRL+CO51LUfN&#10;+3X373yt2Nuegx34obTgsUjibczLhvNjGB/sis+8kv5JoVvZbq7cLud0JzEvbNOhQSXXnfbbjy87&#10;eeDQ2+ovd6Ea3mq6ZcxXmnxF1tJMKgQ5YdCM+lbB+I1tJMsD6ZJHNIwVi5+VCarLA8MieRfv5Q6h&#10;25c/3SKbp+g2NzbXdsIstcDzFK84cdAPzppxtqhWltFmzNLOZMSYdW5KocfrToZIVXKkYzgq3Wk0&#10;UH7P5dycvAoV/X2NRXiRtcfJz6N0pGTk9y26kFWTA4znP6UbmHJ4PXOe1Ns/ljZ3OdvAX1qaGPzM&#10;l8qp56ZpMaZD5iedkrnHao9UR51gZfvAnn2qeaHZ83J56Y7VLBb/AGjpcLApHBYcN7UluVG5nWc7&#10;edlQymM5YMMr9aW6u/LkdrRtylss2OB9KnuIxazMrkLu6c8fgaqIYnk3ncgI+bdwCfatNjTcM3iR&#10;tJtLrIcF93OfSp9PlcMZTJIkYGdpJ7etRSC2wnkSzFmXdIp4UNnjFTLcReZ+83s2MEYwD7CmKx0C&#10;XNw0cc8cpZbhNzYHGfQVzVrby22v3SMQqTNvyOgb0rbs9RhlsxHPlWj+WPauCBVTUjAZlhiDfuud&#10;56nvS1SFKzs0SzRqIkXzPu9cnnHvUrQNBItx5zbQMFFPBqOxfz5GQhT3B/pVhY3XcGHyHkL3qGNL&#10;qPjkbyidp2k8NnnPpVG4tFjukv7O4lsr+M5inhYr+BqeRJnmyqNjG35QSv5+tCuVt3aK38zna7uf&#10;u59KhSs9C+W61O++GfjTWfEniKwsPFdyqppUTmG4jGHlJ7sO9eifE7QbHxN4FmiSJ2AO9FXO6Q/w&#10;kDvzXztdLIhjuLSZoJYTuVgf616h8NPikDqkOmeKm2SYWMX0R+Q+hYdj70pR5ldFxlayZ5fHPqmk&#10;3wWGSa1mt5cMhJ2rg8qw6Yr17SfEmkeItN1D+ztVvNNgsYUaSWWVUEkh65T+6D/drnfj3pOmHxk1&#10;5p86GS4UG4iTlC2OJFPcEY/GvPri3zGY3RlRQcFe59D6itdGtdybNNnr8l9rVpawjWHN9p8gItrt&#10;fnG3oWVvSuq8DeLND8O2j2EWnzNBNIGkucZj56nb1H0rwXwv4i1fQlSFbkzWO8NJZzfNHIAc7fYf&#10;Su/8N6pp3iq7lTRDNpd5bx+bJbsu+OQd8f3VFTKDt5DjK57vo+oXOqM8lhLHBpnl5ilRldpBjGNn&#10;YCo9Mvbe28L3n9qrDc/2S7ea2wFtvVT7cGvIdJ1L+zZ40nnm0mSQnbeW2WjkGf7vpmumOswG6Frq&#10;1yjSX20DVbUfuZ1/uSL61FtbFt2Ot1Hw54Z1/TLa5jt0WK8jzE4+8zN7+1cnH8KZYJmS28QMsayc&#10;xyx5Q+mRXT3nijSvDf2S1khFyspVES1GSmeBsHc+1brG6Rpo1g3sE3W8jH7wIzhh6g0ruOwJJ7nh&#10;3jDwabPWnbV7YWsaxEQz2w3QOf7xx0+lcfD4f1F7Ca/8lTawjc0u8YI7Y9/avqC3gN5Yot1JEz7M&#10;SxbBtY+mD2rite+HEct01zpl89irPu+zsN8JPuO1aQqtbkzpRep4VayLG5fG7jAFXmkilIEYXcfS&#10;tbxBolmniC4tbyT+zXjJAmVSYpmHOfasc2FxBZrdNGQjNgTKcj2NdUaiZzOmyteRfNlWAP1qHTzm&#10;YsVPmHjcalmMEkZHmHdj5SOapl3icS5bjqR0qr3M7WNS6ASPc5bJHYd64fxVFGNS3Ku2R+SuOK6q&#10;W/jLBGcsm3hl5/Cuc8SKsl0roeB0z3ocrxsDjaRWhj/cqUH5VLbpsQl268n3pkasYdgbDbetTW6E&#10;MqnDL1AHesHvY2irK46ONnj+b5jnI9xV60tRdMsCR44+Z+49vpVeGMq24OQH5H+Fa1u5a0RYHMZB&#10;w/8AtUX0BK7uxsWjpF5m7bICMbduT+FPS38qItC27KjcjdD9fSnxyFZmQls9sdqdGq/ezhcYx3P1&#10;oi3fUbjG2hR1GG71CRLaK2kltynMMfBDehPcfSq6ae1sfJhQrNghuAQPUfWtCzlkTWlmE3lLGMDa&#10;fvH0qTVoxY6YLuVdyPJtaZBkqCeg/wBqtU+XcwlFy2MOS5h0uVUmgmZt3zDHQH1q6ssctu0r2kaS&#10;u+1QwzkGuksHcwtJI32xim5InUBzFnp7mqzXQlnlDad9lkiX5VZcOwPueBUxrRbsipYeSV2YOuWF&#10;0v2fdco0K8LtAIBx6dhVfT7fXJtSaWG13WbjCsAM7h2A710kc9rYWazRSxebIefPAYAehrU0fXra&#10;OERQ28ccS9WXnvniruZpa2Zmwg3WluZ4ZFkjYN5eeRjuKSZJYIVnU+fZ8gnGXhJ9fapbq/sXiubk&#10;zSSgyb0ZOHjJ/hcU2G7EsJgRwsUw+bA+99fepaNFI53VLGZ1eSORgJh8jA5ANYeqSTS6b9iMUow/&#10;zsy8DHpXosWluVcwMr4XCxbeX+lcvr2m3UMkktuzLMp2NC54BP8AWouU4s4uPcjtb7iCenp+NPEb&#10;RsfMO3PRu1a0NhDcN9nmuFhumbGxV/i9zWdrlrc2O2G5G6Mn5XB4+lMzWhTkhE6yRhdzdj61d8Ey&#10;z/2Dc2U+MWM2U45+btVVpWkjZNoVgMKy8YrLuNVvdChngiSN/thBZ2HIxTa5lyoa92V3sdargyAZ&#10;bjk4qT7YsEciy+XtfHL/AHhj0rmPAd5Lr95PY3k7rN5Zkg8ttucdV/Kti306yG4+SXbuXJJrmnFR&#10;fK9zpg3JXRZ+2q7FYFMjHj5Rx+dS28RjUySYaVurDt7VDHmP5VA29ttWN/7voN31qQt3JbSfbIQG&#10;IOeMVP8AaA+fNHtWe2NodG+bPQU7zWDBXA/CkNjvECk28LIcKDg/SobV1jVGVt2OGqS8ld7Njtzt&#10;PG4VQhcpGDwTnmrTIejubvyywtCAJI5BypNUY/D+DsSSGJVG4An5nHcU2zlIOc47HFVvGPnPpYvb&#10;Vm863++oPVO+Perg+gp6q5q3vh0xQrMWCqGyvPzH3x6VjXU9/p9xl5FfZyFI7HvVbSvEEk8KRvK0&#10;rKMHc3b2p3iKWWRYUBWRWHysByPYn0rRGDt0G6xcveoJ4ijKw/eqRg59RWTJK0T7kBx/Ouj0LQ1+&#10;wtJfOytIu5BkBaoX1rYH/j3l3BTgj+KkN+ZDpuqOJD+6Vtq42n+lbTWFlqMKS2QEbOMGMt1PeubI&#10;8uXdGuV9qs6XevYyNcRwb2cfLuPC++KoS7Gh9kks820trKF/vZ+UfjTWi8qQogZ9w59q6Lw34gW7&#10;s2S6jikc8qjkAGpb5Ld7dbqyt4xIf9ZCwpFW0ucusyvCYsMCOR9a9S/Y/tpB+0J4ekmRlb/SsZ7j&#10;7LNXGm20y43BdPkhmAzIvIGcdvavSP2P9ReX46aDZPFhYDdBc8/8u03eknqiraM8Ks/FGv6m0hSK&#10;a6QAsMsQA3bn19qg8WWev3Gk2suo+WpuyHVWHzitPXtVh8NsumaPGfs7MHD7M72z0Brd8UGfxDp9&#10;jNBo90sqr8zKuVRenzelY83LKLjHRmtuaLTeqOW8NahcWH/EsmRbuOLkIcBSfXmugW3nubiaWB4L&#10;eZEXeWUbIx7eprEk0i5t4/3sbqpfYHHG72FbF/Dpx8Nwacj3SzO+6YL9+f8A2QfSqqaip36kMyDy&#10;2WGJdSGdxdACPMPc+lS6Tqup3FvJpXkXEcFuwcBMKYn9c+hrV0/w7PZ+D7i6WVbGPcPstoh+cnuz&#10;nvWfZ+Z9hMVrJI13nNzKehT1PtUxl0uVyvRiWUdo3iBdUvNPumkJ27tmRux/KtX7PrF6zX8K/Z1h&#10;HyeYuGYdhtFRadcqI2jvrlljUYiUH7xHfFb+i3cM9w0aTSHaMuCvCj3puQRiYS2cm0Pq2q+ZKz5j&#10;s4U/r2qvquktcXC3NlHPBCBhxIfmPqfYV18GlWNxfI7ybEJJuSnLyL2ZfQisvxBDeaR5Yivka0bc&#10;UZx+8Mfbd+FVGXmKUfI5y60yzji89rlGtUXdI6vlsjp+tVYbKS6/fNdSmSQ7jv5EA7Lx0+lS6X5+&#10;rakqxaY7aer5WVvljlkB7+wrotUjkjhFtbSW8bSf8fOwje2Ow96btclaq6OeYXdhGzWt5BKk52SF&#10;iMjHPIrMeaRpshlkZ2yNijCn1pLxFEzRttRWJY4PTnp9auW9rbwrB9pHlo/zBoBk89AaOXqJSvoP&#10;0XTFfc7ss8zbmTacHcOooujLp+p4lZrVtu5U9QR61DbiMXTtKWt1Y7TKjdVz1x61qWOlPqkk1rZO&#10;JowR+/lOcKB71E5KK1Lir6IZb7RbxTKctJGFYnvUkab5AW4+g7061thbWZtWIZkbaD249Kls42kk&#10;EYBLMc7Vqr9VsYNO9h9nGj4iGFJ9P51bjQwvtRRtXqxPU+tW9H0uKVWNxuIVsbVOM1bWK2gaZjbe&#10;ZGx/dqT8yACk5I2hRdrsw5nJuFG8F352dSR9KhaRRuIG5TkAEfpWuFtoT5rxlZTwhxyoqtfS28UJ&#10;83BWY7VYDqT0pb7D9nbqZMdg1xEDKHIXkqTkH0xRHAwk+z3Fv+5TOwelXfLeKIoksitjOTVT/TFu&#10;G/1bpJzuycg07j5SOMSRzZUKecDIzlasOkbR/dU7hkcdKjkjlguV89F8sHLK3Bo0+RPtUjNjCn93&#10;6UMaCN5FtzG0jFVOY2A5Htmmk75FDsxbaQf/AK9WvMjkjliZ9kcn8P8AtDv7VSVHj/eB8IDtZm6A&#10;+maE29xSVloXbULEqjHrnnk1dhDfZ1mZSsb/AChm9R2rO0Um7uJAciOM7d4H3z/sn0rodJs4ZEVD&#10;GWJ5AZuB/wDXqJO2oRi3ojOj1GRLQxQXO1WbPljpn1NRsBIoXeF9cYABrpfsenR26tHbo0nOcrwK&#10;zVt7OW8ZfIZYyuS2Pvn0pK26NHB6Jsy28sfuXkVsfxL2NUNY06fTnjbLFZF37WXBGen4V0kmmafM&#10;rLbgRyRgFcjl/UYqjrjzNM9xFZ7IY0VSoYuAQOvPr6VVOXvaEyhZalXT7q98lEm3LGi/KS27g9hU&#10;32gLJse3kZmXKgiq2mzyu0kkRUIw+63ZvUCpYPttxeIqzLHL93cx4+vtWkvMIvSwlxbLccqMKByp&#10;4qG2N3p8jS213cWZmRk3wsVJU9VJ7g1LHLdxFs/eztJI61HfXdusKxyLtycgk5I96m8tg917m5J4&#10;91FLfTrWewglt7GMQzR7iTcLnrn+E/Suj8O6pZ6gksui3yWrxkSfYLr5g5J6Lnjj3riY7OK50+GY&#10;ShZHJHlbccDoSfek1CyMAAijbzcZaRG4H0qbxe5XLJHu3grxnptvfKdX0uKzvScxXTLujDdNyjt+&#10;FejR3y3cS3EEqzxbdxlhbPzf4V8zeE/EUIt7HRNXQNH5hWa8mfhYuw9sGuk8L66YNSuP+EX1cRm2&#10;OPIlfAm5wAufvClKJSlY92a7D7ZJ03ArlXXgj6+1S2c7lfPjk+0oPu7eoHrjvXn+g/Ei2uVax1S0&#10;W2uSm1ZT/q898+1dhYTw3kMH2Agbl5eE5TaOvPpWdmtx3u9DP+I2leGtbs4rHUpfLnupQsItsNKX&#10;9SvoO5NcZ4i+GDRaEjaNfGWSPLGP71vcAe/Zv0rvNY0TS9RmjvbiF45irQm7tjtkCEYKn0z+dclf&#10;aN4q8MR79Cvp7qxiO5TG24IgPCMh52j8yTVRl5kyjrex554g01h5MGo6auiSGPETMPkl9ct61zF5&#10;ZXdvCZTCxt2O0Sfwn3FfQHiBrbxHptloXiLSGsrrUx51o0QEhDY5Zl6pnriua1z4U3MWmrBZ6qQ0&#10;L7jFJ88T49cdK2jVtuZypX2PFTGw3Deg2/hurN1yFlVZVYtHn1+7XeeKPDs8OtImp2jaVARt81lL&#10;RykdWBHSuN8WWssEbNGGktQ37t8cOPWt4zUjlnBx1M6TCMuWw2AfrVqKOR40b5flJUjHNVJsztGy&#10;FcCMNjPNaOmt+7BwN3Qe9Zs3jqPmAWIKuTt61Yt8mMZ+UYyP9qojIqSkMeT94YpqyfvepLdPYCmH&#10;UubiW3ZG7sBVrJkZjgAbewqnHxIXjXGV5X+tWok861kDgruGAVPIpEkcdtCsnnPIHRuPlOcf4Ve0&#10;q9GlW58yIXSKT5UcgBAc9GNZOkwSQQzWrH5I+ct3z0zWvp8YeaN5IftCquZIycYx/OlUdo6lU43l&#10;dEP2jVr7/TINNaJYeuwANz1bHpVmTXP7X0lrG5jbyg3yzGPBZgPWtuHTV1Dy7qO3O5ssscUhXb67&#10;v8Ki8XWhttNWG2UpaxMJVh43eZ3P4+lccZRvodrjK2pz1ro1u0KzfZ+A21pANyLn+8KralptxZ3O&#10;7SZmMe3EsON2/wBSvpV7Tbmfyfs8czw/ahi5iYfIKvadBPFJDIrxlt3G1skc4reE5Rd7mE6cWrWM&#10;ex0GOa8mlvDNHJJCCGGduR0yKddWcmmQ2vlKfMm3NtzlTjux7fSu5uLm3RlVtgb+MMOKytWsLPVL&#10;T7IskkSn5gynvW6q3epzyoaWW5m+HtQR2VHm2TZwADwParHiCyjMJkaI7ifmdeSfc1jyaBqdlq3k&#10;MI5kkTMbpw2B6+9b1lLcQ2JjvE6cDPelJJ6pjg5WtJHC+JtAt7q+W4LtGeD8jbcHsSe9UbK022M1&#10;nfrvE2TGwO4n0/Gum8dRz/2LNc2JZGjw3C547jFcDa6ncT3DRRFmVvmkLDlfXbVRehnKNpaIz1b7&#10;PcyWrbmaNiAzDGRUOrWEWqhN0pjEftzW3q0Ja16Daq7o2z83uDWMkxVSBwx6VDk4vQajdWZV0C1G&#10;leIrC4tnYyCfY/uDxXaagPJunBABBP8AOuQvC8SmdDtkX509mHIrFuvFGtzSFpL1ixbJ4HWiVKVV&#10;qRUakaacT0VX3J8sfI5qRdrR7tvPevMf+Eh1jPF9J+lbnhHULu+tZkmuGaRGz15INTLDyir3Gq8W&#10;7JHVtKA2QuKaJEPHmKCPeseQyq2HEjduKbGsb7hk7vQ1lYbkzauJUNnIvnLnHrWZDHjls9Ksafbr&#10;JEAcYBpu2aOZkbqDg59Ka0JepLb53N95R06Vft1B6HcOhVuhqnGAOXbcT2q1DJnKjjFHmaR2Of8A&#10;F+hfZYW1GwG1U5ljX+Y9qydJ1Gea3L5ZlU459a7SSQiYxMu5GGGXsfavP9RjuNJ166trSTahGVUj&#10;Oc9B9a6Kb5k11OeorNNbGveajc32mC3YSBUfhhkZqJY2PzFirex6VrWdiH0GG4u5/JVlwE2/NI3c&#10;/SnXdjZpp8PkHdNI2MyPgflWPtNbGns3uzIt2njulcfNsOenWnXlxO908jopMnJXGAPpV+4s5IJN&#10;sWH43bUO4+9RxvEsivLGs20/cboavmfUz5Sl5siBWLeVhsgVq2Piu8t2QGOObbxhhyazLqEvH5xC&#10;hQ3NQaNaPPqwaLlc8CmncPh2O8PxIv0tvLk0e0eMgKGOQ4A969S/Ys8SaFffHHR4Z9G8m+b7SY54&#10;3++Ps8pOR9Aa8gjt7G3vLRNRj3SZ3Min5HXPc9q9S/ZZ8Naf/wANIaDe6NdOLdftLJD1IzazAjPo&#10;M0cqujTmlZ9Ty21vbq9v5IjYxpZW7u1tJKuWTHTI65wK0NJ8Xz7QILzy7e6diAozsx1LntWRcaZc&#10;f2bb3moyyRsyAnyn2iZM8eYew/nVy1t7L+zYZGEczRy7fs6LshTPQ56v+NYunCSsbKclqXry6ju4&#10;VlvIhezNIRCsCHft/wCen0qtqGm6vp1r/aWnQRNaqw81+sxB6hfSt+O7Ww2yTS+WZtqxv5Y/eAdQ&#10;uBxWn9mzdXE0MjQOYf3LypiPce2Dxz61V+XRBa6bZyHii9lubextLPUDKCpfyVXL7u24npisi4ku&#10;yyzTefZTPH5Ms+Mxyr/dJ6Cuyj0sTapDMZFtzv2z7Np/AfU1orZm7tbjT7j7O9nvOYvNX5D2JqYS&#10;SVnqOVOT1RyNnPBfQyP5fkS20YBV3HyerqO4NO03zC0Ytrxsbw0jHvH3/E1NfeEZzaNNJGty8AYQ&#10;tazqCfQH2qhpn2iyhSO6FvEAMFHuAMP2pKMeZtMTlKyTR6Beajpltam/is47W1jjCk78vIcdfqa5&#10;zTbe88Tat9t1CzdLFFKx23Qygjhj7fzrK02wXUr5JvEGp20dnG/y20M+Rntu9s0urT6tY6sJZdYt&#10;/s80ihAs2MqDwoq9FoidXq9jqbfS54dLk2tEIrYlg3ARFHTHvWFeQTWdq17a28P70eZK7dWGecel&#10;UNS1q8TUrmxnubUW+Sp/fdiAenrWRMt5JcKH1OKWCPgL545Hpj0pq/cTknokaFxovmQreCNlabL7&#10;HPRexH41Ym0u+js4le2byQuWIbAK98H1pun/AGqe4OLuL7IoGUMylpJB0A9BXRWcMTWLLLfW4kV8&#10;tbtN90Gl7S2jY4001dIqWtvoKaTDLc20iKysC2Pmx/CeeozUXhPUIdP0GYxrHuIcBm4zk1FqVnf6&#10;hshh2TFWOfKnBCr6AUsmi2ceyJ5o/wB2vH7zADetc1aKl1NqbkuljPaa1tLXzIHdwvzEMfnL9xWh&#10;4He7fTbiS6CrNPJuQd0X+7WVqVl9nuYXikjlkLcRkEqHPfPeul8N6f5cjpJw68ybckbj0Arpj8Bz&#10;xi/aXZs2rwW9r5e1jn7zenrUSTyzSMbUR+Vwc44qW4jhuPLiwXMfBVT/ADpsdoLZem1M8AmoOnX5&#10;EF9FcmZZWK/vPlDAdDXN+Obe6k0uW3tlK3Fu6urDuQe1dY1q88BCsQ4OQCaztWUyktv2ugxKjDBb&#10;3FXEiauY9jJPPZo0oxJtG5Se/ep4ZT1lwA+MhR6dKgeOGGeP5/OjDbiCSu4emanmeKWRJIYxbQrw&#10;FJ3Et7VPPZ2Dl03JLiATxS3G7O0jIJ/LFYiyPJqEqpCFiXqFPf1rZcSiRVTbuJ78hfrUMMQ0ibzL&#10;lA0kj4lhHJKHoQfejmS2EotlWIMrCUAMoOORxn3qTUrGXVtKZYLj7HsfeePkZ/cU2aRXkZUjKIvQ&#10;f41JCzwsJkkVl5DI3p6mhtvVArbPUt+H7R4LFTJL50inEjD19vateOOO4t2jfzImVh8wOPM+hrJ0&#10;uZnVZE2+TLycevpWv9pjEYj3DfjhT6+1TJNuxcbJaF3zHSMW+xW/u4/z1p1vFn/XuqKvTPaobeHz&#10;IVlkmMkoP3V4VamZPNiYNlhnO36VHkaFWSCCSQSs53JkBg2Afwpv2ebIjUgwtyVzyW7HNVNWhvbm&#10;RVsoAqoeNz/M3tVzSZ76YLFcWqxAfKZFOcEdsUahpcxb6yeOZsjY6nkY++PUe9RSzwxXDMsP7sch&#10;WbnNdldQRXaILknZGCACACG9c1jzaHYXTBpryRzGeoAwP8a0jUvozOVO2qMaS5a93SzSoZFwgj6H&#10;GOOahukjuGjUBVbG7e3J47Gti40EAuLOWNmI+7Lxj6GsaSO5894HTy2i43dKu3VEkbXMkcPyt34X&#10;v9at2t5vjZmuFUAAqp/iPcVTWORo2MbjI6k989hT5IDDsLLxnDbfSi1wTtsWWUvJ5q/LtPbtSyRS&#10;4M7OxJ6uvGM96rw3ogMkUQ+Rhghhk/8A1qurqguVUXLL5igKu0YAUcYxUvmXQtOLWrL+m+I9RtY4&#10;LG+RLq0UqgZ+JFXPY/jXaaRquoaPeSL4d1XekfMsatuj+boo9frXn8ccNwC3C49T1qS2S+tbGe3s&#10;7pooLjHnIo5OOmKV09w5ex7p4T+IWk3Pl2eto9hcY2+cGLRv65NdpYyrNK0kMqsB8yMjZAX2I618&#10;uafrVxHZpZalH9oiVv8AWcCQL6D/AOvXUeE/Emo6dfCTQb954lIL2rdfZcd/wpOPYd+59ARx2Mmp&#10;NdyFRqAXY08fyvtHRfpXlPjq21n4e3ja3pnism51G4LNplwTItwCewrW8O/EnR7zUGGqxtpl8wCE&#10;nmIsD1z2qhfaGNL1C88aak8nivUVJbToIRlIwehK+1SnZ6g1daHSW/iK3n8K2N94ztrXRZ9QOyK0&#10;uPnWXPRsdVBrnfF3w4sn0tjozPGd3mtay/PDLnnAP8IrB1Sx8QW+pW3xG8X2lpqkAIZ7SaXa1qM8&#10;YXvj0roND8Va7r+rSeLLq5j0HwbZqVEc6gveHHQD19MVXK1qmRdPRnjfjbSfsHiRbcaS+niOFWEL&#10;EkMe7L6g1Xs9iRNwcYwQB/Kul+MWvw694ps7200+7tLXyCIXuOsozyV9q5mYgL9mQ4fO4Fe/t9a0&#10;TbtczslsEiK8zMAyo7fKf8aesfmXCosZAx8zZ604hQu5gSGHzc9KYsx3AID06d60voR1LaQ+UpcP&#10;uwMAU61n8790i7dv61WmjeeErE7Agja3TJ7iprXNszl8KwGDkZIPpRzDsSawklnHHLIu/erEKRxm&#10;tDR5IvJjlhYOFXa6r13H1qnb3Bm2iSPzgDxv5xVmG18mZZrHjbyU/vZ6isKj5lY6KaUXc6CG8ldY&#10;7UQxq0Z5ZSeQecH1NT6kkLW6qHcspG7eev4Vj/aMQ7IyxYSbueGXjp+FTRymSTDSjcq5GR972rDk&#10;1ujoU9LMngsbR5nmYYHTb0P51TvHtrSR5UHz9FQHAGPX3q4r3LwvGFG6MFjz1H1otYlnsx56L5m7&#10;cFxwR7++auKs7siWqsitDK8saSSx7gxB3Y5+pqxbLOk4KhWi3BcelMtYxHM7SqyyMOgPyGrlh5P2&#10;4Ln5GXlB61fN2M+V31JbjO4qykD7ysOcUy7MctqCvf8AvVLIjfcLAKp49hUMgO3yAQSOc9jTjIJR&#10;M6/JMZQ44GNvY+1cJrmgLY5u7NcwHO9e6Z6/hXe30O1WBfk+3SsNrox7opEDH7pXHDCtos56kepx&#10;I8h42VDlFGOvSsHVF+yTLxuQ9CBXZ+KtMkVUk0+JfJiDF1UfMueefUVzcYFzIIlUMWPTGefQU+bu&#10;Z9TMaeGeFg/3cdM9aorZ2LzZntVweCV7V03irw1aabLbPa3EjSSxB5oZUwYj3xWXHDGn3IZJGz36&#10;fjWcMTBrRmksNNPVFBtEsnVzDAzhRyV52+5pnhm2e31oJalfLkjPmBj6eld18PIGhjuI7lUUX6lV&#10;XbzGw7H61TXTIY9eWf7KFW3LB3H3SCO4rRVHJMylT5WisI7kMSrK69AD1pI7cvNmaHa3Y9quXFuA&#10;xkhl3K3IaoR9tQsNu9TWOpZPZRquVB5NOuot8glHpg1FbzS7lEseP92rUallIXr1qgMubeZFwwHt&#10;T13iRWVuccmorx5RM25VQg4JPX8qSGSNV8xn3enPFFrk3saMMXnxl1OZM42jq1ZurWAg1r7XLApn&#10;8vGeoHtj1qePXlghZYItzjlWxzmsy8vri4mDsWRuuM9aUtmkyk9VoQ6leTz5Dktt+6P7tMhdvlLn&#10;K9CG5qTcGkBYY5zinYD/ADAAEHNQtNBvUuRvLFho3XLrhSpwQD2NJYxWMsnlPG4kDcLnGc9qikVU&#10;tdz5JzkKO9MZk+yrKm5JF4JJ5+ooGaOoaRIyx2NuYiZMu/PCnsCapXGmanpO3EWOMqyDcGz6EVpa&#10;PrC2ln5XlK0jHDOy53ZrS09rm+vmivNYgt7cAyCNVwOB2PtQqkluPkhLY5XezYE5Y7T8yZr2T9jO&#10;4vE/aD0BFLxLIlyNij+AW0xH4ZxXmm3Rp7yFTcSs27LOwHKZ5PHU19Xfs7+J/CNl8WPDEWg6FG8t&#10;zZywpczoNwCwSMx9s7cY96PatTjpuVGimm77I+Wri0BVg9y09rJKJTPMf3Yx0H0HpUF1eafbqxhv&#10;vtHosEOWf1POMAVFfXV82hwWN4kUEM0zF2lGFPcFPatHw3ouhyaXJqLakrXcQXbDIxDp6nHQiq5k&#10;lcFFt2JvD+spczwwyS3UYRC8KsQY3f3PY1u3Gn6fqWnyJqtxIjw/MyyudxY9ApHGK5trSCB1msJF&#10;mVlkFxEGBUNjIbjpU2rSS+HPDayQXMd3DcRhkaaYOqN3XPbHpRo3oNXs77DluVsbpLN7tGvlGFhR&#10;d7Ih+6frTbq9gN3cFfkmThBjh+PmY89fauN8KwXMjXuty3LRzzDyo2U4ZWb+Lntiuq8P+B76fSd1&#10;jLPNNHIBOGBO7PO4f41bUKfUyUp1Foi5JrCahZ2+naVZLbXBAEjkkIMdya0PCfhvRjqj293cfbNS&#10;I3QtKn7tm7hfQ/WudaMWkckdnfgOjFbtWH3SO6muk8K69nR0s4IFuL+ZwEuPUHjcfTFDjJrQIyje&#10;0jVwwmfSTYW8nAfy0iAYgH9TVDxIdGtWFpqUUWyNvNi2pzG49T/SpNZ8K65qHj63t7TU5bOQ8vcL&#10;14HSty48Ov8A2Xdx3McN4vyp5qn5sg5Jx71jJpW1N4xburHG61omm61qj3cNjGxkQESodqkkdSKq&#10;XWkWemaaoMNvJtJ3NGDu6+td3rN5BpHhKNI9PdjjbujTdtHfPpXHag7Xli8slpLDaw/OZWyCc9CB&#10;3FXF36mco26HNXXlRXii2MW08lc8oabfRrJcIkUpAdgssjtwPX8KJLJxdfaFheSPdkYX7/pxU1jo&#10;807GeaSNG8z/AFTVo7bmK7WLcmpajptwYoXiKR48uWD7rCsa91W+u7iSRlYqDltvAH1q/qBk+0JB&#10;FhIkJzk/nTNPitFuGg1ea4jtGJ3PbAeZu/hOD1FEdNRy1L/hu73rH5kSthguZOdvuK723kIg+RFB&#10;xj/65rzvTY3niba+yOI7YeMGY/3jXR6b4ge3Xy7iHcEXaT3z2pSg3qXCoo6M17GeRNYufNUrDbxr&#10;ygzlj1+ta8Lw3Fvvdd0b/wAPriq2jxkqJsljP8/Tp7VpwxqHJC4XP3elRrY3RnTiIzCGNGjbqTg5&#10;x9aZeWFlMrSO+So5B7mtm6C7Sbdeo2tzUEbwJbujRhyq7sMc0gsYVx4fj1aAiCf7OUOAdvB9vpTZ&#10;vDr2t1HmFru3Ixvzgqw6gfjW5bpJ5iTq4ReCFUcEe9b1rJA482F45Iwok+c8RnofxrgxVSpTlfoz&#10;vwtGlVja3vI5BdGvJDJLGiW6oBjed0hPt60tx4V1W41BXgv7d3ZAjif5W+vtXbxW4a4jgeWORfmm&#10;Q42rjGcZHQ1FpMtjcxyT3MTQIwOCy580g8Aeg964/rlTdHb9RpbM4288FMio0WoRyyDiYMuNh9Rj&#10;7w96kuPBESBI3maVAMPJCuGfPc+wrt21WztLSO3W1t45Zz87t1SP2+lVpJDFcC3gLSG5kVlbzQFd&#10;f6VSxNd2J+qYeOjRz+l+DNKs2MYinuN+VdN3MX+0vvV218Ow2PnNaWsUkn8DTZYrjt9a37e7t5IX&#10;ZUzJE+XCnkHpjPcU6NoIrV3juCkjZLq5yEHqfb6VEq1ZuzkzWNCjb3YpHK6gXtbNbl5oZJZBtSHZ&#10;zu9fpT2eyW383WraWzna33RJGP8AWtnhvYVZ1aC6ExEbWkkezMLt98Of4qyrVdQgtIp9Wj8+S7cq&#10;0+7dtC8YA7V0xldXv9xxzjaVrfeiWK3sZbJZNOkJm6SOw/i7cUxLaaDIkQtJn1wM+prV0t7SyaC4&#10;SJpppmy6yrt244Az0/Cm+LPIgC3NkokVhiUOcLEx7GtKdeSnZ6pkVcPF07p2fkZVxbSyKW80Nu64&#10;Iwv1qpNDHDH5YX95nB9MVXEF/f3EcEaLHG773cNhWx0T6GruvWeqSBRJHHHxtOw5x7Gu6NSGz0PO&#10;dOfqUoLmGJ9u0NgevSpJ9Dl1+dJ7SSNV24kYn7oFQWelwx3CPd3DSec+0RRJwW9zXY6Lp9kI5baH&#10;90oAD46tnqDWOIxHJH3dzowuF9pL3tjib7wjqNuyC3ZJ1wdzKcK3sBVVtI1CCD57OfC5D7RnA9BX&#10;pqwxOq2kDljHwHddq5HoaZJHG4Xz/MSUt/wHPQGuOOOqLR6ndLL6fTQ8hitpLn5bWwmEm/G6RCMe&#10;laQ0TUBIA8GJj98sMfgK9A1a2uYoWEG1yvLr0J71jNf3O2OWRNsPUFz8wPqR6V0xxMpLRHLLCxg7&#10;NmDDZyRqIjDuYHJbuPaniCcSYRztx8ykdxWpCL6W+kMcW4SLkDbk1btdK+2NJEr+W0Kb3zxhvT3o&#10;da24KjfY5u4tnaTczDb2GOfrS25vdIuHurRvJleMp5mAQQf61s3Ni0dw0DPumAGVQZNVJrR9uxlJ&#10;HRUPXHeqVbsJ0baNEF5rcdzaWdvJpzbUGy4nPJPPUVp+HdZ1DRNUWXw5qhuFIBkt2OR/ukHvWLNM&#10;ZGcoiRxjjA6Y9qis2vrC6kls0i3vEV3MoJwe49DWik+pg4dj1C11Twp44uFi8TmW0ntZBJ5HmFY2&#10;bPb1+lT+PNLM91HqXieKW+0PTXUadpelDC7R3kX6d68tuLxXtbdLiJnkX/WTrww56j1rrfCfxA1H&#10;TYTbSqNUtVTBkU7ZwM8A/wB6n5pktdGjP+NHifQ/EevaXLo9o8dvaQGMyY2cnom3tiuWt442uDcO&#10;wCRjhTxk+tdR8StR8N6tZ2ep6VbNHeXEhS5UpsIA6kgcZrhbi7ccAfLu54/Stae3YwnuT6xcGRmi&#10;jPMnzBV46Uy1dmhSVc7hz9faqsmWkSbICg/xdeau26hcknEbDcPUe1a6kGjZYgQSxpI8rNk56Adq&#10;ddah9okeUx7TIcSLt5Zv71Qzt5CrtYhduW5zg0iut1GroXVWIBcrzn29qzNL20LFruMZ2NwTkgDt&#10;VmGRxgq5UdMU23h2BgrbmVvlcdDUyoNrKQoYDcCO9TYtFizulN08ksW7cu3J/h96uRBWZSi7g33V&#10;B5rMZEQbIpNxYbnJ/h9qtWvyRqwbb/unkUnEtSLULyLMqxnC/wAQP8qupIu1gV2Opwyn+dULeRXZ&#10;Qo3N0JPem287x3TLjLZ+85yamw7l2aNHjYiTbJ1APT602ETQSC5jZWIGT3BpFjE+3Y3zA4wOafsc&#10;x4AUhDuCqe9MZNDftdsVxtfr9RVhgGj2E7WXofWqkmDEJreMq8Yzt71ZtWeSzWe4i8st03fxD1FG&#10;nQm7vZkUio8LAx5IGDmub1638vDDkdVI6iujmHzHD7d3GOxrPvI1ZfmHzHjmriRNXOct533L5YYs&#10;3b19jTND0rTY/FkOrI3k+UxMsOMozevtVi6tQspO4jsCD0NV1Xy1Zy20g8t61U480Wu5lCTjJPsd&#10;B4v0m11e4jvRApYLjC9WrASLSIpvLZkikLEKrDjI6/jUkOoXW5fKnZXXGwD1HasPXdPjnkuL2F5D&#10;NI+94WPyh+hI9K5aeHlDZ6HZUxUZ62s+pauJ1Osj7OVa2X5TtHO/1Ht1qtqUE6agbWYp5Uw3xujZ&#10;3qffsRVBre9tFEiI27HDDtmrS3Md3ZKsp8u8gGSnIJH94VvCTS1Ryyim7dWVXjijkMESyMQeeDgU&#10;tvbu9wsaS4MhwNxwBV7Sb95bySARlpIk3SDBIK+oqG4hnuJPO+wyMo6sox+dVKS3M1FlO6RY2Jkk&#10;3JHkFkOcmmtcfZI1ufs8rQseZewrYsDp0WWWEKXIXaMkHHce9bVxoEd7HuBkWHgMvRcn60FOJwmu&#10;fZr7y5beRTKo5B4yKzYbOQ4BADMepPArqpNJt2vJLK0ltjtJG5m5kI7AdsVTvNHkjkOwfMvXjOKm&#10;zJMW60uWFRl13Dk4PaoFdW3Jgsw6lRkitK6gklKrIzbg3PGDtqWGzMWJ0ZlJ4O30pBZmUsMjRiTy&#10;ygJ249cU5URWZ4uWPBB7VvJHnBhcNjsw6fSodQtluIx+6WNgRudeNw/CnygYrTOVWJ2DKpJC+lKF&#10;aX5dwOP84q7eWi28RW3VS78qG7is+FHjlZpVaFuwUZyaLBqJNBMTiNiFXvjpT1RZLUK8hJ6bjx+V&#10;W7O7fyGB4ReSAP0qhLdBrffJGNmfkReo+tISJrWDyFO19w6j1r2D9jvVrhvjn4e0x490W+5cFuWB&#10;+yTV4xap521l3AMecN0r1X9jUqv7Snh3azEk3eRng/6JNzTSvJXHsnYzviNocN/psN9p97FMlvmF&#10;i8gKxqWOD9M1yi6FfeHdQVLgwTtcW4dtr52qeRg1o2ccMGoJcy3sX2W4JHkg7WA9GHStTT7XzLiS&#10;2S5hls3BQB2B3qei59jiojeMbbo6Jcs5XtZkGqSaPL4fMmmW9pDMse3zYSQ5duqyDvXJzWUWq3kN&#10;hJO8UFgNzKsZKs3U59TXYa14RgHkQ2motGYRvnt1IxHJ26dfrSad4fns7yGaBbi4umYsZR8qA+p9&#10;cVUJKK0ZM4ylLVfccfqF9cPqkbS2gVIRlF+5kDocVv6P4r1yzvrcac93cDbieFRgYbgkDvitTxFH&#10;FcQ2179ntZZ45vs+6Z9u9hyWIPQelaN1d6bodr5+lXNjPfSHF0ix7/IUjnEg/pSlNSirx1KhTcZN&#10;qVkcV47srW11mQ2twygxrKwAJWQt1/HNR+Hre/gtQCbu33P+4dEwyD+oro/BWnXOtaq13M0k8W54&#10;VU/vAoPfB9PXtXeyeEbaWxtbfULu6mlgQrA68HB9T6UPEqlaL1EsJKq3JaHEaH4k1XTZreC7zKry&#10;gFgSZG9CT6122ifPqks+mTTJHLCySrKDuDZ6tUem+FrCw09r2ykH2/ztoN4VKIR2Az3rQ0O/1bU9&#10;QkW7hgjs1cqm2IKHccYBHb61jUkpRbSOmnTcJJN7hJpr39nax20citC7RyAnCzA9x61zniqyl+xt&#10;pUUhP2mXarSnB49fQDsK7XUom8qRVlkg2x5iijxuB9QaxLHTbXVGtYrmVhCB85Y5eXB5yw6VjGtp&#10;c1nRd7dzmdWtrfSrVkeWL7YqqgWH5hnHDH0FYlvbztG5f947D963QJ9PevSdY063kmuZ7C2SOIMN&#10;6SjJCDjrXHSWEiM76fA80ayfKS2VUnrXRRqrl13OatRalpsYPkWluhecblJyFx1NS2tnb26tcapE&#10;Le0YgEs4EhH+wKd9nu7rVhBbxmdi+0xAgBiT90k9PrUniXT7IaLFoU8TjWYrppbhzJvEMIA+Unoa&#10;1lLVLuYxjo3bYhhh0y4uFttOuERYyWxK/wB7PQg1eh0ae/tZpNNZbz7IcSlVw5PsO4qtp+ladFGo&#10;bc7Sx/ulHb/aJr1fwPY6bZ2cdnp8guVMStM6jhWPBBNZYivKjBNanRh8PGvJxdl/XQ4bwffOkbWl&#10;wW44VjwR7fhXTbfLhjIcOrDO/NZ/xE0X+yfEyz20CrBNy4Vsqr9+aoW5tTb4NzMhRidgY/pW1KpG&#10;rBSXUxqQlRm4PodDDOke8sodfUdPxpNNkgNrKYEyJjtYsvIrmtHmuptQSM3DxwZJkbG5sdgKsjVL&#10;uORtkocMcD5eR/8AXquVN2I5na5vsjxMuF3E9MCiBJ3V1QbA5y4XHzVhW9/eSXL25vVRlIYZ4wPS&#10;tSZ7iKM7JW8zGcr0pyoqSswjXcXzR3I9WubiKJre+j/dA/Iqv8zMOh4qW81OdtOZb6ZJFkA8p14O&#10;FHAxUWqhLnS1e4jZ5AvCrktzxkUzT9HutTv44lEt3KrKERzhG4+6a82tRp0na2h6dDEVaqunqZd5&#10;eXmoXUFvKk0MUce5JWGG2n734Vrw2MQkjto5pLtVcAsudzDGc+yiuok8H3qWatCv2VY9okikXkDq&#10;QpP8Ip2m6FFHO80DcEbDEG+Rl+vrXNLEU2rI6I4ape7KdvaXkGoS3NnfxNDPGoiSaP5Vf0NX9StL&#10;6WaO4e2Ko8YEk64GHBwQV7LVjQtJSeQ3LoztFuA2tlY17kjv9alsbBH0mS3j1JmiZj5iu3EnPA96&#10;5pVNfQ7IU3b1MK5vEa4t4I7NZoiWDOV2/d9D3zTtRha7jWS5hkhO7KNEcKoH3VIrVmtII7q3thMr&#10;3KJv3ZysS+gHpSXWn3QuDJBqi3EE8fzsqjC444PrVRqRi00KVOTTTM3T5be9s57K7u/s46pvXJkY&#10;dge1X/Oa/tls47aKHYigkpuyP9r1os9PSyvrd0uE2kYuHliBEf8AiTVqF1s9SuTHKrSq25wOFdT0&#10;x6UTmm7oVODWjMNNKzJLGGVWLFlVhgL68DtTbrR4rq+ge582L7OmZIg2VlI6mnrKbbVrn7PdFrlE&#10;LOgI5U90PQ471PZvbTq0UcoEqwlj5rH5m9AfWuqM5JHHOEWyOw0e0lWFyZEtWdiuRgLJ2J74q1Ep&#10;j1SS2uisUhiLGWKP5T6ED3qC3tPtV1DLazSW8iAeb50n8RPGF9K1LqwzCrXF/l3yFlYfNx2+lYTl&#10;rZs6acbq6Virp8MU+myRyMJJIlwqk7e/3vqaikgk3Kkz7FGC8T9fYfjUkOnTCGTzwoxjfIpwH5zg&#10;e9TNHEL7fL5g3BfvA9Peufq3c6dHHYoSwMylMfuySyuv3kHv61k6lpkV0FWcM25gyD6Vp+KL6HS9&#10;Da9MM8kJlw8iLuaLPfb3Ap1rfafLDbXlpNsXy8ls53H19vpW9NzS5kYVIwlLlbGzXbxRynykt4pV&#10;AUKvK4HRfrVNpN6xu1s0bZ+90kk9z7VffaZvOkjVo85yW+4fp71WuriOK3/0dJGkZiodjuTb3Gex&#10;qosiUbIzmhMWpLcRQOwkTa0mceXzxn1NR3loJG3XEeUHGUb51HY/Sry3VrJqMFmJHZWTfIGAI4+6&#10;M/WotQ1OBdZTS7YxR3Qj2yrICQB6bvX0rTmle1jLlha9zPj0JFjE7jbGXwIsZOD3PuaytSsbi1uJ&#10;AFj3ZKhY23bcdj79K62bcZoWW/SNSPnhUDfx/Cx96rXekWdpNLfWxMhIEk8DNkwseh96qNVxerIl&#10;RTWiOMvILgWIllspQxPy54PTpis5Y5Y282B2jZuy9c+la95qF1Y+N1kkX7ZIy7ZIicRe2MdKr69f&#10;RJGjJEkc2CWKHgtk9R6iuyHM7abnDUcFfXYpeduZLe4fLIDntjPXn1rJkbZfYiywDnHcVPZyJC09&#10;3OXuJZgQqgfKD6k1Wm8qKyikSYtl/nX+6fSu9WVkec2222WWAK4baGcdc9GFWtOIGVm/d8cYGfm9&#10;Kxw7LIXUbl6FSeceorW0l90ci/fdcbf7hHcUnsUi7CmVZiD/ALQ96fGuxgwPynqvpT2Y/KqAK23A&#10;XPGKiY4jYk5+bFLQZYaWNbfCsVbPT1qwX3afHKo+b7pwePas5HSSFkYBWUdan0sB7O4izyq7kPqR&#10;2qdLXKW5YRom3Rv8pPHHUVLayY244xxk1m5yoMjZYHjtUkZbaxPGTQ0OMupp2twBdAjA5wcdPxrQ&#10;uIo/M3wTRyhjn5e3tWLZoNodmwW9KvWRxx/FngioZojUtJ53t/KBXYhyFxg5+tEcbI5OT83oabHu&#10;ikD5wy88c/nWhpcIvLsRlkU7stuOKhysWo3K1mOucnnk96uOTIMucr2U1PrVvNFcLGGTaT+7KHI+&#10;jHtVa3lEhLMgypweetTGaepco20YtwiGLbKcDBwQOc9qyVLNG0UsfzDkE/0rYuDHL91dhAwVJqpc&#10;BcHJ2soyDWkdGZNGDfQxjazKcN1FUJo1mZlLbQvH+FdBdBXhViNytyQRWRfQoctEowP5VtFmMonP&#10;vJKJGCttZOQMcHFVdSuPPZZIZMCRM4H94etbV5DuyUby9w546n1rnbqNo8RlFVkc9eMg1RlsW5Jn&#10;CJD8+CvzDOQT6ism9gcsLsZaW3PDdBtzzmty6CJpq3EKKWwokXsv0p9n5azSW9yqNBNCTv27vwxW&#10;d23oXZW1Oy8PaHDZ6Ol0qKzXESyFscjPb6VXaTy7raUyhPI9R3rY0+6VNDhRD1gVfyFZijfdKTEd&#10;wXgt3rztbs9ZWsrHM3WkTWmuShWj+xy/PA38SZ60k1hbzabm41K8LCThVfAb61f1h2a8ReoGQfas&#10;6+XeyRoeB82PSulSk0rHI4Qi3dXEuNBtpLUS2QzPGpZWY8/WsvRdZjZpILqX94pKSIx5bHeui01p&#10;I5kIHXhvcVyXjCxsdH1+51O5cJBdDCDbn5jW1OWrTOarGyUkXb6OKTcIZFHOdp/xqmrzwySLmPbj&#10;G0HNZujnR7q3kf8AtuSFmbbxyie+PSrl1osMECzaZq8c0kgAlaU8M3qK0cUYqTLEKIWYrIFwRuXo&#10;T9Kk3bFKOQ0e7j1H41mXSanDZ/vLcTSBsBY/7vrSodluftCyQF8MVzyKm3UdyxKNkjLjqcpnmmNk&#10;vtI47bhxUsU0K2+TMrngFT1x60+TIXKIXQ9R6e9AyuYonj4jVW6EiqNxpMTSAQNt7Mx/StF1XaWU&#10;85+76U3bmMseFHOfWp5SjGktbq0mEUiMyyHCsvpXqn7HMDj9orw4Sjf8vfI/h/0SXg1wG8pJhTlD&#10;xg16F+ySvm/tH+G1S52Kpu9ydifsk1ON+ZEu3KzzfR9Nuo9XgSFmvbosUW3VN6of+mjdMV0+laRq&#10;EUkYt1hku4JmBZhiBcA5C+p963dJF2fEE1prkD2bRyA4gxGsTd9zfxA11WuLZS+HfsenFLhoJQyF&#10;eB15GR1rmqV3dJdTvo4dKLlLp9555rX/AAkDwLd29nb6VLCoVi3zyS4OQzD0NNum8Vsv9taneEeZ&#10;taMREeWBjGGA7+1ekXUdl9h/tK+MKiRhCqomWi46n1rI1A6JZ2f2S8ZmjaQmOJhlckdR7U41NPhu&#10;wnS1vzWTPO7qzW/uPtE8suFGbhmXAePr07ZrqvDcdnrmsW3/AAj8NvplnNb+Re2SJuZgv8bZ6etO&#10;8TeH1TwzDd6YbmRkYFYUxtYZ6N3zjpTfAdpqTeJP7VgtGsbaMbJUm4wvce9OpOLg32Jp05KaTW5f&#10;8M2MOmeJJr21eRLe0JQ7Dy7f38entW/a65ay3ivc3Ujs5EcTED51J5OBwCPStaGPw/Hpsez/AEi4&#10;Mm4tt2o2eq7eprH1DSdNM2+3UHaS8MSggFzwRkVzc0J6yTOvlnTsotFqSysP7Y+1WNi98sjASQN2&#10;I6P/ADrcuJ7GG6FvHYM8hACLG2EUkdW9AK5/TtRn1DS5LaFPsKWr7HYrltvqD3q5MmqI9vFpcMMi&#10;s2bgScy7e7Y7VjUvLVuxtRko9L3/AAEj0TUBqEdwdRty6OfMIzs8v0Gepq7HY2qTSWNhEsi/eLIP&#10;4icnFT6iLddFDXThV3Enc+WPrxXBeN4bjTNHuNT8OS3cca7eUYncxOMkVEf3lknbouxcv3V5NX6v&#10;udvq1qv9ns29m8x/LZlT5NuPun3rM/sHToNHuVHk4wGDLIVw2Dhqg8N+JtSMEFvfpEu6IK6cD97t&#10;GW/KuhsxaX2klmZfLmP7sEAEuvUj1AqZKrR0loOEqVe8o6nG+E/Dy7pP9IS1W6UrNLtyxkHTZn1F&#10;Z48GJp7XlzL5jtPBIFdss8nOM+1ej3UTSMtzsCsignbgKQOM/Wku5ybiO1kO23Zh+9Y9Sew9jUvF&#10;VHJtFLB0+VJrY4PSdAvotLh1GcQtb2ZUkheVXHAYe9Qr4m1TTIftU6RWtvdzEQtDGWBA6DA6fjXo&#10;8JsrFWMCmS2/1T+TghB/eIPUCsLxzoKmOOa3JCXK75FUBgFB+Vx6ZPBFbQxSqvlqLRmM8I6PvU3q&#10;jBs/E2m300+kalNGxaPzHLHBfI+8h9vSsuzvtHiby3maSEjdAzx4MvOCB75rJ8eeG9ZTUnXXIo7a&#10;6CLJatAP3e09NuOx71mW9rqFxdJLMIrZ7UALIr7iT7Cu6jGMFeL0Z59apKcrSWqOlurmzsLvzDby&#10;RRzjG2TqD249qjsJre42xRzMOTv3DCZ9c+tc94kubh9WsIWzIx+YhzgH3rufBtpp2t6SS0Yja1fb&#10;I0RwV/2j7VdSpyrnZNOnzy9miqtnYGZd6CZlH7xy2OK0L6/s7e4UM6hVQNHuPRQOhpNV0+8GrLYa&#10;fodwbcnK3Ctu8wY5Yt2FVtFgsb7UJJo7W4ubazbDEoWBbupPpmn9ci43sT9TlzctyCPVIbi+jgtZ&#10;pi91IoRo1+cAnqvtXpNmEs7hLNmhjhhi3PKynzJG9Fx1bPes3QfCunWt5b6tvS1u3JOzHysCMgH2&#10;FdRPEJI4z5pfCsBIiAx+w9sV5GMxUa0lboe3gcHKjB83Uq6zKL3/AEpbiaUIyCS3kY7sdCR/hWTD&#10;4u0dPGFx4eWz8t4Yt0KlgN7eje9b2jzrcaXeSyWqRrtK72PcH+deLfEBtRsPGjeIW01gbkCOKVT9&#10;2ToP0rDCUY1pyjLtp6nRjK0qNOMod9fQ9f0GWZri4kkRIVdfmUcYHsO9UNFv9H1W3u00++iuFs2/&#10;fFDgBs45FcF4N/4TS9ukPnBXO4pNK+VJHbHfit/4e2GmW99fK8MnnSv59wotzGJGzyQelb1MKoRl&#10;eV2uxhSxntJK0bJ9/wBDrY3tpmWZrdluFjIi2ptDCpbiNBbrFptrsQJuaFhg7j940yOTTJ2ZJblk&#10;eMb1RZNzqCMBT6VHdTWdrb2cJuWRlUGSVpcyjn7vvmuSMG3ZI7JVEldsr6jZxT6fthkeRwRhTwM+&#10;hHtWbcaPeSapvs7kqXAWTLArnuoq/qU9i+rRGHWvs584GSFlH74f3M+nvWgvkzyeSqI0+dpRTwBj&#10;IPpwK29+NrGP7ud/8zkNSt7YWrWkUV816spRj5WECkdA3YUzwzc+HtQ0yfTIBcw3lkv+k7/vSc8h&#10;fWn+KvGPh8eHby7tnkxZzbCzDBlkU8qPWrnhXxdoOrXi/YYES4aHzGVo8AjHQ10/vORtpnJ+69ok&#10;pItW8FqiRm1Dm4uQFRnGTtHaruTBC1zKBLbq2CvUhx6+lYV9aeI8tqVvqlqYGY4hMYU26j0bua4T&#10;xnqHjoNK9mXvrONs+fbYZCT2fFFLDqq9ZJBWxTpLSLZ6lZz3NxYyG52zJLlsDggdiPepYS88KrN/&#10;CNpYn5iOymuO+Guj+IdF0uGXVbtma8bzGhkfCRZ6KB6129xZ3sEaiExxh2Vnkk5BHoP8a56tNQm1&#10;F3R1UqrnTTkrFS4WOQ/vIvIjx9xuc+oNUvs8KRqsFrbrHI+WB42n+8B6Y4rY1KIvcNDJHGyhFZ3J&#10;+8PY9qh+yW5ulWPEhaIleMFSD0+lRe2hpbm1sVr62SNdweNtxBO3o3oagvopYswWNgs00jDIY7U3&#10;dWyPXGanjMyxmGWCOZvuqxbbt56/Sq10L46fIllIY2kO3z2+ZwP4qcb312JqcttNziPE0FxpM1xq&#10;dpIRdzXKqiKMoFwM59KuiWV75dRktLe5vJ1XyoYzgK/95q6BfD6PHD9p1dLjzzjdIm0cdx6VNNDF&#10;bah5Asi8V0fJhuCAFA9a7VWja27OB0ZXb2X3nN3Ek72959qjjW4VcytGOEB6lcdaj0m8n8y2SGUy&#10;x7MSO+AZPQDPU1peJLzR9L8vSLlo7K5uH2xuv3mFOm02ObR5LRnCozgpIDgnHc+hq+aPKm1uZ8su&#10;ZpO9jmdQmtfs95qDw+WYSVVv7zZ6H3ritQla6ifacORvVvf0rrfHMDS2a2liAYl5V1OVkYf1rgr/&#10;AO0xyMh+Rscr05r0aEfdTPKxEkpWE09ndVaSd1DAjHYY71DJexfNEJCeeRjqfWn5VMOvBVcSq3Ri&#10;euKqZlt7otC+1Mbs8VscuysX5JWijRGw2eY2ByB9a1fDcsxjkLIFXft2k81h2dxDcSF2VFcdG6q3&#10;1Fb0K/ZURFbcQmS340S0LpmqzBCrqccYGepNN38NkctzVS6nk8qMswxu3AdzmpW3m2VFUg7gR3yO&#10;9ZmxZhcJtOzd6gjiprWUxXSlU2qx7dMdqpNJtZkRicDIDdKW1ffHvOeRgUEtk10RHeSBhjYc4H8R&#10;7VPC7yRxtJGFDg7T2NXNQjtdQ8MwXkbFr60Oy5QLx5R+69ULGWaKcCJv3uMKx6BT2p3bRS0ZoWPy&#10;ZUgMOwz096uoAql2O0dcqOPxrOt0I+crwTjrWnbyr53luMqvp0rORtEvxhPs8c5Hyudu7PGR2qSZ&#10;I22TZKupwGB6iobUCKRnRQFI5RuR+FSSO0hUBQU6Vl1NUXI5JpVYGTcgYGrVw0flpHGkR28kd+e/&#10;0qlaKyRsCenJ+lL9rskjQOGzyGkH6A1O7L2WrFZlabLBfTC8ilYCRsqVY4xtp3BhJjRdq8gDqarq&#10;q+buU7W6n0q+axny3K6wSi5a3YH5/mVW6Vn6hb+VcHIwucECtDVb+e3uY5VVZFjXG1x8gB7k1Vu7&#10;mHcsc7qrSDgqcrV05ozqQaMm6gVZtjcq36e1c/4qtc7g6D7oZWB9K62YH7O0LBWQHIPce1ZV9bLL&#10;E0LYUsp2N121stTmkjldPvriDzrae2aSGVdyMBwD3Jqn4d1qK48ULZxo80MZ2sytgFj/AEFZPxCv&#10;5dMs47K2vHWaQnzRn5gP6Zqt8JQkepiZ7eaeSRsRiPsfU1pyLkcjLnfOl2PbdPuTBcKJBhGG3b6V&#10;oO0ccanPmOR/D0FZogkeKMoo3IMMvv6Zq1pMDOoDKysxOUzxXm1I3ketTqWjYw9YBjmBIwW6mmXN&#10;uojVgoMj9u+K0/EUKxtGm3q3OahlijkvrfyphIske5lH/LMj+E1tD4Tnndsba2LxwrvyC3OM9K4X&#10;4yTwrNbyTRmRIU4X1z1OK9I1B/Jt2JPzH5QvtXlHxsuDbXkQGDvUbQR09TWlHWaM8RpTdjmLWwsL&#10;/e9hdiHd1SVsYx61CEeNkzelYw+MI2VDDuR6VkhCzlwu1WGetXtNsxqEwS3RY2j5lkJxHt9T6V3t&#10;JHmqTehrJrupWdmVt5WmWJyGlznHoPpW/oE2oT2LTX8MfmSAlVc/w+/vVTwZY2U+oMbdZHtrRMSM&#10;R8s7Z6+4Fb01pFIZnjYqQ2ME5OexA9K5qjWyR004vdsqyKY4VmbajSDbjaM7ak5lhEcbSoF6MwwC&#10;fc0+MRtOqyTeccAHcuD+FMvNWgtrqWxNqwIOA6nIHvWFzXcmSMyLj5WkxgnOB9RVeRPLjZUPmBeT&#10;2Ip0v2W/jHk3O1h97PynNOaQw2627AsAOXA4/OqTAptPDwHYDsFb1r0v9kUwv+0P4dyFD7bnBHII&#10;+yzV59JFFN+8niQHHyuBgGvRf2O7NIP2itBljfcJPtRI6gf6LN0px+JEyvZmDZ6XrWoX17d6ne3F&#10;41zI6lFG2BmDEAew4rt9J0u+tbNIWayEFhbebKkXynB6qfWn36PBqjw2EkUOl2tojTpMcGQ+g96z&#10;biax1q8jK3klusICbRJtWfJ6H1xXF70oprRHpe7GbTd2bMzx6nexy2FnFFDcINirkRr23HNZ0fhT&#10;V9Rubi3ubyBWDl45gmR5fdTn9DVptVs4LiCyt7cxmBjiJmyZF9eOh9BTry416aOFrG1jtWcbf35z&#10;5YP8WM8n2qff0S0Xmafu3q9X5FjT9A0/RLZims3DSMEdmMY8tAvVTWD4g8ZXH9rGz0+K1vA/AVPm&#10;5/vFv6VvafoN/ess76jNLcW6kKsoGxs8ZIH9aS/0Wa3t3FteQwWuxVaOWJRK755wR79KhJKfvO5U&#10;nJw9xWOEWPxnr8cV3p1uIPLn2zz7sSAk4+UdMV2FhpOoDVLiwguZvswhVbl42Ade7HJ6Emtu2+zC&#10;zfTrjzbd43Vj5B5l2jgk9hWK39o3HhfVrs6rHZ2l47DzmTJAzj5e5J6U+dzTVrIXs1Czu2zUvU0m&#10;30VraK9MAhwfkwxYjqCfWqUd7qmoSGLTI5LZXT5pGAdpEHp3A+tcb4R8A68uqQXZkVbIvvFvJMWe&#10;Rf8Anof8K6W3v5PC+pPcGK4jtbliiSlt8ch9MdRUyoxlJqMrvp/kONZqKcotLr/mdFoel2qSR6uL&#10;yW4d2ClJkDKjdDx6VrX0UckchEe8SA+YoAVWx6DtXISeKJo75pYbURwyR8grlGPchu1dVo8umXlt&#10;bi5v7iO6lHmw24GFfA6E1hUo1qdpNHTTr0KnuxepweuWfmySNCRGjxk7V4xg45NdLpdjLpnhmxSa&#10;4V44k8yDcBuANYnj69mtdbktzGYo5yFKmPDMfTHYVt+Cbi+1vw7dRXSLcG2lMUAdcF0x936it8S5&#10;Sw8ZdOphheWOJlHrsjZ0u7069tYJfNaJZFKshQr5kmcYwe1S6gEECLdW6Ryo+Y4kbIVf7x/wqjpN&#10;5FHILW/j8plIii3LlVwOMe9a999itoYrmUiVZFKiGLl29Sx7V5Uk7o9aDVnrqU1huZNDuJreG2hv&#10;GG2JVb92PRuazWt7q7itrXUrlRdSDEiwn5HVeoHvWneESRzXVjELW1giyys2SMeg61lX1810tvcR&#10;eUlq8fyo8ZUyN3IY/dNXHmvZES5LXf3FLxt4Wvbq6WzS/k8qwjJVHH+pVugB71w0mjw200kaXINx&#10;bn5gg+Vx6813bSanq9xO1rHNb7gFuZbiXOdo4Ye2K57x3G1hHb7raIlxte4h6ysehruw9SSag2cG&#10;Kpxac1Gx5tq1nfSeMlWRmaNZlJlYFlRfcDtXTeH57/T/AB3CLCJjFdSrG1uWx5ik4x+ddZouhyGx&#10;u7ycW0hu9gjMRICY5JY45HHNL4Zs7Gfxxc3/AO5vjEQwuoMiO2fso9fXPauieIi01a6SOWlhZJxd&#10;7Nu52em2txZ+fYyGSOBi6LgndDkcqfbNJoOnx6ZAg+174LqQRQrGm0+YM4LHpg+9S2eoxmf7EwWb&#10;Ubokpul/dlR/M1PFp96YYykn2u2lmClXARUYdT7AH+VeNzS1v1PdjGN1boS2aTnznvoNt8r+XtbG&#10;12zwBnpWno9gkEclwZEC7ctZk53SfUdfwpboPcX62WmxLK8MW6SZRiOT1Iz396LhHijt2CR+ah3K&#10;HOCx9qwlJ9jeMV3ILiKZpgTGsEFw2EjjUsFYDq3tmua1DSJNQ8VQQ3Bt0tbBN7I4+Z2JxuroIdRu&#10;E1hpd22RozFIF+4M9CPeuXsYdTl8bXz3sEjRumPPlbCYHcVtQum3e1kZYizSTV7s6CzbR01WPT7Q&#10;s18C5gXysIcehHakuvsK3DebLcxrCjEqwDDeBk49RUiWd1Fp8d1D5cQkRvKkRgSB6Z6g1z+oGOPQ&#10;kZdRjm1DeRFapzJG3dnPpirpxc3ozKtJU90ch441htI1pdXmCXXmII/IjXadv94n1o0fxQt9G2rX&#10;UUQtbBA5E4IJHoMdcVc8ZQ6Xf6LF/aV6tm3PnXGzIXHUYHc1xs2j2Ud7bWFhdtdWurKVK+b90LyG&#10;b0Fe9ClDkSt0Pnp1qnO9etzsHvotS0fVPEc0P7u7ZY7VzEVBX/YrUs5zP4Zg0u9B850P2gxSbGjT&#10;s2fp2ql4Lk0nwhbwW2p+I47mOSJvs9oVzGoGenp7Vm+N/EDTQpb2FrZtbSQk+aXxJEzHgtj+Vc9S&#10;Lk0ktO50UZqCcm9bbHDeK7Y2mrLotrJJcWW8+VtOY2LehPf1Nddp15p+l31osg8y8t4DBDEu0ben&#10;3yPvD3qj4DvrOS3uNG1V03yMpiZRhic84PatTxB4VtNGjW+htZbiEMDK6ks6jOcH2rslC8Un/wAO&#10;ccZ2k5L/AIY6W81yC3tY8WhZ5julWUHYUAwcDvXL2N7Ho8N5qGkvtjnk/cqoJQqTyGXpxzWveapp&#10;9w8mp+Wv9m29oZI5ekm4jGNp9DWZ4PfTNXhuLWKOdbV4TudOPNY85z2PtWNOnCML20OidScpJX16&#10;HXWerya1pKPbQBWMeE875kx3K+9ammyNFpen2N9M05ZyUSX5lUf7Tdj9azvBcFtaaGINMk8xrdCx&#10;juEyRz2PersdvKYJriS7ggSUZe3znZ715tW13FKy/E9SlzWUm9fwOK8ZXmr2+uTW8kjRIsmFjVsp&#10;tHT61s+H/FMV1pMn2uBknt0z5oOA9P17wwmqaW0wlZNQnTMQyTGFHUH61yWn+DvEMswja6j2hsBS&#10;/at4qjUgk3axyuVenUbSvc9Ct/Kn0+Gb7VFdMxVo9pwin3x6VBr0w0mMXE00nJKjyhyCevFZvw80&#10;mfS7Oe11eQQtHNut4kO4MpPJNbd2kd3DPaX88Qgkbcr7ctt6YHvXLKMY1LLVHbGcpUrvRmZpN5Z3&#10;18tvDdBlEfKydFb6noavahbf6GLiOPzXUZjVnwm3PG0+tZ80UaLbjToomt4jtZsYaT6ULJLBZywS&#10;wLFEkhaOJ2OVPoD6E4rodOLaaZy+1mk00U/EVja32qR3msadDdXEKfLcKSCncHZ3we9c/fHxFJqT&#10;R6dLE9pIuCZPmb8x0rpdYtPtqWsjO6uynz0U4wewBqlJNLZxlFSK3jDBQpOGT2Y9810w5Y7a+TOW&#10;opvfTzRw/jQ3nhn7DcwwyT2t0rDyIvuxt3PNYOoQ3Wp3yyJBukbbhFIZ8H+tdh8UZ/tWj29wvlxr&#10;53lMzN90eoHYViTvaWi2sNkwt5YzuF0gO1q7qN+RdzzcRb2j7aHK69CbK6ktp03f3GU8qe4NZU0p&#10;3BLhlCNgbh1UVsa5J/xMplZlbzHLBz1Y/wCFZEkFrPKEl+Vx/ArY3GtVtqc8nqb8em6dbLaS6dLv&#10;WZdzMeSQKu3R3yK3UhSNqmuc8KtLJYwWiErcR3bhix+UIOgzXSTWrtJCWR4wZCvTg/j3qam6RtTt&#10;ZsbcSK1rGrqcFd/oTjtV60uI1/eKzlsjy89B9azplLXX2fhmUkqG47fyqzZoDa+XH8rMMZ9Mc1Ba&#10;3LE7j7QrSDaz5HsKdDNa2+9rm4EUKt8zt/DzUVvMkjLIU3DOG9AemafqkMd/p76ZPbLIsxyGUfMT&#10;6U0LzR6AumW8/huYWDrGs0QZM9ZBjO0eua4m1WQzKsoZGj4YMOR9a6/wFot/pPgyyt7y5+2zeZtj&#10;3SfNCpOR+AHFZ/ji0jHimRzE/wBnlUeawOCDj1+tZRlySaZryucU1oVrNRIdquGA/hFX7WKIMwZ9&#10;pxkd6w7WYxSbrfK7SQcdCKstdMjKNrKSMmmNaHQQSw/cZscZqzYsjbtse7bztNc9YSvJNtUHcw5B&#10;rY0udbfcgG5mP3vXFRI2jqaFxl1yqle4YHHHpTZo45Lco0WFOeQOWqyscj6fJdeWzQhtu4dFY+vt&#10;UIlVfkPO0HpULyKdupStXliChi20cAitLTLxoFHmwKyvnblRz71jeese14jm3mO3P/PNv/r1bbzh&#10;GrM26NeBz0pvXcSfYk8QS/aI47VtqQZ+ddoGfT8K57xZZQQSWZhZJXZg7wrlfl7qTXQta/bVIEyk&#10;4BRc4NVdWjWCzLSW/wBoZVwARloj6+9EYq2m4pPW7OZ1TUIodQkvbfzGVzteJxtwB/Dj+tW5Fjub&#10;XzYDlWG9Ki1O1t4j9qd1k86P96jIcKOx+tN0mS1S2EdvvC9Srnn6j2rSEtLdTGcfev0PMvjPocxv&#10;k1m2VnjkxHKoH3G7H8as+BrS407Tf37iF2GQR1FehahaxXkMkE0SvHINrKByR61jyaC9mtuFMbq+&#10;RErN8x9iK2lUcoqJzqmlJyLmg6xNFepbRxExuo3NK2Cvq1dhptxbyTM4fcqnqvSuSb+y0hmWW5kS&#10;82DBVeFYfwkenvVCw1DV4JFSzlRllb5fMIG7/wDWKznTuawq2Os1gmRmkK53HCn0FM01FRS4TO48&#10;56getVr7UIp9PWYBl2DBUHv3qO11L7TazW4TyWKZDseq9+az1tY1bXNdEt9ci8uiVGEThV7/AFrz&#10;n41RXdzrluLKPf5aAMijJBPr/hXdXU1pY6ekzXZWSbKxsq5APr+VczdI0V6DHL5gZS/Iy7P60c0o&#10;1E0gkoSptN7nlF5Dd2Nw9tdwNHJnlGHI+ldjoPhuW40e3t5ibe3kHm3LDh5ieij2FaTWfnTNc3Fo&#10;uoSoNzhVyyj3NdPpOn/bdPW4EM0fH/LQ48vPTj0rqnXutNDip0VfuZyoLe3S2tsRwqAqqo+6Pf1p&#10;UKxTHz3yPu7gv3c9DWndafLZWrNFGkpXiSRvuDPrWVJAiRs8rKXkySqnKD0Nc/NzG/LylTUrZn1b&#10;y43ijkQ7Swbgj61dm0mKGzAcFpGGSf61V014ftBgk2MyDIwMk+/4U3UpPsz+U15IySkO+Dz/ALvt&#10;TuriS6kyWUSRoVjRjNxuY5JFC2x/eBpljSLACqcj6mqM19JPbfZrUiKEnIA+9+FalvDBHp8Uf2dc&#10;hvmdvvuT6/SlfsGhQ1GW5hb7N5tvdQkZwh5PtXoX7G9zLD+0B4djjgYu32oPkfLGv2WYgfXIrjrf&#10;ToFkafyN68lwF79gDXqP7JNsjfHjQHe1SJsXOVBz/wAu01XB+8hSWjPPvEN8njDw3d6jpJnhupJQ&#10;stg7lSVX5vk9Tg8isnQ/Nfw2rETNdtKVt42yCpHBkYdhXR3XhW1t7GxvIdVktbi3H2iV4uQ5fqB7&#10;9BWV4m1GDxJef2ZYynTdWhjAkt+BHMo9H7k0oyTVlt+RUotO73G6LNb2DRKdWjjvm3Pc3TSlxCg6&#10;oo7ufWtvwy2u6x9naGeW5tDKzfaJkXy1UdmI5zXEaDpcV1rQtb0rY3Fu24yXIwmF7EdzXofhnVPO&#10;182+SdLlJ8+3tV8tCcY3J6VNS9/d3NKNvtbeRsWPjR9D1r7HHZf2hZlD9razygznGCW7iruoeLdJ&#10;uGS/t7GaQGRVKTDaUA6At0qW58N6ddabHJaWHlLuOzyZi2XHZx3J9aga8tb9rPS7e0kt7e2RnZ5o&#10;wo8xe5z1HWuefJLXl2Oqm5rTmtfY6G8uFvY7iMWrQRtCW88MpTp0BFcVoOq3+s7r25gjt9N0N/Lh&#10;iVGb7QP7+3HJo1a4trfQdS1C0WWJWtwmxGb5hkAtjOAfwqLwf4xv73w7b2lrpwt/Jl8u3Ykb2AHJ&#10;I/iqVC0PdX/AKdRSnaT6fedZq2uW+nS2kUETSXV+v7lMEDb6HuK5L4pm71jTFFtDNbtp7gmFwVkL&#10;MOdvsKs6fqmsXUk0sDabe6halpEdnC+Uo6q3ofareg3NpqElzdyXtxeaptBiE67I8nqpU9genrWc&#10;Y+zfNbVGkpKqrN2TMvw6S3hNI42mljlgKTwOuGjkz94H09qoQHXZby3sdLS4muoHWUhxtEca8jce&#10;wrubEaw06QXem2YaQYmaEYWIjkDHqav2d1cz3lxC2mosLRbDNHKobHo5rSWOdmuUyjgFdNSZycxu&#10;Na8SRf2u+by4kHmMuSFUckD2xXXeDWhltXvyZUjF07JGYyDnpgfXFZesaf8A2XC+vXEscK29uwLo&#10;c7T/AAmtvwHPNrvh9dYhuQ0Qj3FFUgSsPbsaxxk1OklFe7/WhvgafJWbm/e/rU0Xe3vXkmmjjgVW&#10;3S+YMjPQY96g09GLTwzhI0MebaWIhg4J5B9DUlz/AGetoWafym2mVluOBI2eVH0otUNt5c8ZR7Zs&#10;MwRc7D6YrzY05ODaR6sqsFNElq9vHdJKsbIY8lmcbgFHaqevCLWo1huYI47d8shkf5XUfT7prQut&#10;QuHt5JreKKSHcXWTZjjuprldeudPgbzp547W1lYHbM+D5g5JH+zjtTp05OVya1SKj+Zct9T2Xkel&#10;2cEawWsG7zGAbfnovqR71Xh0qz1C8Y6jcRrHgJhUztcnAwegANWbNlisxqcDQXUVziGBl4ZVHUcd&#10;c9qnudS0a1urfSJowWn5EQQ7dzdNz9qu7jL3UQlGUE5P/Ii02wv4JJLWG6MlvZnKKFAUDocVK2kW&#10;mj6G+uvOttbOPs0kOAPO3NjKrVrwrZa0l1fQXNxblbVsRwfd8tBztyfvE561meMvDuq+IISqNIqW&#10;rpLHHnAUA5K/U1CknOzenU0lFqCaWvRD9LsbS78ZWc8l3FA9pFi0iYLkKP4tvr7mtXR/Msb6W9Nx&#10;HcTTscsx/dlQcFgvQMKra9YzyaY2oTW8K3MkQiLwptdUA42t3as+38QW+m6GttBpksjLnzWdctno&#10;cjtnNNRdRe7r0E5KnJuWietzrJNQ02yWBob9m+0Bt+7jzG9j2ApkN0Jd+lmRZFz5m8ycL/sq3pXn&#10;1ndRTxnTYbKSzuJZMruk8zyU67gPTPWuwurC2bQ4bO5vLWeMqFZYG2ZPVjn0NFTD8iVxUsRzt2Mb&#10;Xdehs9UGkqZo72bC2kCnHmc46njHvUtxeXN7YtaWGpWi6o5O9HO54dnVNp7n1rnfinc/8JALTSbH&#10;w9umhcrZXYcoyKpxkNnJArS8Hxpp4kvZLOEawwVJpIsOrKo+/k9DXV7BeyUlHU5frEvauPN7pJJq&#10;erXGmXNxGJJZCrQW6wpgrIBhiQeB3rD0fRb6Ka31K/kW3aOMiOGVsyXBPUMR0r0LRZ7e/wBPj8hy&#10;JLl2LlVwBweTXLagl/pfiS4uV8to54DG7zLu8rjqq/1rbDtxptKKTMMRaU03JtIzL9HGqRvHD9qu&#10;B83l7VMCqBkq/wBK8+unuNb8XM7WkmmhZi6eSgXYgPOPY12F1IZbpRDFLGqENMyNw7dNxHp7VqXG&#10;iQ3VupuNUtVuXcxcHqCPauyMox3OGcJTWhQ/sHQr7T57ueF7faN8aqwZ2I75PYnnj1rmfFLJJpTv&#10;p9oLa6bieTJYyr6Y7V3N1pFxpHhWPSI4zNdYzFMp374yTkA1gaTotxcalIrqSsQ3SI3GauHJZtvR&#10;ETU7pJas8ykvGWaMqzK0ZHOOVxXb2/jLUJLEwwxPIkqAGZpcOAOpxVrXfBupRW8dzc6RHB9tuAlu&#10;S4AAPfHUjFatn4F07zJdNuyLdBtQzqfmZu4X0rVVoctzL2NTmsc5b+JdHk1ZdR1QmWCzIW1gQfIz&#10;Ef8ALT1Ga77wXd/2hZzNbCzt7WTg23k7TvboUI5J+lYa/D7SbiO8SwuCg06PcoUeYzuD/EPSoNIi&#10;0+78TWV3d3stvb2MioHt9ylm9k9j3rmq8k72Omj7Sm1c7eFxZyNpVnKJ7p540nhziRFBBLA/TtWl&#10;r9xp8F0QsRjByXXYGLgHrz6+lVry304ajH9ljhaeQ+ZNOsnz7v7xPbirMaW89q5wJm53DGGQZ+8c&#10;9q46kIzaa+Z3U5ygmn8hNJ1i0tmSSJXVJJctb5+eMfT+73rN1bWLJNWazikuI3UlhdpEfKG7+Ak8&#10;c1PfaGl7dWl+qi3YSBTPG+C4HfPoKz/E13PN4dvbdNPby7aYmBXcKJgp5kX2HvUQpQc7t7l1K01C&#10;y2X5FnwzeajeWbT3lnDbtBO0Qdk5K9iPer9wEa6y7K0SlSu0/Kw7g964/R/EzXD2cMkzWxkO13By&#10;pHpjsT610VvNcz3jRTyIkKx7lC4LSgHGAR0NKrh6intYqjiKTp3u2aGsS6TFMkClUlaPKw9JNn97&#10;HYZ71T1CxstTsp1cSCSRN1sVkz5Tjuw759KfcTW8muR3MdjAJDGIzK3zOyj7oJ+vpUe6607S3ktb&#10;YSsZC7uvAweiAdc1hG8dnqbytLdaHJ6bNrthp1xc3UqTWxLIqysPM6ckDuf5VKxtJ9PCjUkeIkF2&#10;ZAXDnoh9cV0GrWmknw5Gb2ymkuvO5iiOCoIyR7Gsmw0kW9nNKmnhYY0LNG5DSZzwxI4yK7I176vR&#10;nDKhbRaowtY0h9V0+fTLuW38mf5FVcq4/wBodhXDXFj4s0mVtKuNDfU1VdttKrdVB4J9K9i/0uTR&#10;1M9vbzFI9zbk2s3PQn6cVaiuNOfwu1ktk9rdFw8BZslT6epArqp4qSWpyVMHGTVjwDXtO8U38Ymf&#10;w4YVtVyDnJce9YWofYDpLPPBfQ6okg3IYsxBMcnI75r6J17TIvtQtnluLq4kVRsVtoVj1AxVq80C&#10;1tljguLGKE7cLHIgJk9s1ccU2rtfcYywaT0f3ng3hGwWJra8lO5EOXiH/LTPQkV1VxqVxe7HWGFo&#10;hMPKdWAAGMbcVQuNG1DT/EV6sEPDSsHRhhI4/r+NYzmHSr+WaTM1lI+AqsQB6ke4rqtzanJdwVi/&#10;rlwh1NtqKrr95Qc8/WljONjxPuVhuOOxrCup0GpMPNdAw3QSuPv+xrT0syyLhV2zZ+dPf/CpcbFR&#10;lds0rVdkjKVG0/Pj+tT3EksQE9sf3sRDxmmQOp2Y4YqQQf1FPjdUU7k4HP8A9akUzudJmhZrW/ik&#10;Nq2zcylsh2I5GKg8UbJ9i79pb+ENuJ9zXN2Mlw6qv2rYozt77R6CtGMAIFyTngsTyT61hKOtzpjL&#10;TUrjy422qoHaoGLySscH5RjJPSp7rct15bIu5Tn65prKVcMo3bui5rWKIbLWnrJu80MTwMsetaUc&#10;+Zgr5bPYdPrWfZyPubbGSGGQF5wKs2vl/KpAUMRyDkqPWs5GkTY0u73ho2m2xSDaVzx+NSrLjICq&#10;wVdobNULy2tbdkiiuPNbGXZRge1PhJ4G4MvY9qlWepTbWjJL3965V4lZCmD24qnpSTnUTptxN5Kg&#10;bo5X5DL6e5FaUMImkSPcqKT8zN0FUryNXjMQkLeW+UlH8DeoNDfRAl1JNSVLF02XZlduPkUgKa1L&#10;L7LJYpLcvIGP3nTop9xWVb3G+6EV2FabZ823+Ieop6u1vcMgchW5+bp9KnUqyLt1aaddwtEAG3Da&#10;d4GfbFc1qmnXKaoILSwkuGWLd+4UtsUdcj0710TD920vlHzOvy9PwqxoOovbXUd/A+1lBXPI3KeG&#10;U+1O7s3HcLK6UtjkoV8q5aBnbDIGU4xz3FUtWg+0eXFLGRNC260mXkA+hrp9e08yXn2mKKMneX8l&#10;PuqD/drL0+S0maSNrsRzOxURMvBB9+3NaU6jtruYVKa6bHPyRH7QJbuZvtF0PLdYlHJ/u+pqC40g&#10;WF1b2cGnzbnlGL2Y4+zJ/Fx3PtXbw28FntS9t4ftEQ/duo3YP941l6hr2nSsdNmuVW8bLkspdCR7&#10;+ppyqyvZIUaMGrtlLxBvhjbyIvNhGMvDGcHHGfYGsOOR9ypEW/ecdDgjPT6V0Gl69HLYySWV86xB&#10;tpg2gM7dwQf4ao31hfDzp/tkVrE2SICPmVcZ49qzUpX1RTjGyaIfE0N/qRjcxRhLWMIFQgAcdcd6&#10;paloU2k2dreX8vlXUw/dIuD8p6NWt4fIv5Fk1GRxblNqrCvPHrS6xLCb6O3k2XBdCkRbO1QPU9jT&#10;5nzA4rluippOq28NwdNtbdI22bjdA8M3XmlFykt000l+zLJ8suw4A5/hqCbw9EJCsM+YHHHk8lW/&#10;uj15rPk0rUbP5IS0kSnLA9RRZMhtqx1VnahJNsV+JrFm3EOuc/7LCqWsWOipM8ixsrFt7MPunPGA&#10;Owql4fmukWQyXS2wmcAqy7s47j3rchgsb6MW08EkkcZ3O+7a6+4Hf6VLXLqzS6loji9Wtb60uGud&#10;PgWaPbyy88Ht7VmzSIbr9/Bc27Y+YPGWH516DJoLm2Z7LWLeO3Vs7ScMcdiKbbrY+ZG1xJLuY7Cq&#10;YbJ6Dg1SqIj2T66HEW0ulDYu+WNs8OYj09QcVuNJZqI2t7pJVYDAJ+YMO9bWj2cRka1OXmaUqIHU&#10;KAOxLHp9KzdQ0HTZNxkiheWIkyGNsFV/DvT51ewezaVxLjU7eKaNZXEysgLGIEBW/ut/jXov7J9r&#10;cQ/HTQbu7eNFkNyBsfKn/RpcYFeSyWkEbNBA8qIy/d+8G9j3Feg/sd3k3/DQmgRfY5TCPtSrk5Ax&#10;azVpG/MjOXwtnPapf6rpuqTpZac0n7sJZLKvmDYPlLlB3OO9c7rumxyaTbWCiW5nyzzSpCYnR+o5&#10;9RXoZ0LTY7x7mOOZZmwrOLqUEj0+9XTL4f0m4urdprZpCIy4LTuecdfvUuVp3HzJqx494V117PWY&#10;LXxVYw323CQ3sgIVx/cl9/8AarrF8TWuk2rQWfhR0m813ZkbdGY/4SMenrXoWqeG9Du/DcC3GnRO&#10;NrdyP5Gsnwb4c0e3tBBFassZcxFTPIRsP8PLdKqNpa2B3hZI5Lwd4m1c6o0OlyGW3uhvmSfhrfnJ&#10;KetdzpwsZdJubi6eSZ5mAbzmx5a56qBVpvDGhJfacyaeqFQ8YKSOvyg9ODXSf8I7o32HH2IY6f6x&#10;v8aylBS1WhrCo46PVHnXji7jfRmt7ezjhRVWJnjUb5F9cVzOmy2sGiyeZiwW1Ja3lVd7TueiH0Jr&#10;3W98NaGJrFxp0e51O47m5/Wm6h4Q8N+bCn9kw7Rlgu5sZHOetTFe6XK8ZaM8v+Go0+LS765Phr7H&#10;fTxbJIiTtlX/AJ6+xqdXWRlsrrTGUyHdBtcK8jrzj2UV6C3hzR5pAXtW6leJ5Bx6cNVPQ/DOiDxT&#10;JL9jLOqNhmnkbHHu1Y+x+JnR7T4Y/oc5/Z2s20f9qyW0jLeHY9oW2RsvZsevuK1vDemaZ/ZRZV8l&#10;POPmKzkiH2Ge+a9J0/QNIk1S1Etp5gjt9yh5XYAgdcE1Wbw/o6s6LZLtkhV3G9uWx161xyUptK9j&#10;rhKMU3a54l8dtXstG8N29grtcLfTgnY2Qyjnd/TFN8Avr9xoZXSlNml428Fzt8iMcZ+proPiZ4R8&#10;PTeMNJs5NP3QK5xGZpNo+b03V6JJoelRw2USWiqjqdyhm5xjHftXoVaapUoxPOpVXVryk9LLoeK3&#10;mparoOvRW839oX47RlNwkGev0rvrXxDYmSKziWXz7xBLDIi5ETL97/DFaNnoemPfW9w0DGQTMuTM&#10;/TPTGcVtx+GNCGvMRYKvlQuybZHG0+uAa5q1OLim97HXhqkrtLa/U4vxBHd3dwzXAjs7SPDOiyFX&#10;lU9Wx2Fec+IPD9xqk0F6s1zcXjXW2xtZsGGOPpub1J7CvZ/FOk2EnhmaV4C0jyKjMZGyR6ZzXHa1&#10;o+nwavbmGORNjqFAuJMDj03Yow9F9GLE1o/aRmeFdS8QrfyWEemaes2jA+XbxLtD8c8dzW5ouowz&#10;6hbysbVp1DebzgAkfdZe5FdDY6NptvoOn6hDbbLqa4kWSYO25hg8E5rH8J+G9FbUizWIYhJGBMjZ&#10;zuPOc1nKjGV7F06zg0rvU2NPvcZka2YxyEiVlQ5I/ve9aOtrE1iv9k3KTJ8rSZOGOf5mma4uNVt7&#10;NWdYPPjTy1cqMcccVueONH060nijtrYRL55XCOw4x061xPCtNa7noRxUZJ6bGAkUR0tVn1GMhmxN&#10;Gx3NGO2wDoaxvEEGn297IsUUqXflmN2dtyzJwVJFd9YeHtGjmVksUU7M5DN/jS6LoelXVpLeXNos&#10;s/niPzGZidoPTr0pwi4STQ5yU4tM8u0HwpFZXcmqNeSfaLqP92X6gdwPSn69o9tdzRxQ3zNG7Bhb&#10;qCoXH3iX/pXouvabZHULxTANq4CjJ4+npVbxPo+nG4uYvs2Ejtm2qHYAZUehrrg6s6qvI4qiowpO&#10;0TzTxJqemaPo7nSo1u7okqTGdzW64wwPpmuGm1wxrtin2G5AQMCThScYr2Ow8N6JY+B7qe1sEjlu&#10;LbbLIGYs4J7knNYs/hfQLv8Asexn02NoIpN6qGZTuHcsCCfxNetGmox11PFlVk5WEWNNIsLDStPl&#10;kubqKAzblAUFMZJauQ8VeKrS7ulQW7XFvb4knaUlTKcfdUivZ9Q0HSRqCyfY13/Z353t6fWvOb/Q&#10;NINrcsbTlTtB8xuBnp1rloUbtuTudmIr2SjFaGBo/iCK/sYfsFg1vCyusayw7jMV5YFvar2kJoo0&#10;GPWNQvbaNZ3dbbyVBkiYdSy9hXTWXh3R7eCRYbVkEcPyATyfLkc4+biuaufCXh+O+Qpp+3CBhiaT&#10;rjr96tvYXejsYfWOVK6uQ6bq+lPexiPUb24UcPPtx5RB4AB6e9dKLS3S/mIne7FxEHmbhd6+me1W&#10;9N8J+Hho+nyDTl3yoXdvMfLEE8nnmtVdE0ttI1CVrXLpb4Vt7ZH61lUoOKuma0cQpPVHC+OI7q6t&#10;YbbzJJmXDIzuFkhUH5FU5rMj8uO8F3c3s8UFvERM+0yb5B1yfX3rufB3hvRZ9JujPZ+aVXcDJK7H&#10;Prya35NK0+y0GeytrZY4JbnY6ZJ3KR0yTmjllBJJj5ozbbR5h4f1y3ljng0ySa4t4YjNO0Pykf7J&#10;J6ir3h29tPtkl4FhLLDtRzBuIc9h6D3rTsfCug214La3sfLiaXBRZpACM/71dNomg6TbTSLBZqoj&#10;DbRvY449zVVaS5fUmjWba8jAsYtK0iOQatqVlKtxFuZVhIb5h90+tYeq6holpcFdImurgzR7XEzC&#10;P5f+eYXPTtXU+JtKsBZx4g64z87f41gap4Q8Otby3TafmaJwUfz5MjP/AAKilRTjzPdirYiSnyrY&#10;o+FfFUdnF9iFstvCHYKpO9YySM9a6JtMs9dsZDEsbyPx5LyBflH8Q54zXI6b4f0mXxBG8lszMrjB&#10;M8nr/vV2um+G9GXxRcstow/dqMefJjH03Yp1sPyq6epNHEc7s1ocVqHhaKx1QSWB3PGWULMwKNgZ&#10;K/8A160dD8hfLubWPzJGQhlbI3f/AFxXX+KPDujXXijT1ms8iNQFCyuvB9cEZ/GqvjDTLK20cm3h&#10;MZjf5CrsMfrWcudxTvqawlCMmuU5u4uksLxZdSlWOBGy6A7cZ7g1pNHFBHHqMU0kqyR+bBEjl9xJ&#10;6EdsVpaR4c0XVrOSPUrIXSvBGzCSRjk569a2o/DeiweHZJIbPY8N2EjKyuNox0HNY1KHurU6YV9d&#10;tDz7WNcsLbX5rC98xbW9iUvPk8P3B44py20U9/Z/Yr4RooJW3SfiU/3mzzn610L+FdBfxNp129iX&#10;llnKuWnkKsPQqWx+laGo+HNFOmX979gjW4Mn+sVmB4+hpyoW5dSI4jmvp1Objgup76S4jSaZrcGU&#10;wRf3Mc8d6LOI3PmTBJmnkT5Bj95Dnv8AlU/gGFbXXJpYHmR/73nOf5muzvtJ09btWW3wSu/IdvvH&#10;v1qpUWt3cmNZSeiseYtpGo3V4jJO0CRHLXEpIBYd60NSu2+WcN9okjU75WORIQOCPSvQ/EmiaWNl&#10;sLb9z5X3PMbHP41kzeH9HEiRCz+QR8L5jY/nRyt2XYnmtdnyF488Ta1/wm13cSzyLiTBhBwrL6EV&#10;Xk1q21eNEZHhAblT93P+NeueOPBPhi78R3Utxpm9yzZPnyD+TVi+FfB/hwX0sH9nZjK7ipnkIz+L&#10;V61NLkPGqN87PPXtTcR+R5kjPD8ybjkFe4q54Zv5YtQ8mZ/liGNzfeYelenaf4Q8Ox6kxTTsbVOP&#10;38n/AMVU2q+DPDMc6yppgV26kTSc/wDj1LyFF2OXkYIcqAFJDgnqAe1IyTvDmMCRW6gcHFei6b4V&#10;0F4wXscnyx1mk/8Aiqt2/hPQF2KthgAcDzpP/iqy2Om9zzWzhZZFbzCoJ5wensRWpHJsh2lgSBlW&#10;HT6V3H/CMaGLyJxY/M2QT5r8/rV238LaDukH2Ac9f3r/AONLlDmsjz84ubHz/utHhXz3HrTLhVQh&#10;lbcuRlh0z6V6da+GNCELKLAbShyPNf8Axqt/wjOhnTlU2C4DcfvH/wAamxfMedLK6XXmQSGMkbWI&#10;OOKvw3KiNUXBZeCfWu0HhbQfNI+wDr/z1f8Axqe18L6F8p+w9/8Anq/+NVyjVQ4gFh86twePpTJJ&#10;JRCH3fNnKgfdx7+9eht4b0Xyf+PEc9f3jf40W/hbQf8AnwHLc/vX/wAazZomcVpcplhW5Q7sHbJz&#10;wD6VKyB2bj5c7gq13Gj+FdBj1d0SwCrIvzKJXwfwzUi+GtERmVbLAx081/8AGp5dSubQ8+vIpHjW&#10;W3X95H8wB7+1LZzpcW6yPuG7hlxyh9DXpEPhvRPL3fYRux18x/8AGqf/AAjujjUHIsx8/LfvH5/W&#10;jlByOMt50RyihxtPyEngj0+taZjS6tVDAiTqeOP/ANddQvh7RypJsx1/56N/jWjY6DpJQf6J/wCR&#10;G/xqXEpSPONSE8EIeIn92dxrko5LjbKscCtM8hYxsvzlSc/L+Ne93Xh/R30uQPZKQT/fb/GuJvPD&#10;eipfRXCWWJYZP3biV8rz9a1p6amVTXQ4uaRtH1JbLUZHaSWPzA+7fhSPusfWqtxY28ULGKFGWY5K&#10;hcnH17V6z458L6DdyWd3Pp0bTShC7B2Xd+AIFVIPDGhxxyIljhfTzX/xp25kjO/LJo8rs7WDTUYC&#10;yUq3zJI/DFfSob3zJExNG8hkHD5yp9q9Ym8NaJM6+bZb/LA2Zlf5f1qG68MaHDdIkVjtUjkCV/X6&#10;1ny2LvdHm+k3J0/aUmURt8txGy4dl6bVPaodUtNNk3AExrnMWW+cd8H1r1iTwp4fksZPM05Gywzm&#10;R/T61kap4Q8O/Ycf2dwTz++k/wDiqSjrcblZWOKgmaPQ7fyVtmRfmjjTAck9etNuLbYpuLtXcSoV&#10;WNDkhvQ+ldpJ4Q8OtbwbtOHyZ2nznyP/AB6pLXw7o8TzhLVhvK7szyHP5tS5QUr6HnsdqvmLcXMR&#10;hgjG6ONh/H2z60t8F+WXDGeQbyoBCkDrx2r0vVPDujvCm+zzheMyP/jTW8OaMdN802fz7fvea/p9&#10;aau9Q0V0eVwvM000rQhoiB5ZXqDTdWtILhkvku5IpIGGxEJDH3PtXpg8N6LEsZjs9vz54lf/ABqS&#10;48NaI20tYglgM/vH5/WnYhS0PJ5pjMJr18BshSd/zM3bFNmhe203/SY186cbgcnco7E+1etX/g/w&#10;39lb/iVpw3H7x/T61V1jwzocmk28b2O5VbjMr5/POaHEpM8V+2LDeMk3zHjgDqfWvWP2S3t2+P2g&#10;hDt3C5YEev2abIxT08E+F5pwsulKwDcDzpPT/eru/wBlnw3ott8ctJkhsQrr9owfMc4/0eUdz6Vp&#10;GN5IylK0Wf/ZUEsBAi0AFAAGAAgAAAAhACsQ28AKAQAAFAIAABMAAAAAAAAAAAAAAAAAAAAAAFtD&#10;b250ZW50X1R5cGVzXS54bWxQSwECLQAUAAYACAAAACEAOP0h/9YAAACUAQAACwAAAAAAAAAAAAAA&#10;AAA7AQAAX3JlbHMvLnJlbHNQSwECLQAUAAYACAAAACEAqcEhcKYEAABmEQAADgAAAAAAAAAAAAAA&#10;AAA6AgAAZHJzL2Uyb0RvYy54bWxQSwECLQAUAAYACAAAACEAN53BGLoAAAAhAQAAGQAAAAAAAAAA&#10;AAAAAAAMBwAAZHJzL19yZWxzL2Uyb0RvYy54bWwucmVsc1BLAQItABQABgAIAAAAIQBhMfct3QAA&#10;AAUBAAAPAAAAAAAAAAAAAAAAAP0HAABkcnMvZG93bnJldi54bWxQSwECLQAKAAAAAAAAACEAdbcl&#10;BkiSAQBIkgEAFAAAAAAAAAAAAAAAAAAHCQAAZHJzL21lZGlhL2ltYWdlMS5qcGdQSwUGAAAAAAYA&#10;BgB8AQAAgZsBAAAA&#10;">
                <v:rect id="Rectangle 16" o:spid="_x0000_s1027" style="position:absolute;left:21271;width:18384;height:2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9F0E83" w:rsidRDefault="00220B0A">
                        <w:pPr>
                          <w:spacing w:after="160" w:line="259" w:lineRule="auto"/>
                          <w:ind w:left="0" w:firstLine="0"/>
                        </w:pPr>
                        <w:r>
                          <w:rPr>
                            <w:rFonts w:ascii="Arial" w:eastAsia="Arial" w:hAnsi="Arial" w:cs="Arial"/>
                          </w:rPr>
                          <w:t xml:space="preserve">in specific activities. </w:t>
                        </w:r>
                      </w:p>
                    </w:txbxContent>
                  </v:textbox>
                </v:rect>
                <v:rect id="Rectangle 17" o:spid="_x0000_s1028" style="position:absolute;top:1831;width:37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9F0E83" w:rsidRDefault="00220B0A">
                        <w:pPr>
                          <w:spacing w:after="160" w:line="259" w:lineRule="auto"/>
                          <w:ind w:left="0" w:firstLine="0"/>
                        </w:pPr>
                        <w:r>
                          <w:rPr>
                            <w:rFonts w:ascii="Arial" w:eastAsia="Arial" w:hAnsi="Arial" w:cs="Arial"/>
                            <w:b/>
                            <w:sz w:val="16"/>
                          </w:rPr>
                          <w:t xml:space="preserve"> </w:t>
                        </w:r>
                      </w:p>
                    </w:txbxContent>
                  </v:textbox>
                </v:rect>
                <v:rect id="Rectangle 18" o:spid="_x0000_s1029" style="position:absolute;left:55245;top:44249;width:375;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9F0E83" w:rsidRDefault="00220B0A">
                        <w:pPr>
                          <w:spacing w:after="160" w:line="259" w:lineRule="auto"/>
                          <w:ind w:left="0" w:firstLine="0"/>
                        </w:pPr>
                        <w:r>
                          <w:rPr>
                            <w:rFonts w:ascii="Arial" w:eastAsia="Arial" w:hAnsi="Arial" w:cs="Arial"/>
                            <w:b/>
                            <w:sz w:val="16"/>
                          </w:rPr>
                          <w:t xml:space="preserve"> </w:t>
                        </w:r>
                      </w:p>
                    </w:txbxContent>
                  </v:textbox>
                </v:rect>
                <v:rect id="Rectangle 19" o:spid="_x0000_s1030" style="position:absolute;left:40322;top:45714;width:19619;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v:textbox>
                </v:rect>
                <v:rect id="Rectangle 20" o:spid="_x0000_s1031" style="position:absolute;top:46608;width:187;height: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9F0E83" w:rsidRDefault="00220B0A">
                        <w:pPr>
                          <w:spacing w:after="160" w:line="259" w:lineRule="auto"/>
                          <w:ind w:left="0" w:firstLine="0"/>
                        </w:pPr>
                        <w:r>
                          <w:rPr>
                            <w:rFonts w:ascii="Arial" w:eastAsia="Arial" w:hAnsi="Arial" w:cs="Arial"/>
                            <w:b/>
                            <w:sz w:val="8"/>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2" type="#_x0000_t75" style="position:absolute;left:190;top:3945;width:54801;height:410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QSjDAAAA2wAAAA8AAABkcnMvZG93bnJldi54bWxEj9GKwjAURN8F/yHcBd80XRVZu0aRdgXx&#10;Sbv7AZfm2labm9pktf69EQQfh5k5wyxWnanFlVpXWVbwOYpAEOdWV1wo+PvdDL9AOI+ssbZMCu7k&#10;YLXs9xYYa3vjA10zX4gAYRejgtL7JpbS5SUZdCPbEAfvaFuDPsi2kLrFW4CbWo6jaCYNVhwWSmwo&#10;KSk/Z/9GwSVJT+PL/mc+Sdxpu0uLNJrvUqUGH936G4Snzr/Dr/ZWK5hM4fkl/AC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jxBKMMAAADbAAAADwAAAAAAAAAAAAAAAACf&#10;AgAAZHJzL2Rvd25yZXYueG1sUEsFBgAAAAAEAAQA9wAAAI8DAAAAAA==&#10;">
                  <v:imagedata r:id="rId8" o:title=""/>
                </v:shape>
                <v:shape id="Shape 35" o:spid="_x0000_s1033" style="position:absolute;left:63;top:3818;width:55055;height:41275;visibility:visible;mso-wrap-style:square;v-text-anchor:top" coordsize="5505450,4127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XC4cQA&#10;AADbAAAADwAAAGRycy9kb3ducmV2LnhtbESPS2vDMBCE74X8B7GB3ho5KS7BjRJKIOD2Vtck5LZY&#10;60drrYyl+vHvq0Igx2FmvmF2h8m0YqDeNZYVrFcRCOLC6oYrBfnX6WkLwnlkja1lUjCTg8N+8bDD&#10;RNuRP2nIfCUChF2CCmrvu0RKV9Rk0K1sRxy80vYGfZB9JXWPY4CbVm6i6EUabDgs1NjRsabiJ/s1&#10;CjbZd/n+cU2xK895fJmruSiPjVKPy+ntFYSnyd/Dt3aqFTzH8P8l/AC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wuHEAAAA2wAAAA8AAAAAAAAAAAAAAAAAmAIAAGRycy9k&#10;b3ducmV2LnhtbFBLBQYAAAAABAAEAPUAAACJAwAAAAA=&#10;" path="m,4127500r5505450,l5505450,,,,,4127500xe" filled="f" strokecolor="#5b9bd4" strokeweight="2pt">
                  <v:path arrowok="t" textboxrect="0,0,5505450,4127500"/>
                </v:shape>
                <w10:anchorlock/>
              </v:group>
            </w:pict>
          </mc:Fallback>
        </mc:AlternateContent>
      </w:r>
    </w:p>
    <w:p w:rsidR="009F0E83" w:rsidRDefault="00220B0A">
      <w:pPr>
        <w:spacing w:after="191" w:line="259" w:lineRule="auto"/>
        <w:ind w:left="630" w:firstLine="0"/>
      </w:pPr>
      <w:r>
        <w:rPr>
          <w:rFonts w:ascii="Arial" w:eastAsia="Arial" w:hAnsi="Arial" w:cs="Arial"/>
          <w:b/>
          <w:sz w:val="8"/>
        </w:rPr>
        <w:t xml:space="preserve"> </w:t>
      </w:r>
    </w:p>
    <w:p w:rsidR="009F0E83" w:rsidRDefault="00220B0A">
      <w:pPr>
        <w:spacing w:after="3" w:line="259" w:lineRule="auto"/>
        <w:ind w:left="10" w:right="95" w:hanging="10"/>
        <w:jc w:val="center"/>
      </w:pPr>
      <w:r>
        <w:rPr>
          <w:rFonts w:ascii="Arial" w:eastAsia="Arial" w:hAnsi="Arial" w:cs="Arial"/>
          <w:b/>
        </w:rPr>
        <w:t xml:space="preserve">George Broyles </w:t>
      </w:r>
    </w:p>
    <w:p w:rsidR="009F0E83" w:rsidRDefault="00220B0A">
      <w:pPr>
        <w:spacing w:line="251" w:lineRule="auto"/>
        <w:ind w:left="2465" w:right="2467" w:hanging="10"/>
        <w:jc w:val="center"/>
      </w:pPr>
      <w:r>
        <w:rPr>
          <w:rFonts w:ascii="Arial" w:eastAsia="Arial" w:hAnsi="Arial" w:cs="Arial"/>
        </w:rPr>
        <w:t xml:space="preserve">Fire &amp; Fuels Project Leader </w:t>
      </w:r>
      <w:r>
        <w:rPr>
          <w:rFonts w:ascii="Arial" w:eastAsia="Arial" w:hAnsi="Arial" w:cs="Arial"/>
          <w:color w:val="0000FF"/>
          <w:u w:val="single" w:color="0000FF"/>
        </w:rPr>
        <w:t>gbroyles@fs.fed.us</w:t>
      </w:r>
      <w:r>
        <w:rPr>
          <w:rFonts w:ascii="Arial" w:eastAsia="Arial" w:hAnsi="Arial" w:cs="Arial"/>
        </w:rPr>
        <w:t xml:space="preserve"> </w:t>
      </w:r>
    </w:p>
    <w:p w:rsidR="009F0E83" w:rsidRDefault="00220B0A">
      <w:pPr>
        <w:spacing w:line="251" w:lineRule="auto"/>
        <w:ind w:left="2132" w:right="2216" w:hanging="10"/>
        <w:jc w:val="center"/>
      </w:pPr>
      <w:r>
        <w:rPr>
          <w:rFonts w:ascii="Arial" w:eastAsia="Arial" w:hAnsi="Arial" w:cs="Arial"/>
        </w:rPr>
        <w:t xml:space="preserve">208.387.5638 </w:t>
      </w:r>
    </w:p>
    <w:p w:rsidR="009F0E83" w:rsidRDefault="00220B0A">
      <w:pPr>
        <w:spacing w:line="251" w:lineRule="auto"/>
        <w:ind w:left="2132" w:right="2207" w:hanging="10"/>
        <w:jc w:val="center"/>
      </w:pPr>
      <w:r>
        <w:rPr>
          <w:rFonts w:ascii="Arial" w:eastAsia="Arial" w:hAnsi="Arial" w:cs="Arial"/>
        </w:rPr>
        <w:t xml:space="preserve">USDA Forest Service </w:t>
      </w:r>
    </w:p>
    <w:p w:rsidR="009F0E83" w:rsidRDefault="00220B0A">
      <w:pPr>
        <w:spacing w:line="251" w:lineRule="auto"/>
        <w:ind w:left="2132" w:right="2134" w:hanging="10"/>
        <w:jc w:val="center"/>
      </w:pPr>
      <w:r>
        <w:rPr>
          <w:rFonts w:ascii="Arial" w:eastAsia="Arial" w:hAnsi="Arial" w:cs="Arial"/>
        </w:rPr>
        <w:t xml:space="preserve">National Technology and Development Program Boise, Idaho </w:t>
      </w:r>
    </w:p>
    <w:p w:rsidR="009F0E83" w:rsidRDefault="00220B0A">
      <w:pPr>
        <w:spacing w:after="126" w:line="259" w:lineRule="auto"/>
        <w:ind w:left="0" w:right="51" w:firstLine="0"/>
        <w:jc w:val="center"/>
      </w:pPr>
      <w:r>
        <w:rPr>
          <w:rFonts w:ascii="Arial" w:eastAsia="Arial" w:hAnsi="Arial" w:cs="Arial"/>
          <w:sz w:val="10"/>
        </w:rPr>
        <w:t xml:space="preserve"> </w:t>
      </w:r>
    </w:p>
    <w:p w:rsidR="009F0E83" w:rsidRDefault="00220B0A">
      <w:pPr>
        <w:spacing w:after="3" w:line="259" w:lineRule="auto"/>
        <w:ind w:left="10" w:right="95" w:hanging="10"/>
        <w:jc w:val="center"/>
      </w:pPr>
      <w:r>
        <w:rPr>
          <w:rFonts w:ascii="Arial" w:eastAsia="Arial" w:hAnsi="Arial" w:cs="Arial"/>
          <w:b/>
        </w:rPr>
        <w:t xml:space="preserve">April 2016 </w:t>
      </w:r>
    </w:p>
    <w:tbl>
      <w:tblPr>
        <w:tblStyle w:val="TableGrid"/>
        <w:tblW w:w="9990" w:type="dxa"/>
        <w:tblInd w:w="20" w:type="dxa"/>
        <w:tblCellMar>
          <w:top w:w="0" w:type="dxa"/>
          <w:left w:w="160" w:type="dxa"/>
          <w:bottom w:w="0" w:type="dxa"/>
          <w:right w:w="956" w:type="dxa"/>
        </w:tblCellMar>
        <w:tblLook w:val="04A0" w:firstRow="1" w:lastRow="0" w:firstColumn="1" w:lastColumn="0" w:noHBand="0" w:noVBand="1"/>
      </w:tblPr>
      <w:tblGrid>
        <w:gridCol w:w="9990"/>
      </w:tblGrid>
      <w:tr w:rsidR="009F0E83">
        <w:trPr>
          <w:trHeight w:val="5590"/>
        </w:trPr>
        <w:tc>
          <w:tcPr>
            <w:tcW w:w="9990" w:type="dxa"/>
            <w:tcBorders>
              <w:top w:val="single" w:sz="16" w:space="0" w:color="000000"/>
              <w:left w:val="single" w:sz="16" w:space="0" w:color="000000"/>
              <w:bottom w:val="single" w:sz="16" w:space="0" w:color="000000"/>
              <w:right w:val="single" w:sz="16" w:space="0" w:color="000000"/>
            </w:tcBorders>
            <w:shd w:val="clear" w:color="auto" w:fill="DEEBF8"/>
            <w:vAlign w:val="center"/>
          </w:tcPr>
          <w:p w:rsidR="009F0E83" w:rsidRDefault="00220B0A">
            <w:pPr>
              <w:tabs>
                <w:tab w:val="center" w:pos="4770"/>
              </w:tabs>
              <w:spacing w:after="124" w:line="259" w:lineRule="auto"/>
              <w:ind w:left="0" w:firstLine="0"/>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rPr>
                <w:b/>
                <w:sz w:val="40"/>
              </w:rPr>
              <w:t xml:space="preserve">Project Highlights </w:t>
            </w:r>
          </w:p>
          <w:p w:rsidR="009F0E83" w:rsidRDefault="00220B0A">
            <w:pPr>
              <w:numPr>
                <w:ilvl w:val="0"/>
                <w:numId w:val="4"/>
              </w:numPr>
              <w:spacing w:after="0" w:line="249" w:lineRule="auto"/>
              <w:ind w:hanging="360"/>
            </w:pPr>
            <w:r>
              <w:t xml:space="preserve">Noise exposure measurements were taken on 182 wildland firefighters while engaged in fire suppression efforts. </w:t>
            </w:r>
          </w:p>
          <w:p w:rsidR="009F0E83" w:rsidRDefault="00220B0A">
            <w:pPr>
              <w:spacing w:after="87" w:line="259" w:lineRule="auto"/>
              <w:ind w:left="450" w:firstLine="0"/>
            </w:pPr>
            <w:r>
              <w:rPr>
                <w:sz w:val="20"/>
              </w:rPr>
              <w:t xml:space="preserve"> </w:t>
            </w:r>
          </w:p>
          <w:p w:rsidR="009F0E83" w:rsidRDefault="00220B0A">
            <w:pPr>
              <w:numPr>
                <w:ilvl w:val="0"/>
                <w:numId w:val="4"/>
              </w:numPr>
              <w:spacing w:after="0" w:line="249" w:lineRule="auto"/>
              <w:ind w:hanging="360"/>
            </w:pPr>
            <w:r>
              <w:t>Dosimeters recorded sound levels on firefighters that could be exposed to harmful levels of noise: sawyers, swampers, equipment operators, etc</w:t>
            </w:r>
            <w:r>
              <w:t xml:space="preserve">. </w:t>
            </w:r>
          </w:p>
          <w:p w:rsidR="009F0E83" w:rsidRDefault="00220B0A">
            <w:pPr>
              <w:spacing w:after="87" w:line="259" w:lineRule="auto"/>
              <w:ind w:left="450" w:firstLine="0"/>
            </w:pPr>
            <w:r>
              <w:rPr>
                <w:sz w:val="20"/>
              </w:rPr>
              <w:t xml:space="preserve"> </w:t>
            </w:r>
          </w:p>
          <w:p w:rsidR="009F0E83" w:rsidRDefault="00220B0A">
            <w:pPr>
              <w:numPr>
                <w:ilvl w:val="0"/>
                <w:numId w:val="4"/>
              </w:numPr>
              <w:spacing w:after="0" w:line="249" w:lineRule="auto"/>
              <w:ind w:hanging="360"/>
            </w:pPr>
            <w:r>
              <w:t xml:space="preserve">Initial analysis indicates that firefighters undertaking certain jobs exceed safe exposure levels. </w:t>
            </w:r>
          </w:p>
          <w:p w:rsidR="009F0E83" w:rsidRDefault="00220B0A">
            <w:pPr>
              <w:spacing w:after="95" w:line="259" w:lineRule="auto"/>
              <w:ind w:left="450" w:firstLine="0"/>
            </w:pPr>
            <w:r>
              <w:rPr>
                <w:sz w:val="20"/>
              </w:rPr>
              <w:t xml:space="preserve"> </w:t>
            </w:r>
          </w:p>
          <w:p w:rsidR="009F0E83" w:rsidRDefault="00220B0A">
            <w:pPr>
              <w:numPr>
                <w:ilvl w:val="0"/>
                <w:numId w:val="4"/>
              </w:numPr>
              <w:spacing w:after="0" w:line="244" w:lineRule="auto"/>
              <w:ind w:hanging="360"/>
            </w:pPr>
            <w:r>
              <w:t xml:space="preserve">Firefighters that exceed the </w:t>
            </w:r>
            <w:r>
              <w:rPr>
                <w:sz w:val="22"/>
              </w:rPr>
              <w:t>Occupational Safety and Health Administration (</w:t>
            </w:r>
            <w:r>
              <w:t xml:space="preserve">OSHA) Action Level and Permissible Exposure Level are required to be in a Hearing Conservation Plan. </w:t>
            </w:r>
          </w:p>
          <w:p w:rsidR="009F0E83" w:rsidRDefault="00220B0A">
            <w:pPr>
              <w:spacing w:after="77" w:line="259" w:lineRule="auto"/>
              <w:ind w:left="450" w:firstLine="0"/>
            </w:pPr>
            <w:r>
              <w:rPr>
                <w:sz w:val="20"/>
              </w:rPr>
              <w:t xml:space="preserve"> </w:t>
            </w:r>
          </w:p>
          <w:p w:rsidR="009F0E83" w:rsidRDefault="00220B0A">
            <w:pPr>
              <w:numPr>
                <w:ilvl w:val="0"/>
                <w:numId w:val="4"/>
              </w:numPr>
              <w:spacing w:after="0" w:line="249" w:lineRule="auto"/>
              <w:ind w:hanging="360"/>
            </w:pPr>
            <w:r>
              <w:t xml:space="preserve">Adequate hearing protection must be worn to protect firefighters exposed to unsafe levels. </w:t>
            </w:r>
          </w:p>
          <w:p w:rsidR="009F0E83" w:rsidRDefault="00220B0A">
            <w:pPr>
              <w:spacing w:after="0" w:line="259" w:lineRule="auto"/>
              <w:ind w:left="1170" w:firstLine="0"/>
            </w:pPr>
            <w:r>
              <w:t xml:space="preserve"> </w:t>
            </w:r>
          </w:p>
        </w:tc>
      </w:tr>
    </w:tbl>
    <w:p w:rsidR="009F0E83" w:rsidRDefault="00220B0A">
      <w:pPr>
        <w:spacing w:after="0" w:line="259" w:lineRule="auto"/>
        <w:ind w:left="0" w:right="69" w:firstLine="0"/>
        <w:jc w:val="center"/>
      </w:pPr>
      <w:r>
        <w:rPr>
          <w:b/>
          <w:sz w:val="40"/>
        </w:rPr>
        <w:t xml:space="preserve">Contents </w:t>
      </w:r>
    </w:p>
    <w:p w:rsidR="009F0E83" w:rsidRDefault="00220B0A">
      <w:pPr>
        <w:numPr>
          <w:ilvl w:val="0"/>
          <w:numId w:val="1"/>
        </w:numPr>
        <w:ind w:right="698" w:hanging="350"/>
      </w:pPr>
      <w:r>
        <w:t xml:space="preserve">Introduction………………………………………………………………..……………. 3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Noise Exposure: A Health and Safety Concern…………………………… 3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Project Objectives……………………………………………………………………… 4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Field Protocols and Data Collection…………………..………………………. 4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Initial Findings…………………………………………………………………………… 5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Hearing Conservation Plan………………</w:t>
      </w:r>
      <w:r>
        <w:t xml:space="preserve">………………………………………… 6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Hearing Protection….…………………………………………………..……………. 7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Next Steps………………………………………………………………………………… 8 </w:t>
      </w:r>
    </w:p>
    <w:p w:rsidR="009F0E83" w:rsidRDefault="00220B0A">
      <w:pPr>
        <w:spacing w:after="0" w:line="259" w:lineRule="auto"/>
        <w:ind w:left="1350" w:firstLine="0"/>
      </w:pPr>
      <w:r>
        <w:t xml:space="preserve"> </w:t>
      </w:r>
    </w:p>
    <w:p w:rsidR="009F0E83" w:rsidRDefault="00220B0A">
      <w:pPr>
        <w:numPr>
          <w:ilvl w:val="0"/>
          <w:numId w:val="1"/>
        </w:numPr>
        <w:ind w:right="698" w:hanging="350"/>
      </w:pPr>
      <w:r>
        <w:t xml:space="preserve">Acknowledgments…………………………………………………….……………… 8 </w:t>
      </w:r>
    </w:p>
    <w:p w:rsidR="009F0E83" w:rsidRDefault="00220B0A">
      <w:pPr>
        <w:spacing w:after="0" w:line="259" w:lineRule="auto"/>
        <w:ind w:left="1350" w:firstLine="0"/>
      </w:pPr>
      <w:r>
        <w:t xml:space="preserve"> </w:t>
      </w:r>
    </w:p>
    <w:p w:rsidR="009F0E83" w:rsidRDefault="00220B0A">
      <w:pPr>
        <w:numPr>
          <w:ilvl w:val="0"/>
          <w:numId w:val="1"/>
        </w:numPr>
        <w:spacing w:after="0" w:line="259" w:lineRule="auto"/>
        <w:ind w:right="698" w:hanging="350"/>
      </w:pPr>
      <w:r>
        <w:t xml:space="preserve">References……………………………………………………………..………………… 9 </w:t>
      </w:r>
    </w:p>
    <w:p w:rsidR="009F0E83" w:rsidRDefault="00220B0A">
      <w:pPr>
        <w:spacing w:after="0" w:line="247" w:lineRule="auto"/>
        <w:ind w:left="0" w:right="8574" w:firstLine="0"/>
      </w:pPr>
      <w:r>
        <w:t xml:space="preserve">  </w:t>
      </w:r>
    </w:p>
    <w:p w:rsidR="009F0E83" w:rsidRDefault="00220B0A">
      <w:pPr>
        <w:spacing w:after="50" w:line="259" w:lineRule="auto"/>
        <w:ind w:left="-30" w:right="-131" w:firstLine="0"/>
      </w:pPr>
      <w:r>
        <w:rPr>
          <w:noProof/>
          <w:sz w:val="22"/>
        </w:rPr>
        <mc:AlternateContent>
          <mc:Choice Requires="wpg">
            <w:drawing>
              <wp:inline distT="0" distB="0" distL="0" distR="0">
                <wp:extent cx="6438900" cy="38100"/>
                <wp:effectExtent l="0" t="0" r="0" b="0"/>
                <wp:docPr id="8404" name="Group 8404"/>
                <wp:cNvGraphicFramePr/>
                <a:graphic xmlns:a="http://schemas.openxmlformats.org/drawingml/2006/main">
                  <a:graphicData uri="http://schemas.microsoft.com/office/word/2010/wordprocessingGroup">
                    <wpg:wgp>
                      <wpg:cNvGrpSpPr/>
                      <wpg:grpSpPr>
                        <a:xfrm>
                          <a:off x="0" y="0"/>
                          <a:ext cx="6438900" cy="38100"/>
                          <a:chOff x="0" y="0"/>
                          <a:chExt cx="6438900" cy="38100"/>
                        </a:xfrm>
                      </wpg:grpSpPr>
                      <wps:wsp>
                        <wps:cNvPr id="11583" name="Shape 11583"/>
                        <wps:cNvSpPr/>
                        <wps:spPr>
                          <a:xfrm>
                            <a:off x="0" y="0"/>
                            <a:ext cx="6438900" cy="38100"/>
                          </a:xfrm>
                          <a:custGeom>
                            <a:avLst/>
                            <a:gdLst/>
                            <a:ahLst/>
                            <a:cxnLst/>
                            <a:rect l="0" t="0" r="0" b="0"/>
                            <a:pathLst>
                              <a:path w="6438900" h="38100">
                                <a:moveTo>
                                  <a:pt x="0" y="0"/>
                                </a:moveTo>
                                <a:lnTo>
                                  <a:pt x="6438900" y="0"/>
                                </a:lnTo>
                                <a:lnTo>
                                  <a:pt x="6438900" y="38100"/>
                                </a:lnTo>
                                <a:lnTo>
                                  <a:pt x="0" y="38100"/>
                                </a:lnTo>
                                <a:lnTo>
                                  <a:pt x="0" y="0"/>
                                </a:lnTo>
                              </a:path>
                            </a:pathLst>
                          </a:custGeom>
                          <a:ln w="0" cap="flat">
                            <a:round/>
                          </a:ln>
                        </wps:spPr>
                        <wps:style>
                          <a:lnRef idx="0">
                            <a:srgbClr val="000000">
                              <a:alpha val="0"/>
                            </a:srgbClr>
                          </a:lnRef>
                          <a:fillRef idx="1">
                            <a:srgbClr val="5B9BD4"/>
                          </a:fillRef>
                          <a:effectRef idx="0">
                            <a:scrgbClr r="0" g="0" b="0"/>
                          </a:effectRef>
                          <a:fontRef idx="none"/>
                        </wps:style>
                        <wps:bodyPr/>
                      </wps:wsp>
                    </wpg:wgp>
                  </a:graphicData>
                </a:graphic>
              </wp:inline>
            </w:drawing>
          </mc:Choice>
          <mc:Fallback>
            <w:pict>
              <v:group w14:anchorId="1BD97F78" id="Group 8404" o:spid="_x0000_s1026" style="width:507pt;height:3pt;mso-position-horizontal-relative:char;mso-position-vertical-relative:line" coordsize="64389,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XIbeAIAAFAGAAAOAAAAZHJzL2Uyb0RvYy54bWykVc1u2zAMvg/YOwi+L7abtEiNOAW6bL0M&#10;W9F2D6DIkm1AlgRJiZO3H8XYipdiHdDmYNMU+Yn8+JPV3aGTZM+ta7Uqk3yWJYQrpqtW1WXy++X7&#10;l2VCnKeqolIrXiZH7pK79edPq94U/Eo3WlbcEgBRruhNmTTemyJNHWt4R91MG67gUGjbUQ+ftk4r&#10;S3tA72R6lWU3aa9tZaxm3DnQbk6HyRrxheDM/xLCcU9kmUBsHp8Wn9vwTNcrWtSWmqZlQxj0HVF0&#10;tFVwaYTaUE/JzravoLqWWe208DOmu1QL0TKOOUA2eXaRzYPVO4O51EVfm0gTUHvB07th2c/9oyVt&#10;VSbLRbZIiKIdVAkvJqgBgnpTF2D3YM2zebSDoj59hZwPwnbhDdmQA1J7jNTygycMlDeL+fI2gwow&#10;OJsvcxCRetZAfV55sebbm37peGkaYouh9AaayJ15ch/j6bmhhiP9LuQ/8JTn18v5SBSakJMKiUHL&#10;SJMrHDD2MY5irrRgO+cfuEay6f6H80hhXY0SbUaJHdQoWpiBN7vfUB/8QpRBJP2kWs1YrHDa6T1/&#10;0WjnL0oGQZ5PpZpaxcqPTQG2o8X4Nog3tYwt8k9r6KVpK/3HDtst2oAQUl2vBgHTB3lKsFSBidCx&#10;FPaSkNTjgMNIqgp4Ryx4hZ47FRklf5Q8MCTVExcwVzgPQeFsvf0qLdnTsInwh3hUmoYO2jASgDuY&#10;DncATvAXrZQRMkfXvyCv72/vN4sBYTAOfhyXYPTMTp5siOa0CWGfQJ7jPoQIohPerJWP/gq2OF4y&#10;yTaIW10dcTcgITCESA2uLcxjWLFhL06/0er8R7D+AwAA//8DAFBLAwQUAAYACAAAACEA7irk5tsA&#10;AAAEAQAADwAAAGRycy9kb3ducmV2LnhtbEyPQWvCQBCF74X+h2UKvdXd2FZKmo2I2J6kUBVKb2N2&#10;TILZ2ZBdk/jvu/ailwePN7z3TTYfbSN66nztWEMyUSCIC2dqLjXsth9PbyB8QDbYOCYNZ/Iwz+/v&#10;MkyNG/ib+k0oRSxhn6KGKoQ2ldIXFVn0E9cSx+zgOosh2q6UpsMhlttGTpWaSYs1x4UKW1pWVBw3&#10;J6vhc8Bh8Zys+vXxsDz/bl+/ftYJaf34MC7eQQQaw/UYLvgRHfLItHcnNl40GuIj4V8vmUpeot9r&#10;mCmQeSZv4fM/AAAA//8DAFBLAQItABQABgAIAAAAIQC2gziS/gAAAOEBAAATAAAAAAAAAAAAAAAA&#10;AAAAAABbQ29udGVudF9UeXBlc10ueG1sUEsBAi0AFAAGAAgAAAAhADj9If/WAAAAlAEAAAsAAAAA&#10;AAAAAAAAAAAALwEAAF9yZWxzLy5yZWxzUEsBAi0AFAAGAAgAAAAhALrtcht4AgAAUAYAAA4AAAAA&#10;AAAAAAAAAAAALgIAAGRycy9lMm9Eb2MueG1sUEsBAi0AFAAGAAgAAAAhAO4q5ObbAAAABAEAAA8A&#10;AAAAAAAAAAAAAAAA0gQAAGRycy9kb3ducmV2LnhtbFBLBQYAAAAABAAEAPMAAADaBQAAAAA=&#10;">
                <v:shape id="Shape 11583" o:spid="_x0000_s1027" style="position:absolute;width:64389;height:381;visibility:visible;mso-wrap-style:square;v-text-anchor:top" coordsize="6438900,38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b6McIA&#10;AADeAAAADwAAAGRycy9kb3ducmV2LnhtbESP0YrCMBBF34X9hzALvtm0ilqqUaSL4KtZP2BoxrbY&#10;TGqT1fr3ZmFh32a4d+65s92PthMPGnzrWEGWpCCIK2darhVcvo+zHIQPyAY7x6TgRR72u4/JFgvj&#10;nnymhw61iCHsC1TQhNAXUvqqIYs+cT1x1K5usBjiOtTSDPiM4baT8zRdSYstR0KDPZUNVTf9YxWU&#10;er6OQJ2tNMryC+/1tcoPSk0/x8MGRKAx/Jv/rk8m1s+W+QJ+34kzy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voxwgAAAN4AAAAPAAAAAAAAAAAAAAAAAJgCAABkcnMvZG93&#10;bnJldi54bWxQSwUGAAAAAAQABAD1AAAAhwMAAAAA&#10;" path="m,l6438900,r,38100l,38100,,e" fillcolor="#5b9bd4" stroked="f" strokeweight="0">
                  <v:path arrowok="t" textboxrect="0,0,6438900,38100"/>
                </v:shape>
                <w10:anchorlock/>
              </v:group>
            </w:pict>
          </mc:Fallback>
        </mc:AlternateContent>
      </w:r>
    </w:p>
    <w:p w:rsidR="009F0E83" w:rsidRDefault="00220B0A">
      <w:pPr>
        <w:spacing w:after="0" w:line="259" w:lineRule="auto"/>
        <w:ind w:left="0" w:firstLine="0"/>
      </w:pPr>
      <w:r>
        <w:t xml:space="preserve"> </w:t>
      </w:r>
    </w:p>
    <w:p w:rsidR="009F0E83" w:rsidRDefault="00220B0A">
      <w:pPr>
        <w:spacing w:after="0" w:line="259" w:lineRule="auto"/>
        <w:ind w:left="1350" w:firstLine="0"/>
      </w:pPr>
      <w:r>
        <w:t xml:space="preserve"> </w:t>
      </w:r>
      <w:r>
        <w:tab/>
        <w:t xml:space="preserve"> </w:t>
      </w:r>
    </w:p>
    <w:p w:rsidR="009F0E83" w:rsidRDefault="00220B0A">
      <w:pPr>
        <w:spacing w:after="0" w:line="249" w:lineRule="auto"/>
        <w:ind w:left="5270" w:right="685" w:hanging="10"/>
        <w:jc w:val="right"/>
      </w:pPr>
      <w:r>
        <w:rPr>
          <w:b/>
          <w:i/>
          <w:color w:val="5B9BD4"/>
          <w:sz w:val="28"/>
        </w:rPr>
        <w:t xml:space="preserve">Noise Induced Hearing Loss is preventable—and is irreversible. </w:t>
      </w:r>
    </w:p>
    <w:p w:rsidR="009F0E83" w:rsidRDefault="00220B0A">
      <w:pPr>
        <w:spacing w:after="0" w:line="259" w:lineRule="auto"/>
        <w:ind w:left="630" w:firstLine="0"/>
      </w:pPr>
      <w:r>
        <w:rPr>
          <w:sz w:val="16"/>
        </w:rPr>
        <w:t xml:space="preserve"> </w:t>
      </w:r>
    </w:p>
    <w:p w:rsidR="009F0E83" w:rsidRDefault="00220B0A">
      <w:pPr>
        <w:spacing w:after="129" w:line="259" w:lineRule="auto"/>
        <w:ind w:left="630" w:firstLine="0"/>
      </w:pPr>
      <w:r>
        <w:rPr>
          <w:sz w:val="16"/>
        </w:rPr>
        <w:t xml:space="preserve"> </w:t>
      </w:r>
    </w:p>
    <w:p w:rsidR="009F0E83" w:rsidRDefault="00220B0A">
      <w:pPr>
        <w:pStyle w:val="Heading2"/>
        <w:ind w:left="625"/>
      </w:pPr>
      <w:r>
        <w:t xml:space="preserve">1. Introduction </w:t>
      </w:r>
    </w:p>
    <w:p w:rsidR="009F0E83" w:rsidRDefault="00220B0A">
      <w:pPr>
        <w:ind w:left="624" w:right="698"/>
      </w:pPr>
      <w:r>
        <w:t>There are numerous reasons to conduct a noise exposure assessment on wildland firefighters. The most obvious is the Occupational Safety and Health Administration (OSHA) requirement that all employers must undertake an exposure assessment to determine the e</w:t>
      </w:r>
      <w:r>
        <w:t xml:space="preserve">xtent of employee noise exposure and to implement specific actions if the exposure exceeds permissible levels. </w:t>
      </w:r>
    </w:p>
    <w:p w:rsidR="009F0E83" w:rsidRDefault="00220B0A">
      <w:pPr>
        <w:spacing w:after="69" w:line="259" w:lineRule="auto"/>
        <w:ind w:left="630" w:firstLine="0"/>
      </w:pPr>
      <w:r>
        <w:rPr>
          <w:sz w:val="16"/>
        </w:rPr>
        <w:t xml:space="preserve"> </w:t>
      </w:r>
    </w:p>
    <w:p w:rsidR="009F0E83" w:rsidRDefault="00220B0A">
      <w:pPr>
        <w:ind w:left="624" w:right="698"/>
      </w:pPr>
      <w:r>
        <w:t>Perhaps more importantly, another reason to undertake a noise exposure assessment is to determine the levels of noise firefighters are exposed</w:t>
      </w:r>
      <w:r>
        <w:t xml:space="preserve"> to because noise exposure presents serious and irreversible damage to employees’ hearing. Hearing loss from noise exposure is referred to as Noise Induced Hearing Loss (NIHL).  </w:t>
      </w:r>
    </w:p>
    <w:p w:rsidR="009F0E83" w:rsidRDefault="00220B0A">
      <w:pPr>
        <w:spacing w:after="0" w:line="259" w:lineRule="auto"/>
        <w:ind w:left="630" w:firstLine="0"/>
      </w:pPr>
      <w:r>
        <w:t xml:space="preserve"> </w:t>
      </w:r>
    </w:p>
    <w:p w:rsidR="009F0E83" w:rsidRDefault="00220B0A">
      <w:pPr>
        <w:spacing w:after="198" w:line="259" w:lineRule="auto"/>
        <w:ind w:left="630" w:firstLine="0"/>
      </w:pPr>
      <w:r>
        <w:rPr>
          <w:sz w:val="10"/>
        </w:rPr>
        <w:t xml:space="preserve"> </w:t>
      </w:r>
    </w:p>
    <w:p w:rsidR="009F0E83" w:rsidRDefault="00220B0A">
      <w:pPr>
        <w:pStyle w:val="Heading2"/>
        <w:ind w:left="625"/>
      </w:pPr>
      <w:r>
        <w:t xml:space="preserve">2. Noise Exposure: A Health and Safety Concern </w:t>
      </w:r>
    </w:p>
    <w:p w:rsidR="009F0E83" w:rsidRDefault="00220B0A">
      <w:pPr>
        <w:ind w:left="624" w:right="698"/>
      </w:pPr>
      <w:r>
        <w:t xml:space="preserve">NIHL is caused by overexposure: listening to sound that is too loud for too long, or exposure to a single activity such as an explosion or a loud concert. </w:t>
      </w:r>
    </w:p>
    <w:p w:rsidR="009F0E83" w:rsidRDefault="00220B0A">
      <w:pPr>
        <w:spacing w:after="59" w:line="259" w:lineRule="auto"/>
        <w:ind w:left="630" w:firstLine="0"/>
      </w:pPr>
      <w:r>
        <w:rPr>
          <w:sz w:val="16"/>
        </w:rPr>
        <w:t xml:space="preserve"> </w:t>
      </w:r>
    </w:p>
    <w:p w:rsidR="009F0E83" w:rsidRDefault="00220B0A">
      <w:pPr>
        <w:ind w:left="624" w:right="698"/>
      </w:pPr>
      <w:r>
        <w:t>There are two important facts to understand when talking about NIHL: it is preventable and it is i</w:t>
      </w:r>
      <w:r>
        <w:t xml:space="preserve">rreversible. </w:t>
      </w:r>
    </w:p>
    <w:p w:rsidR="009F0E83" w:rsidRDefault="00220B0A">
      <w:pPr>
        <w:spacing w:after="69" w:line="259" w:lineRule="auto"/>
        <w:ind w:left="630" w:firstLine="0"/>
      </w:pPr>
      <w:r>
        <w:rPr>
          <w:sz w:val="16"/>
        </w:rPr>
        <w:t xml:space="preserve"> </w:t>
      </w:r>
    </w:p>
    <w:p w:rsidR="009F0E83" w:rsidRDefault="00220B0A">
      <w:pPr>
        <w:ind w:left="624" w:right="698"/>
      </w:pPr>
      <w:r>
        <w:t xml:space="preserve">Usually, NIHL is progressive and occurs gradually over many years. Likewise, it is painless and cannot be detected in the early stages by traditional audiograms (NIH, Kujawa). </w:t>
      </w:r>
    </w:p>
    <w:p w:rsidR="009F0E83" w:rsidRDefault="00220B0A">
      <w:pPr>
        <w:spacing w:after="69" w:line="259" w:lineRule="auto"/>
        <w:ind w:left="630" w:firstLine="0"/>
      </w:pPr>
      <w:r>
        <w:rPr>
          <w:sz w:val="16"/>
        </w:rPr>
        <w:t xml:space="preserve"> </w:t>
      </w:r>
    </w:p>
    <w:p w:rsidR="009F0E83" w:rsidRDefault="00220B0A">
      <w:pPr>
        <w:spacing w:line="240" w:lineRule="auto"/>
        <w:ind w:left="625" w:right="839" w:hanging="10"/>
        <w:jc w:val="both"/>
      </w:pPr>
      <w:r>
        <w:t>Although the most obvious condition with NIHL is diminished h</w:t>
      </w:r>
      <w:r>
        <w:t>earing, it also includes tinnitus (buzzing or ringing in the ears) and other auditory disorders. Tinnitus can affect the overall quality of life by interferring with sleep and concentration. It can also cause anxiety and depression in some people (American</w:t>
      </w:r>
      <w:r>
        <w:t xml:space="preserve"> Tinnitus Association </w:t>
      </w:r>
      <w:hyperlink r:id="rId9">
        <w:r>
          <w:rPr>
            <w:color w:val="0000FF"/>
            <w:u w:val="single" w:color="0000FF"/>
          </w:rPr>
          <w:t>www.ata.org</w:t>
        </w:r>
      </w:hyperlink>
      <w:hyperlink r:id="rId10">
        <w:r>
          <w:t>)</w:t>
        </w:r>
      </w:hyperlink>
      <w:r>
        <w:t xml:space="preserve">. </w:t>
      </w:r>
    </w:p>
    <w:p w:rsidR="009F0E83" w:rsidRDefault="00220B0A">
      <w:pPr>
        <w:spacing w:after="59" w:line="259" w:lineRule="auto"/>
        <w:ind w:left="630" w:firstLine="0"/>
      </w:pPr>
      <w:r>
        <w:rPr>
          <w:sz w:val="16"/>
        </w:rPr>
        <w:t xml:space="preserve"> </w:t>
      </w:r>
    </w:p>
    <w:p w:rsidR="009F0E83" w:rsidRDefault="00220B0A">
      <w:pPr>
        <w:spacing w:line="240" w:lineRule="auto"/>
        <w:ind w:left="625" w:right="1075" w:hanging="10"/>
        <w:jc w:val="both"/>
      </w:pPr>
      <w:r>
        <w:t>The combination of NIHL and tinnitus can cause impaired speech discrimination. This inability to hear and understand speech poses a risk fo</w:t>
      </w:r>
      <w:r>
        <w:t xml:space="preserve">r wildland firefighters when it impedes their ability to hear warning signals and communicate clearly. </w:t>
      </w:r>
    </w:p>
    <w:p w:rsidR="009F0E83" w:rsidRDefault="00220B0A">
      <w:pPr>
        <w:spacing w:after="69" w:line="259" w:lineRule="auto"/>
        <w:ind w:left="630" w:firstLine="0"/>
      </w:pPr>
      <w:r>
        <w:rPr>
          <w:sz w:val="16"/>
        </w:rPr>
        <w:t xml:space="preserve"> </w:t>
      </w:r>
    </w:p>
    <w:p w:rsidR="009F0E83" w:rsidRDefault="00220B0A">
      <w:pPr>
        <w:spacing w:line="240" w:lineRule="auto"/>
        <w:ind w:left="625" w:right="701" w:hanging="10"/>
        <w:jc w:val="both"/>
      </w:pPr>
      <w:r>
        <w:t>The Department of Defense states that 50 to 60 percent of situational awareness comes from hearing (</w:t>
      </w:r>
      <w:hyperlink r:id="rId11">
        <w:r>
          <w:rPr>
            <w:color w:val="0000FF"/>
            <w:u w:val="single" w:color="0000FF"/>
          </w:rPr>
          <w:t>http</w:t>
        </w:r>
        <w:r>
          <w:rPr>
            <w:color w:val="0000FF"/>
            <w:u w:val="single" w:color="0000FF"/>
          </w:rPr>
          <w:t>://hearing.health.mil/</w:t>
        </w:r>
      </w:hyperlink>
      <w:hyperlink r:id="rId12">
        <w:r>
          <w:t>)</w:t>
        </w:r>
      </w:hyperlink>
      <w:r>
        <w:t xml:space="preserve">. According to the Department of Defense, “Hearing loss significantly impedes situational awareness and communication…” </w:t>
      </w:r>
    </w:p>
    <w:p w:rsidR="009F0E83" w:rsidRDefault="00220B0A">
      <w:pPr>
        <w:spacing w:after="59" w:line="259" w:lineRule="auto"/>
        <w:ind w:left="630" w:firstLine="0"/>
      </w:pPr>
      <w:r>
        <w:rPr>
          <w:sz w:val="16"/>
        </w:rPr>
        <w:t xml:space="preserve"> </w:t>
      </w:r>
    </w:p>
    <w:p w:rsidR="009F0E83" w:rsidRDefault="00220B0A">
      <w:pPr>
        <w:ind w:left="624" w:right="698"/>
      </w:pPr>
      <w:r>
        <w:t>Additional concerns associated with NIHL are increased morbidity</w:t>
      </w:r>
      <w:r>
        <w:t xml:space="preserve">, chronic disease, anxiety, depression, sleeping disorders, hypertension, loss of performance and increased accident/injuries (Kirchner et al., Cantley et al.). </w:t>
      </w:r>
    </w:p>
    <w:p w:rsidR="009F0E83" w:rsidRDefault="00220B0A">
      <w:pPr>
        <w:spacing w:after="69" w:line="259" w:lineRule="auto"/>
        <w:ind w:left="630" w:firstLine="0"/>
      </w:pPr>
      <w:r>
        <w:rPr>
          <w:sz w:val="16"/>
        </w:rPr>
        <w:t xml:space="preserve"> </w:t>
      </w:r>
    </w:p>
    <w:p w:rsidR="009F0E83" w:rsidRDefault="00220B0A">
      <w:pPr>
        <w:spacing w:line="240" w:lineRule="auto"/>
        <w:ind w:left="625" w:right="701" w:hanging="10"/>
        <w:jc w:val="both"/>
      </w:pPr>
      <w:r>
        <w:t>Causes for increased accidents and injuries include: distraction, increased fatigue, loss of</w:t>
      </w:r>
      <w:r>
        <w:t xml:space="preserve"> concentration, and the inability to hear warning signals or other critical verbal communication. </w:t>
      </w:r>
    </w:p>
    <w:p w:rsidR="009F0E83" w:rsidRDefault="00220B0A">
      <w:pPr>
        <w:spacing w:after="59" w:line="259" w:lineRule="auto"/>
        <w:ind w:left="630" w:firstLine="0"/>
      </w:pPr>
      <w:r>
        <w:rPr>
          <w:sz w:val="16"/>
        </w:rPr>
        <w:t xml:space="preserve"> </w:t>
      </w:r>
    </w:p>
    <w:p w:rsidR="009F0E83" w:rsidRDefault="00220B0A">
      <w:pPr>
        <w:spacing w:after="0" w:line="259" w:lineRule="auto"/>
        <w:ind w:left="630" w:firstLine="0"/>
      </w:pPr>
      <w:r>
        <w:t xml:space="preserve"> </w:t>
      </w:r>
    </w:p>
    <w:p w:rsidR="009F0E83" w:rsidRDefault="00220B0A">
      <w:pPr>
        <w:spacing w:after="0" w:line="259" w:lineRule="auto"/>
        <w:ind w:left="630" w:firstLine="0"/>
      </w:pPr>
      <w:r>
        <w:t xml:space="preserve"> </w:t>
      </w:r>
    </w:p>
    <w:p w:rsidR="009F0E83" w:rsidRDefault="00220B0A">
      <w:pPr>
        <w:spacing w:after="0" w:line="249" w:lineRule="auto"/>
        <w:ind w:left="2275" w:right="685" w:hanging="10"/>
        <w:jc w:val="right"/>
      </w:pPr>
      <w:r>
        <w:rPr>
          <w:b/>
          <w:i/>
          <w:color w:val="5B9BD4"/>
          <w:sz w:val="28"/>
        </w:rPr>
        <w:t xml:space="preserve">This assessment will provide the information necessary to assure the right level of protection is being recommended for firefighters engaged in specific activities. </w:t>
      </w:r>
    </w:p>
    <w:p w:rsidR="009F0E83" w:rsidRDefault="00220B0A">
      <w:pPr>
        <w:spacing w:after="0" w:line="259" w:lineRule="auto"/>
        <w:ind w:left="630" w:firstLine="0"/>
      </w:pPr>
      <w:r>
        <w:t xml:space="preserve"> </w:t>
      </w:r>
    </w:p>
    <w:p w:rsidR="009F0E83" w:rsidRDefault="00220B0A">
      <w:pPr>
        <w:spacing w:after="128" w:line="259" w:lineRule="auto"/>
        <w:ind w:left="630" w:firstLine="0"/>
      </w:pPr>
      <w:r>
        <w:rPr>
          <w:sz w:val="10"/>
        </w:rPr>
        <w:t xml:space="preserve"> </w:t>
      </w:r>
    </w:p>
    <w:p w:rsidR="009F0E83" w:rsidRDefault="00220B0A">
      <w:pPr>
        <w:spacing w:line="240" w:lineRule="auto"/>
        <w:ind w:left="625" w:right="957" w:hanging="10"/>
        <w:jc w:val="both"/>
      </w:pPr>
      <w:r>
        <w:t>In addition, susceptibility to NIHL can be influenced by other factors, including gene</w:t>
      </w:r>
      <w:r>
        <w:t xml:space="preserve">tic predisposition, environmental contaminants (ototoxicity), medications, medical conditions and personal behaviors (smoking). </w:t>
      </w:r>
    </w:p>
    <w:p w:rsidR="009F0E83" w:rsidRDefault="00220B0A">
      <w:pPr>
        <w:spacing w:after="59" w:line="259" w:lineRule="auto"/>
        <w:ind w:left="630" w:firstLine="0"/>
      </w:pPr>
      <w:r>
        <w:rPr>
          <w:sz w:val="16"/>
        </w:rPr>
        <w:t xml:space="preserve"> </w:t>
      </w:r>
    </w:p>
    <w:p w:rsidR="009F0E83" w:rsidRDefault="00220B0A">
      <w:pPr>
        <w:ind w:left="624" w:right="698"/>
      </w:pPr>
      <w:r>
        <w:t>Noise exposure during non-working hours can also contribute to NIHL (ear buds, loud music, and weapons) (Kirchner et. al.). N</w:t>
      </w:r>
      <w:r>
        <w:t xml:space="preserve">oise dose (damage) is cumulative and never decreases over time even though exposure may fluctuate. Therefore, the sooner employees recognize and work to protect their hearing, the better they will be. </w:t>
      </w:r>
    </w:p>
    <w:p w:rsidR="009F0E83" w:rsidRDefault="00220B0A">
      <w:pPr>
        <w:spacing w:after="128" w:line="259" w:lineRule="auto"/>
        <w:ind w:left="630" w:firstLine="0"/>
      </w:pPr>
      <w:r>
        <w:rPr>
          <w:sz w:val="10"/>
        </w:rPr>
        <w:t xml:space="preserve"> </w:t>
      </w:r>
    </w:p>
    <w:p w:rsidR="009F0E83" w:rsidRDefault="00220B0A">
      <w:pPr>
        <w:spacing w:after="44" w:line="259" w:lineRule="auto"/>
        <w:ind w:left="630" w:firstLine="0"/>
      </w:pPr>
      <w:r>
        <w:t xml:space="preserve"> </w:t>
      </w:r>
    </w:p>
    <w:p w:rsidR="009F0E83" w:rsidRDefault="00220B0A">
      <w:pPr>
        <w:pStyle w:val="Heading2"/>
        <w:ind w:left="625"/>
      </w:pPr>
      <w:r>
        <w:t xml:space="preserve">3. Project Objectives </w:t>
      </w:r>
    </w:p>
    <w:p w:rsidR="009F0E83" w:rsidRDefault="00220B0A">
      <w:pPr>
        <w:spacing w:line="240" w:lineRule="auto"/>
        <w:ind w:left="625" w:right="836" w:hanging="10"/>
        <w:jc w:val="both"/>
      </w:pPr>
      <w:r>
        <w:t xml:space="preserve">The objective of this project is to identify which (if any) activities place firefighters at increased risk of NIHL. Excess risk is based on the sound level measured in decibels (dB) and the length of exposure. </w:t>
      </w:r>
    </w:p>
    <w:p w:rsidR="009F0E83" w:rsidRDefault="00220B0A">
      <w:pPr>
        <w:spacing w:after="69" w:line="259" w:lineRule="auto"/>
        <w:ind w:left="630" w:firstLine="0"/>
      </w:pPr>
      <w:r>
        <w:rPr>
          <w:sz w:val="16"/>
        </w:rPr>
        <w:t xml:space="preserve"> </w:t>
      </w:r>
    </w:p>
    <w:p w:rsidR="009F0E83" w:rsidRDefault="00220B0A">
      <w:pPr>
        <w:ind w:left="624" w:right="698"/>
      </w:pPr>
      <w:r>
        <w:t xml:space="preserve">Although employees may be using hearing protection, it may not provide the appropriate level of attenuation (decibel reduction) and therefore, not provide sufficient protection. </w:t>
      </w:r>
    </w:p>
    <w:p w:rsidR="009F0E83" w:rsidRDefault="00220B0A">
      <w:pPr>
        <w:spacing w:after="59" w:line="259" w:lineRule="auto"/>
        <w:ind w:left="630" w:firstLine="0"/>
      </w:pPr>
      <w:r>
        <w:rPr>
          <w:sz w:val="16"/>
        </w:rPr>
        <w:t xml:space="preserve"> </w:t>
      </w:r>
    </w:p>
    <w:p w:rsidR="009F0E83" w:rsidRDefault="00220B0A">
      <w:pPr>
        <w:ind w:left="624" w:right="698"/>
      </w:pPr>
      <w:r>
        <w:t xml:space="preserve">This assessment will provide the information necessary to assure the right </w:t>
      </w:r>
      <w:r>
        <w:t xml:space="preserve">level of protection is being recommended for firefighters engaged in specific activities. </w:t>
      </w:r>
    </w:p>
    <w:p w:rsidR="009F0E83" w:rsidRDefault="00220B0A">
      <w:pPr>
        <w:spacing w:after="128" w:line="259" w:lineRule="auto"/>
        <w:ind w:left="630" w:firstLine="0"/>
      </w:pPr>
      <w:r>
        <w:rPr>
          <w:sz w:val="10"/>
        </w:rPr>
        <w:t xml:space="preserve"> </w:t>
      </w:r>
    </w:p>
    <w:p w:rsidR="009F0E83" w:rsidRDefault="00220B0A">
      <w:pPr>
        <w:spacing w:after="44" w:line="259" w:lineRule="auto"/>
        <w:ind w:left="630" w:firstLine="0"/>
      </w:pPr>
      <w:r>
        <w:t xml:space="preserve"> </w:t>
      </w:r>
    </w:p>
    <w:p w:rsidR="009F0E83" w:rsidRDefault="00220B0A">
      <w:pPr>
        <w:pStyle w:val="Heading2"/>
        <w:ind w:left="625"/>
      </w:pPr>
      <w:r>
        <w:t xml:space="preserve">4. Field Protocols and Data Collection </w:t>
      </w:r>
    </w:p>
    <w:p w:rsidR="009F0E83" w:rsidRDefault="00220B0A">
      <w:pPr>
        <w:spacing w:line="240" w:lineRule="auto"/>
        <w:ind w:left="625" w:right="701" w:hanging="10"/>
        <w:jc w:val="both"/>
      </w:pPr>
      <w:r>
        <w:t>Field protocols were developed and equipment selected to assure accurate noise exposure data were collected.</w:t>
      </w:r>
      <w:r>
        <w:rPr>
          <w:sz w:val="16"/>
        </w:rPr>
        <w:t xml:space="preserve"> </w:t>
      </w:r>
      <w:r>
        <w:t>Working clos</w:t>
      </w:r>
      <w:r>
        <w:t xml:space="preserve">ely with hearing specialists from the National Institutes of Occupational Safety and Health compliance with accepted industrial hygiene practices was assured. </w:t>
      </w:r>
    </w:p>
    <w:p w:rsidR="009F0E83" w:rsidRDefault="00220B0A">
      <w:pPr>
        <w:spacing w:after="69" w:line="259" w:lineRule="auto"/>
        <w:ind w:left="630" w:firstLine="0"/>
      </w:pPr>
      <w:r>
        <w:rPr>
          <w:sz w:val="16"/>
        </w:rPr>
        <w:t xml:space="preserve"> </w:t>
      </w:r>
    </w:p>
    <w:p w:rsidR="009F0E83" w:rsidRDefault="00220B0A">
      <w:pPr>
        <w:spacing w:line="240" w:lineRule="auto"/>
        <w:ind w:left="625" w:right="930" w:hanging="10"/>
        <w:jc w:val="both"/>
      </w:pPr>
      <w:r>
        <w:t>Noise dosimeters were attached to the firefighter that recorded sound levels continuously. The</w:t>
      </w:r>
      <w:r>
        <w:t xml:space="preserve">se dosimeters measured decibels in the “A scale” which most closely resembles human hearing. </w:t>
      </w:r>
    </w:p>
    <w:p w:rsidR="009F0E83" w:rsidRDefault="00220B0A">
      <w:pPr>
        <w:spacing w:after="59" w:line="259" w:lineRule="auto"/>
        <w:ind w:left="630" w:firstLine="0"/>
      </w:pPr>
      <w:r>
        <w:rPr>
          <w:sz w:val="16"/>
        </w:rPr>
        <w:t xml:space="preserve"> </w:t>
      </w:r>
    </w:p>
    <w:p w:rsidR="009F0E83" w:rsidRDefault="00220B0A">
      <w:pPr>
        <w:spacing w:line="240" w:lineRule="auto"/>
        <w:ind w:left="625" w:right="1044" w:hanging="10"/>
        <w:jc w:val="both"/>
      </w:pPr>
      <w:r>
        <w:t xml:space="preserve">Data collection crews observed the firefighters throughout the shift. In addition to recording work activity, numerous other variables were also recorded which </w:t>
      </w:r>
      <w:r>
        <w:t xml:space="preserve">will help determine if other factors may influence exposures. </w:t>
      </w:r>
    </w:p>
    <w:p w:rsidR="009F0E83" w:rsidRDefault="00220B0A">
      <w:pPr>
        <w:spacing w:after="128" w:line="259" w:lineRule="auto"/>
        <w:ind w:left="630" w:firstLine="0"/>
      </w:pPr>
      <w:r>
        <w:rPr>
          <w:sz w:val="10"/>
        </w:rPr>
        <w:t xml:space="preserve"> </w:t>
      </w:r>
    </w:p>
    <w:p w:rsidR="009F0E83" w:rsidRDefault="00220B0A">
      <w:pPr>
        <w:spacing w:after="90" w:line="259" w:lineRule="auto"/>
        <w:ind w:left="630" w:firstLine="0"/>
      </w:pPr>
      <w:r>
        <w:t xml:space="preserve"> </w:t>
      </w:r>
    </w:p>
    <w:p w:rsidR="009F0E83" w:rsidRDefault="00220B0A">
      <w:pPr>
        <w:pStyle w:val="Heading4"/>
        <w:tabs>
          <w:tab w:val="center" w:pos="4950"/>
          <w:tab w:val="center" w:pos="6160"/>
        </w:tabs>
        <w:ind w:left="0" w:right="56"/>
      </w:pPr>
      <w:r>
        <w:rPr>
          <w:rFonts w:ascii="Times New Roman" w:eastAsia="Times New Roman" w:hAnsi="Times New Roman" w:cs="Times New Roman"/>
          <w:b w:val="0"/>
          <w:sz w:val="34"/>
          <w:u w:val="none" w:color="000000"/>
          <w:vertAlign w:val="subscript"/>
        </w:rPr>
        <w:t xml:space="preserve"> </w:t>
      </w:r>
      <w:r>
        <w:rPr>
          <w:rFonts w:ascii="Times New Roman" w:eastAsia="Times New Roman" w:hAnsi="Times New Roman" w:cs="Times New Roman"/>
          <w:b w:val="0"/>
          <w:sz w:val="34"/>
          <w:u w:val="none" w:color="000000"/>
          <w:vertAlign w:val="subscript"/>
        </w:rPr>
        <w:tab/>
      </w:r>
      <w:r>
        <w:t>Field Observations</w:t>
      </w:r>
      <w:r>
        <w:rPr>
          <w:rFonts w:ascii="Calibri" w:eastAsia="Calibri" w:hAnsi="Calibri" w:cs="Calibri"/>
          <w:b w:val="0"/>
          <w:sz w:val="15"/>
          <w:u w:val="none" w:color="000000"/>
          <w:vertAlign w:val="subscript"/>
        </w:rPr>
        <w:t xml:space="preserve"> </w:t>
      </w:r>
      <w:r>
        <w:rPr>
          <w:rFonts w:ascii="Calibri" w:eastAsia="Calibri" w:hAnsi="Calibri" w:cs="Calibri"/>
          <w:b w:val="0"/>
          <w:sz w:val="15"/>
          <w:u w:val="none" w:color="000000"/>
          <w:vertAlign w:val="subscript"/>
        </w:rPr>
        <w:tab/>
      </w:r>
      <w:r>
        <w:rPr>
          <w:u w:val="none" w:color="000000"/>
        </w:rPr>
        <w:t xml:space="preserve"> </w:t>
      </w:r>
    </w:p>
    <w:p w:rsidR="009F0E83" w:rsidRDefault="00220B0A">
      <w:pPr>
        <w:pStyle w:val="Heading5"/>
        <w:ind w:right="56"/>
      </w:pPr>
      <w:r>
        <w:t xml:space="preserve">182 Firefighters 2,163 Hours 14 Work Activities </w:t>
      </w:r>
    </w:p>
    <w:p w:rsidR="009F0E83" w:rsidRDefault="00220B0A">
      <w:pPr>
        <w:pBdr>
          <w:top w:val="single" w:sz="16" w:space="0" w:color="000000"/>
          <w:left w:val="single" w:sz="16" w:space="0" w:color="000000"/>
          <w:bottom w:val="single" w:sz="16" w:space="0" w:color="000000"/>
          <w:right w:val="single" w:sz="16" w:space="0" w:color="000000"/>
        </w:pBdr>
        <w:shd w:val="clear" w:color="auto" w:fill="DEEBF8"/>
        <w:spacing w:after="138" w:line="259" w:lineRule="auto"/>
        <w:ind w:left="0" w:right="56" w:firstLine="0"/>
        <w:jc w:val="center"/>
      </w:pPr>
      <w:r>
        <w:rPr>
          <w:b/>
          <w:sz w:val="10"/>
        </w:rPr>
        <w:t xml:space="preserve"> </w:t>
      </w:r>
    </w:p>
    <w:p w:rsidR="009F0E83" w:rsidRDefault="00220B0A">
      <w:pPr>
        <w:pBdr>
          <w:top w:val="single" w:sz="16" w:space="0" w:color="000000"/>
          <w:left w:val="single" w:sz="16" w:space="0" w:color="000000"/>
          <w:bottom w:val="single" w:sz="16" w:space="0" w:color="000000"/>
          <w:right w:val="single" w:sz="16" w:space="0" w:color="000000"/>
        </w:pBdr>
        <w:shd w:val="clear" w:color="auto" w:fill="DEEBF8"/>
        <w:spacing w:after="128" w:line="259" w:lineRule="auto"/>
        <w:ind w:left="0" w:right="56" w:firstLine="0"/>
        <w:jc w:val="center"/>
      </w:pPr>
      <w:r>
        <w:rPr>
          <w:b/>
          <w:sz w:val="10"/>
        </w:rPr>
        <w:t xml:space="preserve"> </w:t>
      </w:r>
    </w:p>
    <w:p w:rsidR="009F0E83" w:rsidRDefault="00220B0A">
      <w:pPr>
        <w:pBdr>
          <w:top w:val="single" w:sz="16" w:space="0" w:color="000000"/>
          <w:left w:val="single" w:sz="16" w:space="0" w:color="000000"/>
          <w:bottom w:val="single" w:sz="16" w:space="0" w:color="000000"/>
          <w:right w:val="single" w:sz="16" w:space="0" w:color="000000"/>
        </w:pBdr>
        <w:shd w:val="clear" w:color="auto" w:fill="DEEBF8"/>
        <w:spacing w:after="0" w:line="259" w:lineRule="auto"/>
        <w:ind w:left="0" w:right="56" w:firstLine="0"/>
        <w:jc w:val="center"/>
      </w:pPr>
      <w:r>
        <w:t xml:space="preserve"> </w:t>
      </w:r>
    </w:p>
    <w:p w:rsidR="009F0E83" w:rsidRDefault="00220B0A">
      <w:pPr>
        <w:spacing w:after="0" w:line="259" w:lineRule="auto"/>
        <w:ind w:left="0" w:right="25" w:firstLine="0"/>
        <w:jc w:val="center"/>
      </w:pPr>
      <w:r>
        <w:t xml:space="preserve"> </w:t>
      </w:r>
    </w:p>
    <w:p w:rsidR="009F0E83" w:rsidRDefault="00220B0A">
      <w:pPr>
        <w:spacing w:after="0" w:line="249" w:lineRule="auto"/>
        <w:ind w:left="2275" w:right="685" w:hanging="10"/>
        <w:jc w:val="right"/>
      </w:pPr>
      <w:r>
        <w:rPr>
          <w:b/>
          <w:i/>
          <w:color w:val="5B9BD4"/>
          <w:sz w:val="28"/>
        </w:rPr>
        <w:t xml:space="preserve">Based on the initial analysis, wildland firefighters exceed the OSHA PEL and action level </w:t>
      </w:r>
    </w:p>
    <w:p w:rsidR="009F0E83" w:rsidRDefault="00220B0A">
      <w:pPr>
        <w:spacing w:after="0" w:line="249" w:lineRule="auto"/>
        <w:ind w:left="2275" w:right="685" w:hanging="10"/>
        <w:jc w:val="right"/>
      </w:pPr>
      <w:r>
        <w:rPr>
          <w:b/>
          <w:i/>
          <w:color w:val="5B9BD4"/>
          <w:sz w:val="28"/>
        </w:rPr>
        <w:t xml:space="preserve">while undertaking various work activities. </w:t>
      </w:r>
    </w:p>
    <w:p w:rsidR="009F0E83" w:rsidRDefault="00220B0A">
      <w:pPr>
        <w:spacing w:after="129" w:line="259" w:lineRule="auto"/>
        <w:ind w:left="0" w:right="43" w:firstLine="0"/>
        <w:jc w:val="center"/>
      </w:pPr>
      <w:r>
        <w:rPr>
          <w:sz w:val="16"/>
        </w:rPr>
        <w:t xml:space="preserve"> </w:t>
      </w:r>
    </w:p>
    <w:p w:rsidR="009F0E83" w:rsidRDefault="00220B0A">
      <w:pPr>
        <w:pStyle w:val="Heading2"/>
        <w:ind w:left="625"/>
      </w:pPr>
      <w:r>
        <w:t xml:space="preserve">5. Initial Findings </w:t>
      </w:r>
    </w:p>
    <w:p w:rsidR="009F0E83" w:rsidRDefault="00220B0A">
      <w:pPr>
        <w:ind w:left="624" w:right="698"/>
      </w:pPr>
      <w:r>
        <w:t xml:space="preserve">OSHA sets exposure limits to protect employees from unsafe exposures. Noise exposure limits are twofold. The OSHA action level is a time weighted average (TWA) of 85 dB over eight hours. </w:t>
      </w:r>
    </w:p>
    <w:p w:rsidR="009F0E83" w:rsidRDefault="00220B0A">
      <w:pPr>
        <w:spacing w:after="128" w:line="259" w:lineRule="auto"/>
        <w:ind w:left="630" w:firstLine="0"/>
      </w:pPr>
      <w:r>
        <w:rPr>
          <w:sz w:val="10"/>
        </w:rPr>
        <w:t xml:space="preserve"> </w:t>
      </w:r>
    </w:p>
    <w:p w:rsidR="009F0E83" w:rsidRDefault="00220B0A">
      <w:pPr>
        <w:spacing w:line="240" w:lineRule="auto"/>
        <w:ind w:left="625" w:right="845" w:hanging="10"/>
        <w:jc w:val="both"/>
      </w:pPr>
      <w:r>
        <w:t xml:space="preserve">A TWA is typically set for a “normal” 8-10-hour work day and a 40-hour work week. It is an average concentration across the daily and weekly work shift that should not be exceeded and will provide a safe work environment for a career length exposure. </w:t>
      </w:r>
    </w:p>
    <w:p w:rsidR="009F0E83" w:rsidRDefault="00220B0A">
      <w:pPr>
        <w:spacing w:after="128" w:line="259" w:lineRule="auto"/>
        <w:ind w:left="630" w:firstLine="0"/>
      </w:pPr>
      <w:r>
        <w:rPr>
          <w:sz w:val="10"/>
        </w:rPr>
        <w:t xml:space="preserve"> </w:t>
      </w:r>
    </w:p>
    <w:p w:rsidR="009F0E83" w:rsidRDefault="00220B0A">
      <w:pPr>
        <w:spacing w:line="240" w:lineRule="auto"/>
        <w:ind w:left="625" w:right="701" w:hanging="10"/>
        <w:jc w:val="both"/>
      </w:pPr>
      <w:r>
        <w:t xml:space="preserve">The OSHA Permissible Exposure Level (PEL) is 90 dB, also an 8-hour TWA. Employees who meet or exceed the action level are required to be placed in a Hearing Conservation Plan (HCP) and undergo annual audiograms. </w:t>
      </w:r>
    </w:p>
    <w:p w:rsidR="009F0E83" w:rsidRDefault="00220B0A">
      <w:pPr>
        <w:spacing w:after="128" w:line="259" w:lineRule="auto"/>
        <w:ind w:left="630" w:firstLine="0"/>
      </w:pPr>
      <w:r>
        <w:rPr>
          <w:sz w:val="10"/>
        </w:rPr>
        <w:t xml:space="preserve"> </w:t>
      </w:r>
    </w:p>
    <w:p w:rsidR="009F0E83" w:rsidRDefault="00220B0A">
      <w:pPr>
        <w:ind w:left="624" w:right="698"/>
      </w:pPr>
      <w:r>
        <w:t>Employees who meet or exceed the PEL must also be placed in a HCP and take steps to reduce their exposure to 90 dB. This can be done by wearing appropriate hearing protection, reducing the length of time of the exposure, removing the source of noise, or mo</w:t>
      </w:r>
      <w:r>
        <w:t xml:space="preserve">ving the noise source farther away. </w:t>
      </w:r>
    </w:p>
    <w:p w:rsidR="009F0E83" w:rsidRDefault="00220B0A">
      <w:pPr>
        <w:spacing w:after="128" w:line="259" w:lineRule="auto"/>
        <w:ind w:left="630" w:firstLine="0"/>
      </w:pPr>
      <w:r>
        <w:rPr>
          <w:sz w:val="10"/>
        </w:rPr>
        <w:t xml:space="preserve"> </w:t>
      </w:r>
    </w:p>
    <w:p w:rsidR="009F0E83" w:rsidRDefault="00220B0A">
      <w:pPr>
        <w:ind w:left="624" w:right="698"/>
      </w:pPr>
      <w:r>
        <w:t>Based on the initial analysis, wildland firefighters exceed the OSHA PEL and action level while undertaking various work activities (Figure 1). Virtually all (95.6%) sawyers and swampers (S/S) assessed exceed the OSHA</w:t>
      </w:r>
      <w:r>
        <w:t xml:space="preserve"> action level. All the masticator/chipper operators and helicopter pilots assessed exceed the OSHA action level. Similarly a high percentage of firefighters also exceed the OSHA PEL (Table 1).  </w:t>
      </w:r>
    </w:p>
    <w:p w:rsidR="009F0E83" w:rsidRDefault="00220B0A">
      <w:pPr>
        <w:spacing w:after="90" w:line="259" w:lineRule="auto"/>
        <w:ind w:left="630" w:firstLine="0"/>
      </w:pPr>
      <w:r>
        <w:rPr>
          <w:rFonts w:ascii="Times New Roman" w:eastAsia="Times New Roman" w:hAnsi="Times New Roman" w:cs="Times New Roman"/>
          <w:b/>
          <w:sz w:val="12"/>
        </w:rPr>
        <w:t xml:space="preserve"> </w:t>
      </w:r>
    </w:p>
    <w:p w:rsidR="009F0E83" w:rsidRDefault="00220B0A">
      <w:pPr>
        <w:spacing w:line="250" w:lineRule="auto"/>
        <w:ind w:left="586" w:right="605" w:hanging="10"/>
        <w:jc w:val="center"/>
      </w:pPr>
      <w:r>
        <w:rPr>
          <w:b/>
          <w:sz w:val="22"/>
        </w:rPr>
        <w:t xml:space="preserve">Figure 1. Percent of subjects to exceed the exposure limit </w:t>
      </w:r>
      <w:r>
        <w:rPr>
          <w:b/>
          <w:sz w:val="22"/>
        </w:rPr>
        <w:t xml:space="preserve">per work category. Error bars (the thin black lines) represent the variance level in each data set. </w:t>
      </w:r>
    </w:p>
    <w:p w:rsidR="009F0E83" w:rsidRDefault="00220B0A">
      <w:pPr>
        <w:spacing w:line="250" w:lineRule="auto"/>
        <w:ind w:left="586" w:right="666" w:hanging="10"/>
        <w:jc w:val="center"/>
      </w:pPr>
      <w:r>
        <w:rPr>
          <w:b/>
          <w:sz w:val="22"/>
        </w:rPr>
        <w:t xml:space="preserve">They show a 95% confidence interval. </w:t>
      </w:r>
    </w:p>
    <w:p w:rsidR="009F0E83" w:rsidRDefault="00220B0A">
      <w:pPr>
        <w:spacing w:after="280" w:line="259" w:lineRule="auto"/>
        <w:ind w:left="624" w:firstLine="0"/>
      </w:pPr>
      <w:r>
        <w:rPr>
          <w:noProof/>
        </w:rPr>
        <w:drawing>
          <wp:inline distT="0" distB="0" distL="0" distR="0">
            <wp:extent cx="5495545" cy="3154680"/>
            <wp:effectExtent l="0" t="0" r="0" b="0"/>
            <wp:docPr id="11018" name="Picture 11018"/>
            <wp:cNvGraphicFramePr/>
            <a:graphic xmlns:a="http://schemas.openxmlformats.org/drawingml/2006/main">
              <a:graphicData uri="http://schemas.openxmlformats.org/drawingml/2006/picture">
                <pic:pic xmlns:pic="http://schemas.openxmlformats.org/drawingml/2006/picture">
                  <pic:nvPicPr>
                    <pic:cNvPr id="11018" name="Picture 11018"/>
                    <pic:cNvPicPr/>
                  </pic:nvPicPr>
                  <pic:blipFill>
                    <a:blip r:embed="rId13"/>
                    <a:stretch>
                      <a:fillRect/>
                    </a:stretch>
                  </pic:blipFill>
                  <pic:spPr>
                    <a:xfrm>
                      <a:off x="0" y="0"/>
                      <a:ext cx="5495545" cy="3154680"/>
                    </a:xfrm>
                    <a:prstGeom prst="rect">
                      <a:avLst/>
                    </a:prstGeom>
                  </pic:spPr>
                </pic:pic>
              </a:graphicData>
            </a:graphic>
          </wp:inline>
        </w:drawing>
      </w:r>
    </w:p>
    <w:p w:rsidR="009F0E83" w:rsidRDefault="00220B0A">
      <w:pPr>
        <w:spacing w:after="0" w:line="259" w:lineRule="auto"/>
        <w:ind w:left="450" w:firstLine="0"/>
      </w:pPr>
      <w:r>
        <w:rPr>
          <w:b/>
          <w:sz w:val="16"/>
        </w:rPr>
        <w:t>“S/S”: Sawyers/Swampers. “ENOP”: Engine Operator. “HEQB”: Heavy Equipment Boss. “ATB”: Air Tanker Base. “Water”: Wa</w:t>
      </w:r>
      <w:r>
        <w:rPr>
          <w:b/>
          <w:sz w:val="16"/>
        </w:rPr>
        <w:t xml:space="preserve">ter Tender. </w:t>
      </w:r>
    </w:p>
    <w:p w:rsidR="009F0E83" w:rsidRDefault="00220B0A">
      <w:pPr>
        <w:spacing w:after="0" w:line="241" w:lineRule="auto"/>
        <w:ind w:left="1030" w:hanging="120"/>
      </w:pPr>
      <w:r>
        <w:rPr>
          <w:b/>
          <w:sz w:val="22"/>
        </w:rPr>
        <w:t xml:space="preserve">Table 1. Percent of subjects that exceeded exposure limits ± 95% confidence interval and maximum time weighted average (TWA) per work activity for OSHA Action Level 85 dBA, OSHA PEL 90 dBA. </w:t>
      </w:r>
    </w:p>
    <w:p w:rsidR="009F0E83" w:rsidRDefault="00220B0A">
      <w:pPr>
        <w:spacing w:line="250" w:lineRule="auto"/>
        <w:ind w:left="909" w:hanging="10"/>
        <w:jc w:val="center"/>
      </w:pPr>
      <w:r>
        <w:rPr>
          <w:b/>
          <w:sz w:val="22"/>
        </w:rPr>
        <w:t xml:space="preserve">Sample size (n) shown for each work category. </w:t>
      </w:r>
    </w:p>
    <w:p w:rsidR="009F0E83" w:rsidRDefault="00220B0A">
      <w:pPr>
        <w:spacing w:after="0" w:line="259" w:lineRule="auto"/>
        <w:ind w:left="0" w:right="43" w:firstLine="0"/>
        <w:jc w:val="center"/>
      </w:pPr>
      <w:r>
        <w:rPr>
          <w:b/>
          <w:sz w:val="16"/>
        </w:rPr>
        <w:t xml:space="preserve"> </w:t>
      </w:r>
    </w:p>
    <w:tbl>
      <w:tblPr>
        <w:tblStyle w:val="TableGrid"/>
        <w:tblW w:w="9560" w:type="dxa"/>
        <w:tblInd w:w="636" w:type="dxa"/>
        <w:tblCellMar>
          <w:top w:w="44" w:type="dxa"/>
          <w:left w:w="135" w:type="dxa"/>
          <w:bottom w:w="0" w:type="dxa"/>
          <w:right w:w="0" w:type="dxa"/>
        </w:tblCellMar>
        <w:tblLook w:val="04A0" w:firstRow="1" w:lastRow="0" w:firstColumn="1" w:lastColumn="0" w:noHBand="0" w:noVBand="1"/>
      </w:tblPr>
      <w:tblGrid>
        <w:gridCol w:w="1299"/>
        <w:gridCol w:w="2000"/>
        <w:gridCol w:w="1740"/>
        <w:gridCol w:w="2090"/>
        <w:gridCol w:w="1916"/>
        <w:gridCol w:w="515"/>
      </w:tblGrid>
      <w:tr w:rsidR="009F0E83">
        <w:trPr>
          <w:trHeight w:val="738"/>
        </w:trPr>
        <w:tc>
          <w:tcPr>
            <w:tcW w:w="1299" w:type="dxa"/>
            <w:tcBorders>
              <w:top w:val="single" w:sz="4" w:space="0" w:color="000000"/>
              <w:left w:val="single" w:sz="4" w:space="0" w:color="000000"/>
              <w:bottom w:val="single" w:sz="4" w:space="0" w:color="000000"/>
              <w:right w:val="single" w:sz="4" w:space="0" w:color="000000"/>
            </w:tcBorders>
            <w:shd w:val="clear" w:color="auto" w:fill="DEEAF6"/>
          </w:tcPr>
          <w:p w:rsidR="009F0E83" w:rsidRDefault="00220B0A">
            <w:pPr>
              <w:spacing w:after="0" w:line="259" w:lineRule="auto"/>
              <w:ind w:left="0" w:right="150" w:firstLine="0"/>
              <w:jc w:val="center"/>
            </w:pPr>
            <w:r>
              <w:rPr>
                <w:b/>
                <w:sz w:val="20"/>
              </w:rPr>
              <w:t xml:space="preserve">Work </w:t>
            </w:r>
          </w:p>
          <w:p w:rsidR="009F0E83" w:rsidRDefault="00220B0A">
            <w:pPr>
              <w:spacing w:after="0" w:line="259" w:lineRule="auto"/>
              <w:ind w:left="0" w:right="141" w:firstLine="0"/>
              <w:jc w:val="center"/>
            </w:pPr>
            <w:r>
              <w:rPr>
                <w:b/>
                <w:sz w:val="20"/>
              </w:rPr>
              <w:t xml:space="preserve">Activity </w:t>
            </w:r>
          </w:p>
          <w:p w:rsidR="009F0E83" w:rsidRDefault="00220B0A">
            <w:pPr>
              <w:spacing w:after="0" w:line="259" w:lineRule="auto"/>
              <w:ind w:left="0" w:right="141" w:firstLine="0"/>
              <w:jc w:val="center"/>
            </w:pPr>
            <w:r>
              <w:rPr>
                <w:b/>
                <w:sz w:val="20"/>
              </w:rPr>
              <w:t xml:space="preserve">Category </w:t>
            </w:r>
          </w:p>
        </w:tc>
        <w:tc>
          <w:tcPr>
            <w:tcW w:w="2000" w:type="dxa"/>
            <w:tcBorders>
              <w:top w:val="single" w:sz="4" w:space="0" w:color="000000"/>
              <w:left w:val="single" w:sz="4" w:space="0" w:color="000000"/>
              <w:bottom w:val="single" w:sz="4" w:space="0" w:color="000000"/>
              <w:right w:val="single" w:sz="4" w:space="0" w:color="000000"/>
            </w:tcBorders>
            <w:shd w:val="clear" w:color="auto" w:fill="DEEAF6"/>
          </w:tcPr>
          <w:p w:rsidR="009F0E83" w:rsidRDefault="00220B0A">
            <w:pPr>
              <w:spacing w:after="0" w:line="259" w:lineRule="auto"/>
              <w:ind w:left="0" w:right="228" w:firstLine="0"/>
              <w:jc w:val="right"/>
            </w:pPr>
            <w:r>
              <w:rPr>
                <w:b/>
                <w:sz w:val="20"/>
              </w:rPr>
              <w:t xml:space="preserve">Subjects to Exceed     </w:t>
            </w:r>
          </w:p>
          <w:p w:rsidR="009F0E83" w:rsidRDefault="00220B0A">
            <w:pPr>
              <w:spacing w:after="0" w:line="259" w:lineRule="auto"/>
              <w:ind w:left="0" w:right="44" w:firstLine="0"/>
              <w:jc w:val="center"/>
            </w:pPr>
            <w:r>
              <w:rPr>
                <w:b/>
                <w:sz w:val="20"/>
              </w:rPr>
              <w:t xml:space="preserve">OSHA Action Level (%) </w:t>
            </w:r>
          </w:p>
        </w:tc>
        <w:tc>
          <w:tcPr>
            <w:tcW w:w="1740" w:type="dxa"/>
            <w:tcBorders>
              <w:top w:val="single" w:sz="4" w:space="0" w:color="000000"/>
              <w:left w:val="single" w:sz="4" w:space="0" w:color="000000"/>
              <w:bottom w:val="single" w:sz="4" w:space="0" w:color="000000"/>
              <w:right w:val="single" w:sz="4" w:space="0" w:color="000000"/>
            </w:tcBorders>
            <w:shd w:val="clear" w:color="auto" w:fill="DEEAF6"/>
          </w:tcPr>
          <w:p w:rsidR="009F0E83" w:rsidRDefault="00220B0A">
            <w:pPr>
              <w:spacing w:after="0" w:line="259" w:lineRule="auto"/>
              <w:ind w:left="0" w:right="127" w:firstLine="0"/>
              <w:jc w:val="center"/>
            </w:pPr>
            <w:r>
              <w:rPr>
                <w:b/>
                <w:sz w:val="20"/>
              </w:rPr>
              <w:t xml:space="preserve">Subjects to </w:t>
            </w:r>
          </w:p>
          <w:p w:rsidR="009F0E83" w:rsidRDefault="00220B0A">
            <w:pPr>
              <w:spacing w:after="0" w:line="259" w:lineRule="auto"/>
              <w:ind w:left="0" w:firstLine="0"/>
              <w:jc w:val="center"/>
            </w:pPr>
            <w:r>
              <w:rPr>
                <w:b/>
                <w:sz w:val="20"/>
              </w:rPr>
              <w:t xml:space="preserve">Exceed OSHA PEL (%) </w:t>
            </w:r>
          </w:p>
        </w:tc>
        <w:tc>
          <w:tcPr>
            <w:tcW w:w="2090" w:type="dxa"/>
            <w:tcBorders>
              <w:top w:val="single" w:sz="4" w:space="0" w:color="000000"/>
              <w:left w:val="single" w:sz="4" w:space="0" w:color="000000"/>
              <w:bottom w:val="single" w:sz="4" w:space="0" w:color="000000"/>
              <w:right w:val="single" w:sz="4" w:space="0" w:color="000000"/>
            </w:tcBorders>
            <w:shd w:val="clear" w:color="auto" w:fill="DEEAF6"/>
          </w:tcPr>
          <w:p w:rsidR="009F0E83" w:rsidRDefault="00220B0A">
            <w:pPr>
              <w:spacing w:after="0" w:line="259" w:lineRule="auto"/>
              <w:ind w:left="0" w:firstLine="0"/>
            </w:pPr>
            <w:r>
              <w:rPr>
                <w:b/>
                <w:sz w:val="20"/>
              </w:rPr>
              <w:t xml:space="preserve">TWA Maximum Value </w:t>
            </w:r>
          </w:p>
          <w:p w:rsidR="009F0E83" w:rsidRDefault="00220B0A">
            <w:pPr>
              <w:spacing w:after="0" w:line="259" w:lineRule="auto"/>
              <w:ind w:left="0" w:right="59" w:firstLine="0"/>
              <w:jc w:val="center"/>
            </w:pPr>
            <w:r>
              <w:rPr>
                <w:b/>
                <w:sz w:val="20"/>
              </w:rPr>
              <w:t xml:space="preserve">OSHA Action Level (dB) </w:t>
            </w:r>
          </w:p>
        </w:tc>
        <w:tc>
          <w:tcPr>
            <w:tcW w:w="1916" w:type="dxa"/>
            <w:tcBorders>
              <w:top w:val="single" w:sz="4" w:space="0" w:color="000000"/>
              <w:left w:val="single" w:sz="4" w:space="0" w:color="000000"/>
              <w:bottom w:val="single" w:sz="4" w:space="0" w:color="000000"/>
              <w:right w:val="single" w:sz="4" w:space="0" w:color="000000"/>
            </w:tcBorders>
            <w:shd w:val="clear" w:color="auto" w:fill="DEEAF6"/>
          </w:tcPr>
          <w:p w:rsidR="009F0E83" w:rsidRDefault="00220B0A">
            <w:pPr>
              <w:spacing w:after="0" w:line="259" w:lineRule="auto"/>
              <w:ind w:left="0" w:right="129" w:firstLine="0"/>
              <w:jc w:val="center"/>
            </w:pPr>
            <w:r>
              <w:rPr>
                <w:b/>
                <w:sz w:val="20"/>
              </w:rPr>
              <w:t xml:space="preserve">TWA Maximum </w:t>
            </w:r>
          </w:p>
          <w:p w:rsidR="009F0E83" w:rsidRDefault="00220B0A">
            <w:pPr>
              <w:spacing w:after="0" w:line="259" w:lineRule="auto"/>
              <w:ind w:left="0" w:right="65" w:firstLine="0"/>
              <w:jc w:val="center"/>
            </w:pPr>
            <w:r>
              <w:rPr>
                <w:b/>
                <w:sz w:val="20"/>
              </w:rPr>
              <w:t xml:space="preserve">Value OSHA PEL (dB) </w:t>
            </w:r>
          </w:p>
        </w:tc>
        <w:tc>
          <w:tcPr>
            <w:tcW w:w="515"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9F0E83" w:rsidRDefault="00220B0A">
            <w:pPr>
              <w:spacing w:after="0" w:line="259" w:lineRule="auto"/>
              <w:ind w:left="0" w:right="125" w:firstLine="0"/>
              <w:jc w:val="center"/>
            </w:pPr>
            <w:r>
              <w:rPr>
                <w:b/>
                <w:sz w:val="20"/>
              </w:rPr>
              <w:t xml:space="preserve">n </w:t>
            </w:r>
          </w:p>
        </w:tc>
      </w:tr>
      <w:tr w:rsidR="009F0E83">
        <w:trPr>
          <w:trHeight w:val="301"/>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2" w:firstLine="0"/>
              <w:jc w:val="center"/>
            </w:pPr>
            <w:r>
              <w:rPr>
                <w:b/>
                <w:sz w:val="20"/>
              </w:rPr>
              <w:t xml:space="preserve">S/S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95.7 ± 1.7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73.9  ± 3.7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44" w:firstLine="0"/>
              <w:jc w:val="center"/>
            </w:pPr>
            <w:r>
              <w:rPr>
                <w:sz w:val="20"/>
              </w:rPr>
              <w:t xml:space="preserve">103.1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102.9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23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50" w:firstLine="0"/>
              <w:jc w:val="center"/>
            </w:pPr>
            <w:r>
              <w:rPr>
                <w:b/>
                <w:sz w:val="20"/>
              </w:rPr>
              <w:t xml:space="preserve">Helitack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23.3  </w:t>
            </w:r>
            <w:r>
              <w:rPr>
                <w:sz w:val="20"/>
              </w:rPr>
              <w:t xml:space="preserve">± 2.8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3.3  ± 1.2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91.5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90.7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30 </w:t>
            </w:r>
          </w:p>
        </w:tc>
      </w:tr>
      <w:tr w:rsidR="009F0E83">
        <w:trPr>
          <w:trHeight w:val="30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50" w:firstLine="0"/>
              <w:jc w:val="center"/>
            </w:pPr>
            <w:r>
              <w:rPr>
                <w:b/>
                <w:sz w:val="20"/>
              </w:rPr>
              <w:t xml:space="preserve">ENOP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9.1  ± 2.6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88.1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87.7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22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44" w:firstLine="0"/>
              <w:jc w:val="center"/>
            </w:pPr>
            <w:r>
              <w:rPr>
                <w:b/>
                <w:sz w:val="20"/>
              </w:rPr>
              <w:t xml:space="preserve">HEQB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81.7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78.9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10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b/>
                <w:sz w:val="20"/>
              </w:rPr>
              <w:t xml:space="preserve">DozerOP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60.0  ± 9.6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50.0  ± 9.8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44" w:firstLine="0"/>
              <w:jc w:val="center"/>
            </w:pPr>
            <w:r>
              <w:rPr>
                <w:sz w:val="20"/>
              </w:rPr>
              <w:t xml:space="preserve">111.6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111.5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10 </w:t>
            </w:r>
          </w:p>
        </w:tc>
      </w:tr>
      <w:tr w:rsidR="009F0E83">
        <w:trPr>
          <w:trHeight w:val="30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49" w:firstLine="0"/>
              <w:jc w:val="center"/>
            </w:pPr>
            <w:r>
              <w:rPr>
                <w:b/>
                <w:sz w:val="20"/>
              </w:rPr>
              <w:t xml:space="preserve">Pilot Helo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100.0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50.0  ± 24.5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92.3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92.2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4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9" w:firstLine="0"/>
              <w:jc w:val="center"/>
            </w:pPr>
            <w:r>
              <w:rPr>
                <w:b/>
                <w:sz w:val="20"/>
              </w:rPr>
              <w:t xml:space="preserve">Equip Op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42.9  ± 4.6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14.3  ± 3.3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94.0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93.7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21 </w:t>
            </w:r>
          </w:p>
        </w:tc>
      </w:tr>
      <w:tr w:rsidR="009F0E83">
        <w:trPr>
          <w:trHeight w:val="30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9" w:firstLine="0"/>
              <w:jc w:val="center"/>
            </w:pPr>
            <w:r>
              <w:rPr>
                <w:b/>
                <w:sz w:val="20"/>
              </w:rPr>
              <w:t xml:space="preserve">Pump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66.7  ± 30.8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88.7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85.4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3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9" w:firstLine="0"/>
              <w:jc w:val="center"/>
            </w:pPr>
            <w:r>
              <w:rPr>
                <w:b/>
                <w:sz w:val="20"/>
              </w:rPr>
              <w:t xml:space="preserve">Mast/Chip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100.0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87.5  ± 8.1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44" w:firstLine="0"/>
              <w:jc w:val="center"/>
            </w:pPr>
            <w:r>
              <w:rPr>
                <w:sz w:val="20"/>
              </w:rPr>
              <w:t xml:space="preserve">102.8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102.7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8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49" w:firstLine="0"/>
            </w:pPr>
            <w:r>
              <w:rPr>
                <w:b/>
                <w:sz w:val="20"/>
              </w:rPr>
              <w:t xml:space="preserve">UTV/Buggy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5.6  ± 2.5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85.5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82.9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18 </w:t>
            </w:r>
          </w:p>
        </w:tc>
      </w:tr>
      <w:tr w:rsidR="009F0E83">
        <w:trPr>
          <w:trHeight w:val="30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b/>
                <w:sz w:val="20"/>
              </w:rPr>
              <w:t xml:space="preserve">ATB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7.1  ± 3.6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87.9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85.1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24" w:firstLine="0"/>
            </w:pPr>
            <w:r>
              <w:rPr>
                <w:sz w:val="20"/>
              </w:rPr>
              <w:t xml:space="preserve">14 </w:t>
            </w:r>
          </w:p>
        </w:tc>
      </w:tr>
      <w:tr w:rsidR="009F0E83">
        <w:trPr>
          <w:trHeight w:val="50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54" w:firstLine="0"/>
              <w:jc w:val="center"/>
            </w:pPr>
            <w:r>
              <w:rPr>
                <w:b/>
                <w:sz w:val="20"/>
              </w:rPr>
              <w:t xml:space="preserve">Water Tender  </w:t>
            </w:r>
          </w:p>
        </w:tc>
        <w:tc>
          <w:tcPr>
            <w:tcW w:w="2000" w:type="dxa"/>
            <w:tcBorders>
              <w:top w:val="single" w:sz="4" w:space="0" w:color="000000"/>
              <w:left w:val="single" w:sz="4" w:space="0" w:color="000000"/>
              <w:bottom w:val="single" w:sz="4" w:space="0" w:color="000000"/>
              <w:right w:val="single" w:sz="4" w:space="0" w:color="000000"/>
            </w:tcBorders>
            <w:vAlign w:val="bottom"/>
          </w:tcPr>
          <w:p w:rsidR="009F0E83" w:rsidRDefault="00220B0A">
            <w:pPr>
              <w:spacing w:after="0" w:line="259" w:lineRule="auto"/>
              <w:ind w:left="0" w:right="114" w:firstLine="0"/>
              <w:jc w:val="center"/>
            </w:pPr>
            <w:r>
              <w:rPr>
                <w:sz w:val="20"/>
              </w:rPr>
              <w:t xml:space="preserve">12.5  ± 8.1 </w:t>
            </w:r>
          </w:p>
        </w:tc>
        <w:tc>
          <w:tcPr>
            <w:tcW w:w="1740" w:type="dxa"/>
            <w:tcBorders>
              <w:top w:val="single" w:sz="4" w:space="0" w:color="000000"/>
              <w:left w:val="single" w:sz="4" w:space="0" w:color="000000"/>
              <w:bottom w:val="single" w:sz="4" w:space="0" w:color="000000"/>
              <w:right w:val="single" w:sz="4" w:space="0" w:color="000000"/>
            </w:tcBorders>
            <w:vAlign w:val="bottom"/>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vAlign w:val="bottom"/>
          </w:tcPr>
          <w:p w:rsidR="009F0E83" w:rsidRDefault="00220B0A">
            <w:pPr>
              <w:spacing w:after="0" w:line="259" w:lineRule="auto"/>
              <w:ind w:left="0" w:right="124" w:firstLine="0"/>
              <w:jc w:val="center"/>
            </w:pPr>
            <w:r>
              <w:rPr>
                <w:sz w:val="20"/>
              </w:rPr>
              <w:t xml:space="preserve">85.5 </w:t>
            </w:r>
          </w:p>
        </w:tc>
        <w:tc>
          <w:tcPr>
            <w:tcW w:w="1916" w:type="dxa"/>
            <w:tcBorders>
              <w:top w:val="single" w:sz="4" w:space="0" w:color="000000"/>
              <w:left w:val="single" w:sz="4" w:space="0" w:color="000000"/>
              <w:bottom w:val="single" w:sz="4" w:space="0" w:color="000000"/>
              <w:right w:val="single" w:sz="4" w:space="0" w:color="000000"/>
            </w:tcBorders>
            <w:vAlign w:val="bottom"/>
          </w:tcPr>
          <w:p w:rsidR="009F0E83" w:rsidRDefault="00220B0A">
            <w:pPr>
              <w:spacing w:after="0" w:line="259" w:lineRule="auto"/>
              <w:ind w:left="0" w:right="130" w:firstLine="0"/>
              <w:jc w:val="center"/>
            </w:pPr>
            <w:r>
              <w:rPr>
                <w:sz w:val="20"/>
              </w:rPr>
              <w:t xml:space="preserve">79.2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8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19" w:firstLine="0"/>
            </w:pPr>
            <w:r>
              <w:rPr>
                <w:b/>
                <w:sz w:val="20"/>
              </w:rPr>
              <w:t xml:space="preserve">Leaf Blower </w:t>
            </w:r>
            <w:r>
              <w:rPr>
                <w:b/>
                <w:sz w:val="20"/>
              </w:rPr>
              <w:t xml:space="preserve">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33.3  ± 15.4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86.5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86.0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6 </w:t>
            </w:r>
          </w:p>
        </w:tc>
      </w:tr>
      <w:tr w:rsidR="009F0E83">
        <w:trPr>
          <w:trHeight w:val="290"/>
        </w:trPr>
        <w:tc>
          <w:tcPr>
            <w:tcW w:w="1299"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19" w:firstLine="0"/>
            </w:pPr>
            <w:r>
              <w:rPr>
                <w:b/>
                <w:sz w:val="20"/>
              </w:rPr>
              <w:t xml:space="preserve">Weed Whip  </w:t>
            </w:r>
          </w:p>
        </w:tc>
        <w:tc>
          <w:tcPr>
            <w:tcW w:w="200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14" w:firstLine="0"/>
              <w:jc w:val="center"/>
            </w:pPr>
            <w:r>
              <w:rPr>
                <w:sz w:val="20"/>
              </w:rPr>
              <w:t xml:space="preserve">20.0  ± 15.7 </w:t>
            </w:r>
          </w:p>
        </w:tc>
        <w:tc>
          <w:tcPr>
            <w:tcW w:w="174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4" w:firstLine="0"/>
              <w:jc w:val="center"/>
            </w:pPr>
            <w:r>
              <w:rPr>
                <w:sz w:val="20"/>
              </w:rPr>
              <w:t xml:space="preserve">0.0 </w:t>
            </w:r>
          </w:p>
        </w:tc>
        <w:tc>
          <w:tcPr>
            <w:tcW w:w="2090"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24" w:firstLine="0"/>
              <w:jc w:val="center"/>
            </w:pPr>
            <w:r>
              <w:rPr>
                <w:sz w:val="20"/>
              </w:rPr>
              <w:t xml:space="preserve">86.5 </w:t>
            </w:r>
          </w:p>
        </w:tc>
        <w:tc>
          <w:tcPr>
            <w:tcW w:w="1916"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0" w:firstLine="0"/>
              <w:jc w:val="center"/>
            </w:pPr>
            <w:r>
              <w:rPr>
                <w:sz w:val="20"/>
              </w:rPr>
              <w:t xml:space="preserve">86.0 </w:t>
            </w:r>
          </w:p>
        </w:tc>
        <w:tc>
          <w:tcPr>
            <w:tcW w:w="515" w:type="dxa"/>
            <w:tcBorders>
              <w:top w:val="single" w:sz="4" w:space="0" w:color="000000"/>
              <w:left w:val="single" w:sz="4" w:space="0" w:color="000000"/>
              <w:bottom w:val="single" w:sz="4" w:space="0" w:color="000000"/>
              <w:right w:val="single" w:sz="4" w:space="0" w:color="000000"/>
            </w:tcBorders>
          </w:tcPr>
          <w:p w:rsidR="009F0E83" w:rsidRDefault="00220B0A">
            <w:pPr>
              <w:spacing w:after="0" w:line="259" w:lineRule="auto"/>
              <w:ind w:left="0" w:right="131" w:firstLine="0"/>
              <w:jc w:val="center"/>
            </w:pPr>
            <w:r>
              <w:rPr>
                <w:sz w:val="20"/>
              </w:rPr>
              <w:t xml:space="preserve">5 </w:t>
            </w:r>
          </w:p>
        </w:tc>
      </w:tr>
    </w:tbl>
    <w:p w:rsidR="009F0E83" w:rsidRDefault="00220B0A">
      <w:pPr>
        <w:spacing w:after="54" w:line="259" w:lineRule="auto"/>
        <w:ind w:left="630" w:firstLine="0"/>
      </w:pPr>
      <w:r>
        <w:t xml:space="preserve"> </w:t>
      </w:r>
    </w:p>
    <w:p w:rsidR="009F0E83" w:rsidRDefault="00220B0A">
      <w:pPr>
        <w:pStyle w:val="Heading2"/>
        <w:ind w:left="625"/>
      </w:pPr>
      <w:r>
        <w:t xml:space="preserve">6. Hearing Conservation Plan (HCP) </w:t>
      </w:r>
    </w:p>
    <w:p w:rsidR="009F0E83" w:rsidRDefault="00220B0A">
      <w:pPr>
        <w:ind w:left="624" w:right="698"/>
      </w:pPr>
      <w:r>
        <w:t xml:space="preserve">An OSHA Hearing Conservation Plan (29 CFR 1910.95(c)(2)) is comprised of several distinct components. As stated previously, employees who exceed the action level or are exposed to ≥90 dB TWA are required by law to be placed in a HCP. </w:t>
      </w:r>
    </w:p>
    <w:p w:rsidR="009F0E83" w:rsidRDefault="00220B0A">
      <w:pPr>
        <w:spacing w:after="128" w:line="259" w:lineRule="auto"/>
        <w:ind w:left="630" w:firstLine="0"/>
      </w:pPr>
      <w:r>
        <w:rPr>
          <w:sz w:val="10"/>
        </w:rPr>
        <w:t xml:space="preserve"> </w:t>
      </w:r>
    </w:p>
    <w:p w:rsidR="009F0E83" w:rsidRDefault="00220B0A">
      <w:pPr>
        <w:ind w:left="624" w:right="698"/>
      </w:pPr>
      <w:r>
        <w:t>The first requireme</w:t>
      </w:r>
      <w:r>
        <w:t xml:space="preserve">nt for a HCP is the initial noise assessment. The Wildland Firefighter Hearing Conservation Project meets this first requirement. </w:t>
      </w:r>
    </w:p>
    <w:p w:rsidR="009F0E83" w:rsidRDefault="00220B0A">
      <w:pPr>
        <w:spacing w:after="148" w:line="259" w:lineRule="auto"/>
        <w:ind w:left="630" w:firstLine="0"/>
      </w:pPr>
      <w:r>
        <w:rPr>
          <w:sz w:val="10"/>
        </w:rPr>
        <w:t xml:space="preserve"> </w:t>
      </w:r>
    </w:p>
    <w:p w:rsidR="009F0E83" w:rsidRDefault="00220B0A">
      <w:pPr>
        <w:spacing w:after="97" w:line="259" w:lineRule="auto"/>
        <w:ind w:left="0" w:right="90" w:firstLine="0"/>
        <w:jc w:val="center"/>
      </w:pPr>
      <w:r>
        <w:rPr>
          <w:b/>
          <w:sz w:val="26"/>
          <w:u w:val="single" w:color="5B9BD4"/>
        </w:rPr>
        <w:t>OSHA Requirements for a HCP</w:t>
      </w:r>
      <w:r>
        <w:rPr>
          <w:b/>
          <w:sz w:val="26"/>
        </w:rPr>
        <w:t xml:space="preserve"> </w:t>
      </w:r>
    </w:p>
    <w:p w:rsidR="009F0E83" w:rsidRDefault="00220B0A">
      <w:pPr>
        <w:numPr>
          <w:ilvl w:val="0"/>
          <w:numId w:val="2"/>
        </w:numPr>
        <w:ind w:right="698" w:hanging="360"/>
      </w:pPr>
      <w:r>
        <w:t xml:space="preserve">Audiometric Testing: including baseline and annual audiograms. </w:t>
      </w:r>
    </w:p>
    <w:p w:rsidR="009F0E83" w:rsidRDefault="00220B0A">
      <w:pPr>
        <w:spacing w:after="215" w:line="259" w:lineRule="auto"/>
        <w:ind w:left="630" w:firstLine="0"/>
      </w:pPr>
      <w:r>
        <w:rPr>
          <w:sz w:val="8"/>
        </w:rPr>
        <w:t xml:space="preserve"> </w:t>
      </w:r>
    </w:p>
    <w:p w:rsidR="009F0E83" w:rsidRDefault="00220B0A">
      <w:pPr>
        <w:numPr>
          <w:ilvl w:val="0"/>
          <w:numId w:val="2"/>
        </w:numPr>
        <w:spacing w:after="127"/>
        <w:ind w:right="698" w:hanging="360"/>
      </w:pPr>
      <w:r>
        <w:t xml:space="preserve">Hearing Protection Devices (HPDs): employers must provide HPDs, ensure they are worn and give employees the opportunity to select their HPDs from a suitable variety. </w:t>
      </w:r>
    </w:p>
    <w:p w:rsidR="009F0E83" w:rsidRDefault="00220B0A">
      <w:pPr>
        <w:numPr>
          <w:ilvl w:val="0"/>
          <w:numId w:val="2"/>
        </w:numPr>
        <w:spacing w:after="103"/>
        <w:ind w:right="698" w:hanging="360"/>
      </w:pPr>
      <w:r>
        <w:t xml:space="preserve">Training: employers must institute training and ensure employee participation. </w:t>
      </w:r>
    </w:p>
    <w:p w:rsidR="009F0E83" w:rsidRDefault="00220B0A">
      <w:pPr>
        <w:spacing w:after="55"/>
        <w:ind w:right="698"/>
      </w:pPr>
      <w:r>
        <w:t>This must</w:t>
      </w:r>
      <w:r>
        <w:t xml:space="preserve"> be repeated annually. </w:t>
      </w:r>
    </w:p>
    <w:p w:rsidR="009F0E83" w:rsidRDefault="00220B0A">
      <w:pPr>
        <w:numPr>
          <w:ilvl w:val="1"/>
          <w:numId w:val="2"/>
        </w:numPr>
        <w:ind w:right="698" w:hanging="360"/>
      </w:pPr>
      <w:r>
        <w:t xml:space="preserve">Training must include the effects of noise on hearing, purpose of hearing protection, instruction on selection, fitting, use and care. </w:t>
      </w:r>
    </w:p>
    <w:p w:rsidR="009F0E83" w:rsidRDefault="00220B0A">
      <w:pPr>
        <w:spacing w:after="213" w:line="259" w:lineRule="auto"/>
        <w:ind w:left="1710" w:firstLine="0"/>
      </w:pPr>
      <w:r>
        <w:rPr>
          <w:sz w:val="8"/>
        </w:rPr>
        <w:t xml:space="preserve"> </w:t>
      </w:r>
    </w:p>
    <w:p w:rsidR="009F0E83" w:rsidRDefault="00220B0A">
      <w:pPr>
        <w:numPr>
          <w:ilvl w:val="0"/>
          <w:numId w:val="2"/>
        </w:numPr>
        <w:spacing w:after="70"/>
        <w:ind w:right="698" w:hanging="360"/>
      </w:pPr>
      <w:r>
        <w:t xml:space="preserve">Recordkeeping: </w:t>
      </w:r>
    </w:p>
    <w:p w:rsidR="009F0E83" w:rsidRDefault="00220B0A">
      <w:pPr>
        <w:numPr>
          <w:ilvl w:val="1"/>
          <w:numId w:val="2"/>
        </w:numPr>
        <w:spacing w:after="56"/>
        <w:ind w:right="698" w:hanging="360"/>
      </w:pPr>
      <w:r>
        <w:t>Employers must maintain an accurate record of all employee exposure measuremen</w:t>
      </w:r>
      <w:r>
        <w:t xml:space="preserve">ts for two years. </w:t>
      </w:r>
    </w:p>
    <w:p w:rsidR="009F0E83" w:rsidRDefault="00220B0A">
      <w:pPr>
        <w:numPr>
          <w:ilvl w:val="1"/>
          <w:numId w:val="2"/>
        </w:numPr>
        <w:spacing w:after="56"/>
        <w:ind w:right="698" w:hanging="360"/>
      </w:pPr>
      <w:r>
        <w:t xml:space="preserve">Employers must maintain employee audiometric test records for the duration of the individual’s employment. </w:t>
      </w:r>
    </w:p>
    <w:p w:rsidR="009F0E83" w:rsidRDefault="00220B0A">
      <w:pPr>
        <w:numPr>
          <w:ilvl w:val="1"/>
          <w:numId w:val="2"/>
        </w:numPr>
        <w:spacing w:after="40"/>
        <w:ind w:right="698" w:hanging="360"/>
      </w:pPr>
      <w:r>
        <w:t xml:space="preserve">All records must be provided upon request to: </w:t>
      </w:r>
    </w:p>
    <w:p w:rsidR="009F0E83" w:rsidRDefault="00220B0A">
      <w:pPr>
        <w:numPr>
          <w:ilvl w:val="2"/>
          <w:numId w:val="2"/>
        </w:numPr>
        <w:spacing w:after="54"/>
        <w:ind w:right="698" w:hanging="360"/>
      </w:pPr>
      <w:r>
        <w:t xml:space="preserve">Employees, former employees, or a designated representative. </w:t>
      </w:r>
    </w:p>
    <w:p w:rsidR="009F0E83" w:rsidRDefault="00220B0A">
      <w:pPr>
        <w:numPr>
          <w:ilvl w:val="2"/>
          <w:numId w:val="2"/>
        </w:numPr>
        <w:ind w:right="698" w:hanging="360"/>
      </w:pPr>
      <w:r>
        <w:t xml:space="preserve">OSHA. </w:t>
      </w:r>
    </w:p>
    <w:p w:rsidR="009F0E83" w:rsidRDefault="00220B0A">
      <w:pPr>
        <w:spacing w:after="0" w:line="249" w:lineRule="auto"/>
        <w:ind w:left="3850" w:right="685" w:hanging="360"/>
        <w:jc w:val="right"/>
      </w:pPr>
      <w:r>
        <w:rPr>
          <w:b/>
          <w:i/>
          <w:color w:val="5B9BD4"/>
          <w:sz w:val="28"/>
        </w:rPr>
        <w:t>Although most of the firefighters assessed to date wore some type of hearing protection, few had received proper training on the use and care of these devices.</w:t>
      </w:r>
      <w:r>
        <w:rPr>
          <w:rFonts w:ascii="Times New Roman" w:eastAsia="Times New Roman" w:hAnsi="Times New Roman" w:cs="Times New Roman"/>
          <w:b/>
          <w:i/>
          <w:color w:val="5B9BD4"/>
          <w:sz w:val="28"/>
        </w:rPr>
        <w:t xml:space="preserve"> </w:t>
      </w:r>
    </w:p>
    <w:p w:rsidR="009F0E83" w:rsidRDefault="00220B0A">
      <w:pPr>
        <w:spacing w:after="75" w:line="259" w:lineRule="auto"/>
        <w:ind w:left="630" w:firstLine="0"/>
      </w:pPr>
      <w:r>
        <w:rPr>
          <w:rFonts w:ascii="Times New Roman" w:eastAsia="Times New Roman" w:hAnsi="Times New Roman" w:cs="Times New Roman"/>
          <w:sz w:val="22"/>
        </w:rPr>
        <w:t xml:space="preserve"> </w:t>
      </w:r>
    </w:p>
    <w:p w:rsidR="009F0E83" w:rsidRDefault="00220B0A">
      <w:pPr>
        <w:pStyle w:val="Heading2"/>
        <w:ind w:left="625"/>
      </w:pPr>
      <w:r>
        <w:t xml:space="preserve">7. Hearing Protection </w:t>
      </w:r>
    </w:p>
    <w:p w:rsidR="009F0E83" w:rsidRDefault="00220B0A">
      <w:pPr>
        <w:ind w:left="624" w:right="698"/>
      </w:pPr>
      <w:r>
        <w:t xml:space="preserve">There are several ways to reduce exposure to harmful levels of noise: </w:t>
      </w:r>
      <w:r>
        <w:t xml:space="preserve">reduce the exposure time, move away from the source, or wear hearing protection. </w:t>
      </w:r>
    </w:p>
    <w:p w:rsidR="009F0E83" w:rsidRDefault="00220B0A">
      <w:pPr>
        <w:spacing w:after="128" w:line="259" w:lineRule="auto"/>
        <w:ind w:left="630" w:firstLine="0"/>
      </w:pPr>
      <w:r>
        <w:rPr>
          <w:sz w:val="10"/>
        </w:rPr>
        <w:t xml:space="preserve"> </w:t>
      </w:r>
    </w:p>
    <w:p w:rsidR="009F0E83" w:rsidRDefault="00220B0A">
      <w:pPr>
        <w:ind w:left="624" w:right="698"/>
      </w:pPr>
      <w:r>
        <w:t>In some cases, such as heavy equipment bosses or pump operators, it may be possible to get farther away from the source, at least for a portion of the shift. Sawyers and sw</w:t>
      </w:r>
      <w:r>
        <w:t xml:space="preserve">ampers do not have that option. </w:t>
      </w:r>
    </w:p>
    <w:p w:rsidR="009F0E83" w:rsidRDefault="00220B0A">
      <w:pPr>
        <w:spacing w:after="128" w:line="259" w:lineRule="auto"/>
        <w:ind w:left="630" w:firstLine="0"/>
      </w:pPr>
      <w:r>
        <w:rPr>
          <w:sz w:val="10"/>
        </w:rPr>
        <w:t xml:space="preserve"> </w:t>
      </w:r>
    </w:p>
    <w:p w:rsidR="009F0E83" w:rsidRDefault="00220B0A">
      <w:pPr>
        <w:ind w:left="624" w:right="698"/>
      </w:pPr>
      <w:r>
        <w:t>Regardless of the position on the fire, anyone in close proximity to loud noise should wear an appropriate HPD. Although most of the firefighters assessed to date wore some type of hearing protection, few had received pro</w:t>
      </w:r>
      <w:r>
        <w:t>per training on the use and care of these devices. Importantly, many of these firefighters were not aware of the Noise Reduction Ratio (NRR) of their chosen units. Noise Reduction Ratio is the value each HPD is given to show how much noise reduction the de</w:t>
      </w:r>
      <w:r>
        <w:t xml:space="preserve">vice is designed to provide. </w:t>
      </w:r>
    </w:p>
    <w:p w:rsidR="009F0E83" w:rsidRDefault="00220B0A">
      <w:pPr>
        <w:spacing w:after="128" w:line="259" w:lineRule="auto"/>
        <w:ind w:left="630" w:firstLine="0"/>
      </w:pPr>
      <w:r>
        <w:rPr>
          <w:sz w:val="10"/>
        </w:rPr>
        <w:t xml:space="preserve"> </w:t>
      </w:r>
    </w:p>
    <w:p w:rsidR="009F0E83" w:rsidRDefault="00220B0A">
      <w:pPr>
        <w:spacing w:line="240" w:lineRule="auto"/>
        <w:ind w:left="625" w:right="1200" w:hanging="10"/>
        <w:jc w:val="both"/>
      </w:pPr>
      <w:r>
        <w:t xml:space="preserve">Employees exposed to noise exceeding the PEL must wear HPDs that attenuate the exposure to 90 dB or lower. Every HPD will have an NRR. However, these values are determined by the manufacturer in a controlled setting. </w:t>
      </w:r>
    </w:p>
    <w:p w:rsidR="009F0E83" w:rsidRDefault="00220B0A">
      <w:pPr>
        <w:spacing w:after="128" w:line="259" w:lineRule="auto"/>
        <w:ind w:left="630" w:firstLine="0"/>
      </w:pPr>
      <w:r>
        <w:rPr>
          <w:sz w:val="10"/>
        </w:rPr>
        <w:t xml:space="preserve"> </w:t>
      </w:r>
    </w:p>
    <w:p w:rsidR="009F0E83" w:rsidRDefault="00220B0A">
      <w:pPr>
        <w:spacing w:line="240" w:lineRule="auto"/>
        <w:ind w:left="625" w:right="701" w:hanging="10"/>
        <w:jc w:val="both"/>
      </w:pPr>
      <w:r>
        <w:t>OSHA recommends a correction factor be applied to the published NRR. The NRR should be reduced by 7 dB and then multiplied by 50%. For example, if the NRR is 20 dB, the actual attenuation would be closer to 6.5 dB ((20-7)</w:t>
      </w:r>
      <w:r>
        <w:rPr>
          <w:b/>
        </w:rPr>
        <w:t>*</w:t>
      </w:r>
      <w:r>
        <w:t xml:space="preserve"> 50%). </w:t>
      </w:r>
    </w:p>
    <w:p w:rsidR="009F0E83" w:rsidRDefault="00220B0A">
      <w:pPr>
        <w:spacing w:after="128" w:line="259" w:lineRule="auto"/>
        <w:ind w:left="630" w:firstLine="0"/>
      </w:pPr>
      <w:r>
        <w:rPr>
          <w:sz w:val="10"/>
        </w:rPr>
        <w:t xml:space="preserve"> </w:t>
      </w:r>
    </w:p>
    <w:p w:rsidR="009F0E83" w:rsidRDefault="00220B0A">
      <w:pPr>
        <w:ind w:left="624" w:right="698"/>
      </w:pPr>
      <w:r>
        <w:t>If an employee is expose</w:t>
      </w:r>
      <w:r>
        <w:t xml:space="preserve">d to a TWA of 98 dB and is wearing a HPD with a stated NRR of 20, these devices would not be adequate as the employee exposure would still exceed 90 dB. </w:t>
      </w:r>
    </w:p>
    <w:p w:rsidR="009F0E83" w:rsidRDefault="00220B0A">
      <w:pPr>
        <w:spacing w:after="171" w:line="259" w:lineRule="auto"/>
        <w:ind w:left="630" w:firstLine="0"/>
      </w:pPr>
      <w:r>
        <w:rPr>
          <w:sz w:val="6"/>
        </w:rPr>
        <w:t xml:space="preserve"> </w:t>
      </w:r>
    </w:p>
    <w:p w:rsidR="009F0E83" w:rsidRDefault="00220B0A">
      <w:pPr>
        <w:spacing w:after="0" w:line="259" w:lineRule="auto"/>
        <w:ind w:left="0" w:right="93" w:firstLine="0"/>
        <w:jc w:val="center"/>
      </w:pPr>
      <w:r>
        <w:rPr>
          <w:b/>
        </w:rPr>
        <w:t xml:space="preserve">*See OSHA Appendix IV: C Methods for Estimating HPD Attenuation:  </w:t>
      </w:r>
    </w:p>
    <w:p w:rsidR="009F0E83" w:rsidRDefault="00220B0A">
      <w:pPr>
        <w:spacing w:after="0" w:line="259" w:lineRule="auto"/>
        <w:ind w:left="0" w:right="85" w:firstLine="0"/>
        <w:jc w:val="center"/>
      </w:pPr>
      <w:hyperlink r:id="rId14">
        <w:r>
          <w:rPr>
            <w:b/>
          </w:rPr>
          <w:t>(</w:t>
        </w:r>
      </w:hyperlink>
      <w:hyperlink r:id="rId15">
        <w:r>
          <w:rPr>
            <w:b/>
            <w:color w:val="0000FF"/>
            <w:u w:val="single" w:color="0000FF"/>
          </w:rPr>
          <w:t>https://www.osha.gov/dts/osta/otm/noise/hcp/attenuation_estimation.html</w:t>
        </w:r>
      </w:hyperlink>
      <w:hyperlink r:id="rId16">
        <w:r>
          <w:rPr>
            <w:b/>
          </w:rPr>
          <w:t>)</w:t>
        </w:r>
      </w:hyperlink>
      <w:r>
        <w:rPr>
          <w:b/>
        </w:rPr>
        <w:t xml:space="preserve">. </w:t>
      </w:r>
    </w:p>
    <w:p w:rsidR="009F0E83" w:rsidRDefault="00220B0A">
      <w:pPr>
        <w:spacing w:after="0" w:line="259" w:lineRule="auto"/>
        <w:ind w:left="630" w:firstLine="0"/>
      </w:pPr>
      <w:r>
        <w:rPr>
          <w:noProof/>
          <w:sz w:val="22"/>
        </w:rPr>
        <mc:AlternateContent>
          <mc:Choice Requires="wpg">
            <w:drawing>
              <wp:inline distT="0" distB="0" distL="0" distR="0">
                <wp:extent cx="5558942" cy="2987328"/>
                <wp:effectExtent l="0" t="0" r="0" b="0"/>
                <wp:docPr id="8289" name="Group 8289"/>
                <wp:cNvGraphicFramePr/>
                <a:graphic xmlns:a="http://schemas.openxmlformats.org/drawingml/2006/main">
                  <a:graphicData uri="http://schemas.microsoft.com/office/word/2010/wordprocessingGroup">
                    <wpg:wgp>
                      <wpg:cNvGrpSpPr/>
                      <wpg:grpSpPr>
                        <a:xfrm>
                          <a:off x="0" y="0"/>
                          <a:ext cx="5558942" cy="2987328"/>
                          <a:chOff x="0" y="0"/>
                          <a:chExt cx="5558942" cy="2987328"/>
                        </a:xfrm>
                      </wpg:grpSpPr>
                      <wps:wsp>
                        <wps:cNvPr id="1352" name="Rectangle 1352"/>
                        <wps:cNvSpPr/>
                        <wps:spPr>
                          <a:xfrm>
                            <a:off x="0" y="0"/>
                            <a:ext cx="30539" cy="137635"/>
                          </a:xfrm>
                          <a:prstGeom prst="rect">
                            <a:avLst/>
                          </a:prstGeom>
                          <a:ln>
                            <a:noFill/>
                          </a:ln>
                        </wps:spPr>
                        <wps:txbx>
                          <w:txbxContent>
                            <w:p w:rsidR="009F0E83" w:rsidRDefault="00220B0A">
                              <w:pPr>
                                <w:spacing w:after="160" w:line="259" w:lineRule="auto"/>
                                <w:ind w:left="0" w:firstLine="0"/>
                              </w:pPr>
                              <w:r>
                                <w:rPr>
                                  <w:sz w:val="16"/>
                                </w:rPr>
                                <w:t xml:space="preserve"> </w:t>
                              </w:r>
                            </w:p>
                          </w:txbxContent>
                        </wps:txbx>
                        <wps:bodyPr horzOverflow="overflow" vert="horz" lIns="0" tIns="0" rIns="0" bIns="0" rtlCol="0">
                          <a:noAutofit/>
                        </wps:bodyPr>
                      </wps:wsp>
                      <wps:wsp>
                        <wps:cNvPr id="1353" name="Rectangle 1353"/>
                        <wps:cNvSpPr/>
                        <wps:spPr>
                          <a:xfrm>
                            <a:off x="5524500" y="2832100"/>
                            <a:ext cx="45808" cy="206453"/>
                          </a:xfrm>
                          <a:prstGeom prst="rect">
                            <a:avLst/>
                          </a:prstGeom>
                          <a:ln>
                            <a:noFill/>
                          </a:ln>
                        </wps:spPr>
                        <wps:txbx>
                          <w:txbxContent>
                            <w:p w:rsidR="009F0E83" w:rsidRDefault="00220B0A">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356" name="Picture 1356"/>
                          <pic:cNvPicPr/>
                        </pic:nvPicPr>
                        <pic:blipFill>
                          <a:blip r:embed="rId17"/>
                          <a:stretch>
                            <a:fillRect/>
                          </a:stretch>
                        </pic:blipFill>
                        <pic:spPr>
                          <a:xfrm>
                            <a:off x="19050" y="127000"/>
                            <a:ext cx="5480050" cy="2796179"/>
                          </a:xfrm>
                          <a:prstGeom prst="rect">
                            <a:avLst/>
                          </a:prstGeom>
                        </pic:spPr>
                      </pic:pic>
                      <wps:wsp>
                        <wps:cNvPr id="1357" name="Shape 1357"/>
                        <wps:cNvSpPr/>
                        <wps:spPr>
                          <a:xfrm>
                            <a:off x="6350" y="114300"/>
                            <a:ext cx="5505450" cy="2819400"/>
                          </a:xfrm>
                          <a:custGeom>
                            <a:avLst/>
                            <a:gdLst/>
                            <a:ahLst/>
                            <a:cxnLst/>
                            <a:rect l="0" t="0" r="0" b="0"/>
                            <a:pathLst>
                              <a:path w="5505450" h="2819400">
                                <a:moveTo>
                                  <a:pt x="0" y="2819400"/>
                                </a:moveTo>
                                <a:lnTo>
                                  <a:pt x="5505450" y="2819400"/>
                                </a:lnTo>
                                <a:lnTo>
                                  <a:pt x="5505450" y="0"/>
                                </a:lnTo>
                                <a:lnTo>
                                  <a:pt x="0" y="0"/>
                                </a:lnTo>
                                <a:close/>
                              </a:path>
                            </a:pathLst>
                          </a:custGeom>
                          <a:ln w="25400" cap="flat">
                            <a:round/>
                          </a:ln>
                        </wps:spPr>
                        <wps:style>
                          <a:lnRef idx="1">
                            <a:srgbClr val="5B9BD4"/>
                          </a:lnRef>
                          <a:fillRef idx="0">
                            <a:srgbClr val="000000">
                              <a:alpha val="0"/>
                            </a:srgbClr>
                          </a:fillRef>
                          <a:effectRef idx="0">
                            <a:scrgbClr r="0" g="0" b="0"/>
                          </a:effectRef>
                          <a:fontRef idx="none"/>
                        </wps:style>
                        <wps:bodyPr/>
                      </wps:wsp>
                    </wpg:wgp>
                  </a:graphicData>
                </a:graphic>
              </wp:inline>
            </w:drawing>
          </mc:Choice>
          <mc:Fallback>
            <w:pict>
              <v:group id="Group 8289" o:spid="_x0000_s1034" style="width:437.7pt;height:235.2pt;mso-position-horizontal-relative:char;mso-position-vertical-relative:line" coordsize="55589,2987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2pZGQQAABQMAAAOAAAAZHJzL2Uyb0RvYy54bWzEVm1v2zYQ/j5g/0HQ&#10;98aSbdmyEKdYmzUoMKxB2/0AmqYsYRRJkPTbfv3ujqLs2tkSZED2wfKJOh6fe+6Fd/v+0MlkJ6xr&#10;tVqm+U2WJkJxvW7VZpn+8f3TuzJNnGdqzaRWYpkehUvf3/380+3eVGKsGy3XwiZgRLlqb5Zp472p&#10;RiPHG9Exd6ONUPCx1rZjHl7tZrS2bA/WOzkaZ9lstNd2bazmwjlYvQ8f0zuyX9eC+y917YRP5DIF&#10;bJ6elp4rfI7ublm1scw0Le9hsFeg6Fir4NDB1D3zLNna9spU13Krna79DdfdSNd1ywX5AN7k2YU3&#10;D1ZvDfmyqfYbM9AE1F7w9Gqz/Pfdo03a9TItx+UiTRTrIEp0cEIrQNDebCrQe7Dmm3m0/cImvKHP&#10;h9p2+A/eJAei9jhQKw4+4bBYFEW5mI7ThMO38aKcT8ZlIJ83EKGrfbz59Zmdo3jwCPENcPYGEsmd&#10;uHL/jatvDTOCQuCQg56rfFKAK4Grr5BjTG2kSGiV6CHdgSxXOeDtpUxNsmICgUCe8sl8NimQpsFZ&#10;Vhnr/IPQXYLCMrVwPGUe2/3mfFCNKnikVPhU+lMrZfiKK8BZRIWSP6wOlAR0GK6s9PoIzjba/vUF&#10;yruWer9MdS+lWPFwNn5NE/lZAclYXFGwUVhFwXr5UVMJBjS/bL2uW4J7Oq2HBdHDnHubME6eDOME&#10;OUcIEPLnw1gU42mRAQGY2uVknIMM+1kVk39alBn0QUr9bDYtyPxbhXQWffm/Q2paXsGv72IgXVXm&#10;890edvmtFWlvpHuRjY7ZP7fmHTRcw3y7amXrj3R5QN0gKLV7bDkWKL78UOSzmB2ggOdiiROfURP3&#10;YVXh+w9mVrI1WHKYBij3gOHmuejcT/gcboV7zbedUD5cc1ZIwK6Va1rj0sRWolsJ6Nr28zoPyea8&#10;FZ43eGANB2NbCvU+fCCUJ2CI+R8aU77IipDP+XieXaZzMS0z+k4JPV/M8vkCMbw2owlXQEIiAHu7&#10;BjCPIaZOjwGex4J5UfFDg+6ZyqeTK6aKrIDW0Jd+mS+mQeOMKb4N7RzjFls4jBHr0MxhrYkSP6go&#10;YtP/14kGEh33oVEUE2jeRcTSYJcKUPB7B139uyZNf7qGo0YI60lHqnPdwSZ1vnP3ol78N2T7XJ96&#10;JBARNeJ/0AycXupwqZ0IkNAtSrnBVbB1TqZU6PW4QMoTzmC2rKGE6KqEsUqtg5knLkPnj1IgH1J9&#10;FTVcizC+5LTP2c3qo7TJjsFVVnxYfLif9nlPqrgnlF6/K7veBcWE9YSqTJqGBVvRz/4A8qu3hJqC&#10;BtkBTG+W92jCNAszIfgZZ1rgYthEsLTyw34Fkzjhxhuu9/Z0CyMv/e1LEo2ehKgfk3G2PX8nrdMw&#10;f/c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EOalhndAAAABQEAAA8AAABkcnMv&#10;ZG93bnJldi54bWxMj0FrwkAQhe8F/8Myhd7qJjZWSbMRkbYnEaqF0tuYHZNgdjZk1yT++257sZeB&#10;x3u89022Gk0jeupcbVlBPI1AEBdW11wq+Dy8PS5BOI+ssbFMCq7kYJVP7jJMtR34g/q9L0UoYZei&#10;gsr7NpXSFRUZdFPbEgfvZDuDPsiulLrDIZSbRs6i6FkarDksVNjSpqLivL8YBe8DDuun+LXfnk+b&#10;6/dhvvvaxqTUw/24fgHhafS3MPziB3TIA9PRXlg70SgIj/i/G7zlYp6AOCpIFlECMs/kf/r8BwAA&#10;//8DAFBLAwQKAAAAAAAAACEAFOU7oluxAABbsQAAFAAAAGRycy9tZWRpYS9pbWFnZTEuanBn/9j/&#10;4AAQSkZJRgABAQEAAAAAAAD/2wBDAAQCAwMDAgQDAwMEBAQEBQkGBQUFBQsICAYJDQsNDQ0LDAwO&#10;EBQRDg8TDwwMEhgSExUWFxcXDhEZGxkWGhQWFxb/2wBDAQQEBAUFBQoGBgoWDwwPFhYWFhYWFhYW&#10;FhYWFhYWFhYWFhYWFhYWFhYWFhYWFhYWFhYWFhYWFhYWFhYWFhYWFhb/wAARCAFvAs8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SV0uH3/&#10;AD72b5P7lP8Ake32eXUEnySJ/c2/x/eqaPfNI7w/c214B1EMnnTW+9/nqS3/AHvyeZ86fx/3KN6Q&#10;/J/fpLxv3n7n5N6/JsrUCTYifuXk3/7f8VVfOlWR3StO4ht/7PhuPM2O67XT+5VbZskf+5s/4FR8&#10;JpqS6ft8vfcyfJt+fZ95Kr3D/u0lT+B9u+j5/wDll5aJ96oZN/8AwB1rP7Yak2x7j99LJ++T+B/7&#10;v96pvs++R/J8v5Khs333G5v7u2ptzJ/vvW8g1HR/vrd3/vrtemyJ5Pyfxon36fbtst9iff8A79TR&#10;2UtxJ9nsbeSaZ9qon+1WZmTR3e//AF3zoldb8L4rRNUvLfUPEFn4bh1SzZUvZvm8ldv3fl/irhpL&#10;W9hkd7iOREhfyn/2GH8NUtZu31bUUS4+a3t0/wCBcU+QuBd0+KGLUH8m487yZ22S/wDPbDcNWrqj&#10;3F7cPe3cnnP5XyJ91UWqGl/Z/tH7mP8A4DWleeV9n2fcf+5R9o3+xyhp/iDUNH0Owu9P1S8huLSd&#10;p7XyZPlhb+90+9VPxJqd7rV49xe/Z3m1CX7S/k/L+8/i/wCBVlahse3S3/6aqr1c+zpYyJe29x/p&#10;dvKv+7/stWhjqd54f8P+CtQ+Hd497rl5ofiSxi3RRTR/uLn7u1fm/irzO8iaG8dPM87Z/Gldvca3&#10;ceK7fytV+f7OzNE9vGqrXKyOn2zY8f31+R/4qXN74anqPw38faZb/CO28KPHsuIbxpXTy9zTf3dq&#10;/wAVc344uLSXVEuPDNvcWl3NK32hH/d/7q1pfCtPCllpdzqGux3EV8jbdPureTbLC38Lf8Bb71Y/&#10;iDXdTt9Yubi4s42t7td1xLDG0kW4/wDLZf8Anmzf3aPtBqUPNu7v/R/s9xLcO/8AB+830/w/b2Wp&#10;a5DpV3cR2nnMu+Wb5VT/AHqm8N3F3FqkOsWV55OoRTqyf7tbHxg8Yaf4l1ywu7TR7fTLexgWKVIY&#10;9rTSdHkb+9TMzN8YeHE0y88p7i3u4Ul8qK6h+aN6wbi08q88pLiR0T/vmrNumyTykuJIYX++n3l2&#10;/wCzT5LeW0vESX99975/79c85m8ChJFK0mxPuOv8dEdvKke7zN/8Oyrm/wDeea8cjo77fk/gpkdx&#10;aJ+68yRJt3yJ5fyutR8R08kCt86Sb3jjd/4H8umR/wCl/O3/AMTVm8uLJPk+0b3X+BI6p+aj2+/y&#10;5P8AYq+WBjHmLNuzxRv+8+dKLeXZeb0+dJl/exf3/wDaqt5Mvlo/mRpv/ufeqzpdpF9s8qX+Pd8/&#10;8NHwl/EVvtaJcbv+ApU1ne3Esdy7yRw/d+R6muIk+0bHt499TXHlWkab/Lff8v8Aq/v0c0ZGHLyl&#10;a3dLiTZ5ke9F++9XLe4SKP5443dKp77fzPKi8ve7f5Wj5PL2f3Pv0coTmWZL1Ek+f5/7lPt7j7RH&#10;v+5WbeSxJH5SfO9Gn3f8KR/PWnsiOY0vufJ/tfPRbujybP4FqncXbJb/AD/c/ipnnQpb/JJs3tWg&#10;9TSt0S91SFPtEdv92J2f7qZ+7upnijRLfR9Ue0/tC3uHhZldovmj/wCA1n74pbhP9I2I/wAtSafp&#10;j315cxW8lvN9ni3f6zbvxVGZTj2JJv8Av0+3+eTZ/wACql9+R3/u1oae++Tf/wCP0jTUs/P8myPe&#10;9TRu33v79MuE/wBI/wBZIn+2lQ3j7I/9ZJsqZQKgWfNRI3t/4933/vVDcPE8abPkf7rv/FUMbp8i&#10;p8+9/n2USSunyPH8lHKRzBeJL/BcSMiVS2ebcf8ALRKkjf8Av1cj2fZ96x1fwkGfHv8AnR/Ldf8A&#10;bqe3ldI0RPn2UXPnTfJ5fz1NZwp/zz2f7dI01Hxy7N/lW8n3aI7h3t9jyeSn9xPvVNs3yJ+82J/H&#10;v+7UOzZI++SN03fJ/u1PILmH26W6/wDLT79P2b4/k/77qH5vM/8AHqv2afxvTHqVtnlSb3/j+Wr8&#10;dvvt03yfPuX5KfJE77E8vZ/FTPNdI33/AH922gom/wCWmxI971Nb2TvIm/52f+//AHjTLffFJ/t/&#10;x0/e8Ujv5n36ALOuaZcWV49o/lvs/wBa8PzLVaT/AFaOklTRuiW6I8n/ANnTNHu4orx3lt47iFNy&#10;7H+7Wc5gTWet3cWlvp6Rxok0u7f/ABf99VNHruoWkn+hSb4XXbcWr/dfH96maH4cu9d8QW2n2X/L&#10;3L+6/hX1+9Xf+E/hPcS6XqV7rcclvNp8qqllD9+bP8X+7WfKTqeXXl7FcedLcWfkzP8ANsT+D/do&#10;0/7JLH/psmxZv+WqfNsb/arsNY+G/wDafjj/AIRrQtU2XE1q0/8Ap0bRRpjny1ZgK4m4tJdEj+ya&#10;h9+GVopbdJN0iMP4v92pKGXESJcfuZI33/f2f+g1NcSu9unlR70Sq0lx+82fZ/nf+P8A2aJLp/M8&#10;qX5E21nL3ggMuJbiKP8A1nz7fv1QvJXu9m+PZsf/AIE9PuN8sn7q43p/f/iqtHM6RvF5e9/uo9XE&#10;AuPK/jk+T+BKqxrEkjp+7dHqeS3RLP7M/wA9xu3b/wDZqazi2fI9v529fv8A8W2qJ1L+h3EKfPD8&#10;m35k/wB6tK81PULj5HvLybeqr5TyNtfH3a5izf7PcfP9zf8AIlb1xcXcUf72PyYdvyf3qmXulE14&#10;900fmy/J/C/92qeqRP8AZ0e4/u7k/vVNZ3CPH9nu/MdLj+lM8SRfaJEdfLf+FH/i2iszQht7v7RG&#10;k0se/Z9zf91Kp7P3b+d++3/wfw/8BqzcfaP7Pht3+595P92rMn2L7Glv5n75/vv/AHF/u0AZXlfc&#10;/wBv5f8A7GjZbxSf8e++F933/wC8Kvx3dp/qnj+58u/+5TLzU7f7H9kit/8AUt8jVqZmHHst9728&#10;ex/770/ZK8n73+79+pLi42bJfv76g33FzJ5KfIlagP37JP8Ac/uVWklZ96J86VNJ8kib/wDvii3s&#10;X++/yf7FAFb5Uj2P99/4KfHKn/fH3HqzHEj3Ox/nRK0I7e0+z7PLp84GNcS7432R/wDfFSafDdvb&#10;74Y/9nc9X47fZeeUnyIjVcji8rYn/LF2/wC+KXtAMbyZl3/7H367v9k8ed8fNJX7nli4/wDSeUVy&#10;8fzyX/8Ac2ffrr/2U4Y4/i/o7H/WSfaGH+75MtOl8cQl8DPN5JfNuM/99Vc8NrFL4gtkvriRLSZ/&#10;Ll2fL8p4qnIjv522P7n8VWfCerNo+qfbYreOZ0VtiTf6vn+LbSMS74wistP1h7Syk+1wwrt83/2W&#10;qvh9/wDiYQ3Hl7dkv3X/APQqpyO8txNcN/G3z7Pu81Np7vFIjff/AL6VpymmpsyW7pZvcRfMjyvv&#10;qhepM1wmz5EZfk31ct7uL7Gjv9/c2+L/AGf71Q3kzy3EMyf6n+GszMq73eP/AFcaP/HV3T0t3t3R&#10;/voy7KqyJ+73zR/wbqkt3SKNP49/zIlZhzE15ZIkfm/wPu+/95KZHby3Fu/7v5If46ZeTXD7JWj/&#10;ANmr9x/Z9vocLxXFx9u3/vYv+WW3/wCKro+waajNloluiJ/rv4kepo7S7it/tc0n2e0d9v2j/a/2&#10;f9qs2PZLcbvM+f8AufxVNcb3j8qWT7jbkTzP4v71c5mM1j7R5j29vcSSo/zNL97f/tVnxp5Mnk2/&#10;zv8Ax1ob/OjSFPvu+10+6tQ3G95PJtPk2ff2VqaFnw/sST/V/Pv+fZWlcPst3f8A74qhpbTJs2R+&#10;c6fwVt/O8fzx7Pl+4lIo56Sxea4/2/vbE96v6h4fltLOzvfM+0QzfNdon/LFenzVvfDvR9d1C3v7&#10;jQdL+1vp+6W4f+J4x/Dt/u1T1zxGktn9k0/S7i0lvty3X7zd53+ztp80ucJlbwnb/bdY/sHT/s6J&#10;dtt824k2qn/AqyriJ7TUJrd/vpKyv/F04O2tu38QPaaHDp9vZ29jNDO06Xrx7ZfTazNWJJcP5kzv&#10;++mmb53/AInq4mI+4uGeP5JNi/8Aoder/DP4h6ZF4Pfw/wCINHjh8PXcTRaldW8aNO/93bury7S7&#10;K3uNLmuHk33ELLssv4pl/vVNp8tvcRzW/wB+Z0229q8e5X/vMrZ+9UT934QNKPTPA+pyXiWmqXmn&#10;vDLttbjy28t4RyrSL/e/hasG4t4kjTfHvm+8ksMm75av3Gno/ihNPTzNPtHgXzZZv4ML8zVDbokW&#10;97fy3hhZtn+3/daiZtAZcPsjR4vMdv8Abpn2vf8AL99n+5UP+l/fST/XfwURv5twiXHyJD996znS&#10;+0aQl75cjeaK42eZ/tfJVmz1Cx8zY/lqiS7nf+/VPT7iK4k8rzPk+7V+PR0u498V5Gj7trJUf4ja&#10;cf5RmqXGn3dv5v2eNLtG3bIf9XtrKk86K43xfc/uVsWfhnUPtjxW8lvcfLu/u1Z1DTHso0ivdDuE&#10;m/glik3b6vmMeWRg+VK8n2hP4/4KfuT7/wD6BU0jWXmIlx9oidP++qrXFvaPJ/o+ofI/8D7Vo5Sg&#10;vJf9H81JN+9lX56hvLhvM2vJvT/bp8mj6jcbESSNk3/wSUyTT3t/vxyO2/8AlWkYwMZc5Sjm8mJ9&#10;n+uqSO43x/6vZVKe4Rbjf9ynxyu/3a25eYxLMkLzfInz/wC3U9uiJ/8AF1BZNs+/U0lzC8mz/wAf&#10;oAW5dPL2PTN/7uoJPJ+/QHTzP7m+tALun2lo9xD9r8tFb7j/APs1Ta5p1pFcb9MjuPs6J/rX/d/M&#10;PvVfk1bR7izuYkt47HcytEqR7m4/hVv/AEKq3iTU4r3ybS0kk+zqv3P9o/erM01MPY7ybPLrT0uy&#10;/eb38xE/uUWdpskSZ/4/4K1djvvR6OYqMSG4R/L3J/d+eqd5s8zZLH8jr8r/AML1pXCJ9n/3Pv1T&#10;1CJ/L3v8+xqIESM+4RPkeKl+1umxPvo9M/2E+d9/36Nn7ytCCbzpfv8A7unRvK/yzf8AjlRW6b49&#10;6fcerMflW9x89ZgPjT955Kx0XEr+ZveP/Zqb7XE3+tj+T+5/FR9nllk+b5E/gT+J6AKe9P8Agbt9&#10;ytuTw/e2Wnpe6hHHbu+1UtX/ANZ5Z5Vqpx2n7xHi8tJvvJW94gu4r37Ht+0b/IVZZZpPMZ5B/F0q&#10;JzNNTEt7RfM2PJ+5/wBirOnypaXHyR7/APf+ZaPKdPv/AMFTSJ9zf5ex/wCP+5muWUw1Gb0lj3v5&#10;m/b89GxPLR/vP/fqHULhHt3ii/3UqnHFLFb7Ek+d2/j+9Rzhqasjv9x6PNieT56zY/8AR/3r3Hnf&#10;Lt2JTJLjZ+9i/u/cq4TkGpqyXdonyPUN5KlxZpbxSRwp959n8dZvmy3En+xt3VDJ8kf9x9336kNT&#10;0j4T/FPUPCmqPFL9juLd4NqJNbq3kyD7rLXSeKPj34l1O3tm0+zt4dWRdtxe/Ltf0+X/AGa8Zs9P&#10;luLxP3m93/gSuq0vwvv/AOXyR5vl2eT8tUGpf8aah448V2dt4g17UPOe7/0aK6/1a/7vy1yWsaVc&#10;Jb7IbeSaWJ2W6lSTdXqPhvwV4l1XwvqSPql4mjaMv2m6t3j275j91V4+9XN+ILK30q3ht9b0/ULS&#10;7mb97K8m2J1/hWn8JRwEd68W9LeP59vyb/mqtcSv9nR3+d3rrfGGiaVab73SpI5re32xSypJ8ryH&#10;aflX+6u6uSkt0uI3+zybPmpcpOpVt7l0k/23q1cTeTH+5++/3qpR26RSb3q1vh8z/Wb9/wD6FSDU&#10;hkmuH+5H/wADq/p6Xflu/wDAi0yPzbe3f+N3+aiS4d7f5/3O/wC//eenKYahZ2P2u8hS4vNkLt87&#10;/wByt7WPs/2xHt/LeG3Xyki+9/wKuXkmd5Pk+5UnnfZ/9t3qJR5pFGlHqCPqD/8APHbtouERLd08&#10;zeifc2VT0uL95+6jk+f7+/7tXNkSW/8AwLb/ALNMCtcS3Euz/SPn/wDZamuE8q3+SSN/4f8AaqnI&#10;s3zw/c2fx0R3DJ/wBvv0uUC5o7/Z5HuJfnRP4KzLi4R7x3/efP8AcSpJLv7X9/5ET+5VJFH3kk3V&#10;cIAWry3SaPZ5nzp9/ZT7dMR7KpW8TxSb0k/4HWhI6TbN9ICr5Oy5TfH/AN91akllSPZ9z+KoY333&#10;nyfwJ8lWZIf9H+eT56AIbNN8laVvseOqFu6QyY8zfVmSXfv2fLQA+3R4rh3f+9Vm32PJs/gqh87y&#10;bPvVZt3/AIKZoM82K3juUl+eHcy10/7Nc0p+OOlSRdR56j/d+zy1x9wr/aHRPufe+euw/ZdKD45a&#10;Mf732j5f+3eWtKPxxM5fAzzyObybjyk+eFW+5/fo8qH53f59/wBz/Yqa5T95/t0y3V/L3v8A3/np&#10;GJQk86K42pJ/D89WfP2bH8vf/fpmqJE9xv8A/Q6s23leZtetOY01CN/uukmzYv8AOrOlxebcf6Rc&#10;bE2t81RRxb/nT59qfx/+hVfs7TfpcO+TekvzRP8Axbv4qwlMzK1wnlf6Okm93T5/7tOkiRI9ifxp&#10;/KpNQ3pvhf8A2VT+Fqfb3Ev2hE/54rRD3QIdjPb73k/2qZcPD8j+ZIuz5XT++1WbhEaTypvkmf5k&#10;pkiJ/wAe7/7yfw/N/eqwKtx/z1hj+/8Afqf5/LS7lk+eb+595Fq/cW72/wBmdPnhVd0v/wATUN59&#10;kfS9kVv+9eXdLKn8C/3aicgKfnIlx8nz/LtTZT7NvJ+f/a3U+SK3t7NPKj3zO/8A3xUMlvL/AMDf&#10;/wAc/wBqrgBf0d3e83v8/wA1bH9oIkjxfZ5H2/f/AHf8NZWjxJFeInmb9n8dbdm832y8WKT/AF0T&#10;K/8At4qas+WJ2UYcweF9Qsrez1JIrjVLTXv+XJ7Hdtmj/jVttc35t3FqiTQyfvbdvNV3+9urofA9&#10;x9i1S5uLf/j43L9nl8xY9i7sN2K12fg/4eWXjD40Jp8v2ybQbuVJZdQTarIx/h/2fmWqp/Ec0zqf&#10;hp8WPCEXhO28OfFXwhHqHWOLVYbdPkhPTdt+b5f71eG+LE0T/hMNVfw/HI+kvdP9lXzPm8vt81e0&#10;/G74XSfDDWFum0y48Q6Dez7Yk+Z2THJRtv3a8X8WTRW+qXKWmn/Ybeb97b2v/LSFTyqtW8+f4SDe&#10;+F/hp/FFnrEWn6PqE2oWlq88V1b/APLso5bd/vV1vgfRPBj/AAftvEuq6Xef2tMzwRfZ/wDVp5bf&#10;6z+9/vVz3wDl+IV3ql/F4C1D7PM1t/psTybftMf92tXxJpXiDTNH/tN4/JhmfynRJNqo38S7axl7&#10;vuhE4zVLh7uNN95H9n81vKR/9ain+GqflReZC6Sb3f76fw8V1V54a8H3uhw3dprklpqaKzXtvcR/&#10;cYf3a57T7K38t3/ePCjf62tDTUh2b/8AW/Js+5TNQT+PzPkf5d9X9Ye38uGK3+REX5KyryXfHbI8&#10;kiO7M26s/iKh7shlvFvuN3lxv/D/AHaJUmt7z5I7iH5tu/8Ahqzb/PcOn7t9n/AWqb7OiR+a8d5D&#10;s/7aLWJ1QmVo73Vbe8dLfVI98Lbdj1saPrGtv9pS+kj8lItySwyfxVQt0d/kT7HMv+3TPKS00+8l&#10;+z+Sz7V/1ny+tV8RmU/7QuPM3vJvf/b+au2+D9x4Svri50/xhp9m/wB1re4f923+78tee6g72kiI&#10;/wDGu6o7e4+4yUVKXtIOOw6VX2cz1i3+H/hzUPiBeW6apJDokzL9ie3kWRkU/e+9Wr8fNEsfh/Z6&#10;Dpnh+4j+0X0u1Lh41aTaPvV5Fb63qFv/AKq4kSma54g1jU7i2u7u8kuHtP8Aj3875lSub6pV5l79&#10;0jb6xDlfLG1z0WSK0vd66hp9ncf9u6r/AOPLVC88L+H5fn/svyf+uMjVxnh/W/ENx+9t7j+9vq5/&#10;wmet2kmy4t7eZ3bbW8H9kwNXUPCmmQx7ori4T/f2stVpPDL6heJ5VxHNv+Vd8fl/+PVDb+MGuJNl&#10;xb28Lv8A35KmuLi9m2SpZ3D/AOxD8y1fPMnlgVbzwpqFp50UtvvmTd/qZFZao3Gn3aR/6Xp9x/v+&#10;XXSSXcTybJY7hJf7jxtT49QRPkt9Q/4B5m6uWONrR+KJtLD0v5jB0eGx+zvaXdvb/vvm+0Pu8xF/&#10;2amjstPij3pHvTdWxJdpL/x8RxzJ/wAB/wC+qNmn3ce9LONP+uO5av67/NoH1WRgxpsk3v8AIm7b&#10;89P83771q3GmWUv/AC0uE/8AHqp/2V+8+S8jdP8Ab+VquOIpS+0RKlOPQrSOrx/P9+nyJvjdKfca&#10;ZfJ8/l+cn+xUNwjxR/PbyI/+3W/PD+Yw5J/ymVcI8Vw9PkV/4I/4d1WdQZHj+eP5/wCOq0jv5iIk&#10;n8NbQ94nUfs2SJRG6fP/AOOU+n7Ld9m75KDMZZo/2jza0o9/l/P9xKpxvsuNn8dMkl2SP+830SLL&#10;n2jZs/d/JVyz8p4/Nf5/4aoRu/l76f5u+T5KxnAZcuET+z3ii+//AH/M+ZKZeJvs0TzP4KZH/wAf&#10;GzzP4f4P71VryW4/74/grl5PeDUZ9z78myppP3X3Pn31DqEX2e3S4l/j/uUWfz7JU/j/AIKvl90o&#10;f5SP8/l7KZ5Sf990b5U3/vPufN89XNH+xXt5DDd3EiQu3zsn3qIgQ29pvjfyvubtv/AqhuIv3aS/&#10;c2NtRK0t6JcbLf5IUn+T/d/2q0tY+xXtwl3b29vp+zbv3yfu93+zVAXPhf4c1PxB4oeLTNP+1vbw&#10;efLF5m2R4x97b/tV9P8Aw4+GWhaFcW2q6rZ3H2V5d1rFNH+8TK5bzv8AZWvnv4d+NdM8D6hYa7ps&#10;kdxqyy7bh0/55/xRsv8AF/vV7d4w/aS8GXvgO8t/s9/9uuE2/ZV+X5T/ALVdFGUNeboZz5zp/H2u&#10;6KniqC1tdQku4Ltvn0rTLdZWmZPuN8vNc54g8GfD/wAPx3l7reoW+sP8kj2Gs3Dboc87dq/erzTw&#10;H8SNKt7PUtQ0+zk0zXL6LyvtVvH5n2aEfdjj/wBr+81c3pfiW9t9cvNVtLe31m+8jyN+o/692LZZ&#10;tvK0e1Hylb40XelXt5M+n2+h2kV3Ov7rTo23Qqirj72K8n1Dfb2+yKTfC7bUr0P4seKNY8W/Zpbv&#10;R9L0+GGLyoorS3WP/eZv71eb6pb/ALvZNJ8ifc/u1H2yzPuGYdKmt9nyeb++2fwJT7O0leNE8vZ/&#10;dqaNPsn37ekBPZzO8bwxSeS//fTUlnaand75YreS4RG2/J83zVat4vN/0hP4P4K1dLe4t496SSQw&#10;zNudP77D7tMfKcpeNLFcbJY5E+bbsrQt0huP31v/AAMvyfxP/e21sXlvqeoSP/o+/wDvo8fzcUzU&#10;NC2SWyJH9hvkXdvTcqv/ALVIRpeF5rS7jvNQS3kT7IvyIke5U/vbt1YNx88jyxR/xbn/ALtXPC//&#10;AAkH+mS6Zpcl9Dbruvdn3dv+1/s1sW/ibR08Npp+p+Zb3yT7Xt/sfypH/eaX+9UcoHH3H2hPne3k&#10;2P8AxvHVaS386PY/7muq1jVre7s9j3nnQ7vkT5fkrndRlRtm3+CkBWs7eHzPKmk/4GlLIkKXGxaf&#10;v/eU+4hfzP8AV/Oi7krQCp5b1PG6eW71J5LP8/l/fqGSKZ4/s6R/8DrMCOPf5bu33Hqf7cnlp/sU&#10;SQ/u9if3aobf3mafKBb3u8m+p433ybPuVRjG6rUdtKnzvSA0JNi/LFU32fZJvqnb70jq5HsSNN9I&#10;0IZN/mfJ9x/v11/7LsO34zaRLNH8ji5Rc/e4heuWkRH/ANyu1/Z1CSfGbRW/iVJ/l/h/1Mtawn78&#10;TOXwM84uEW2k3/67Zu+/8tQ2du9x88vyo7bk2VBqCOlx/wAtN/zf8Dp9vveNE8z5/wC5TJ1GXCfv&#10;Ni/P83yb/lp+9Ej3t87/ADVNcOjWe+b76f8ALL+/VCP/AFexnoFE05LffsuLf5Idq+a/+1WlGlxF&#10;JbLFb+dbzfx/3Gp/h/TPtdvCn8c0W59n3f8AgVUPtbvZ+VL8/wBknaL7Onytt/vVhzD1I9UuEm1B&#10;4m8zYi/fpsbo/wA6Sb0/8ep8bp5nlff+986fxtTPKT7Psf5HdtvyfepmYkbvNJ8v/A99T/PcSJEn&#10;l7/9uptDskuI3SWP7Oiffernh9LeLWLy4Ty5kSL5Ef727pSlIvlJrx30+4S3uP8AS98W10/uZrNs&#10;9iXD28X3Pu/79X7i4SW4dJfM3su5H/uVQ8r7DGl3aSSPsl+R/wC//tVEf7xcia8SWKNN/wC5T7uz&#10;+FGqhveWT+583yVNqFxLDb/6RJIjv/f+Zd1QyW/mxpKnyJ935PuvVxMS/wCH9k1wn8ddt4TtLT+y&#10;5n8vfMkTs9cf4f2JIn8H+wleneH7LTNM8LzS3t5GjzRM2xPmk2n+GscZ8MT08F8T9Dg/B7aZLJc2&#10;Oq6Hcan5zLLbvDJ5bQsGyzf9819CaPq3wk1OTTbey0vVHS+0xm+22kbxXPnI2FjZUGzdtWvm+zme&#10;L7StpJIm/wCXZ/smuw8F/Fj4h+DPJt9PuLNLS3Xyord7dWV1/wBr+LdXfTmcE4npej/F34kRR63c&#10;aDeR3Gk6TL5dva6/b7ZHUfeXzf4mrwTxxqT6x40v9Vu9Pj0+a+bc9qknmLDn+7XZ+KPjB4r1XxRb&#10;arrGl6W/2T5vsUUe2B2PLMy/xVwfjjW/+Ej8WXmtpp8di938z28P+rTC/NWkfeM/hNX4R2PiW78W&#10;TJ4PuPsl3DFu815Nvy/xf71dP4s8NeKNM0908R6hJ8jMz/e+ST+61cN4P1PWNPvJrrSbz7JNbxea&#10;7v8AK22tWTxhrep2b/bbyS+eb5pXlk9KmRpqZVx+63xSyfO67fkp9vLFbxun+ud/uP5nzJUNw73E&#10;flS+Xv8AvVTt0dJP76UuUzNK82JGlx99P/Hqp3n/ACEERZJE2RLt/u0R3DfaEiT+Nv46Ld9+sTS+&#10;ZInzf7y+lQbQCNPN3/u7eb/tptqzb/uo/wDl8t9n/bSOqcnzfJ5dvcf7nytWlpaeVHu8y8tP7iP+&#10;8WsJHVAZb7/+elvcb23fJ8tP1xEt/DcKeX5L3E7Ns+904q5HaO8m9vs9x/tp8rVW8afJcWFp9zyY&#10;N2x/fmiHvTCfuwOU1X/j4+f5Ni0yOP8AvSVNIm+6/wCBVPb/ADyb66zlKT/79Ps0/wBH+ert4n9+&#10;mRJiP5KANj4bxW73kyReY2/5nT+GqeqWiXGqO/lyJvZtzvH9yun+E9okXhe5u3+/MzVq6pEiae7+&#10;X/C1eJVxHs8U+U9SNHmpI8h1i3dLz5/n/uUyzuLi0k329xJD/uSVcvLS4iuH87y/n3N8km75areS&#10;j/8ALPZXsw+A8/7ZsW/inW4tn/Ewkff/AH9rVoR6nv8A3ssdu7/xvXL+UfWrVnL5P+/tb7/vVGZv&#10;SNbzRoiRyQ/7afNRG8tv/wAe+oSf7k0dYEbO0fz/ACf7lPjuJU/5aSUuSHY055x+0dFJqeoW+z/V&#10;zJ/sVNb6x5v+tt/+BpXL/a7hO9WtPlX78vyf7f8ADWH1SlIv6xOJ0lvqdukn/LRKmk1OGX/j3uP/&#10;ACJWDJ8kn+9Rbpbpv3/ff7j1j9Rj9mQfWpfaNv7R+82PHG/9/wDdq1QyRWT/ADy2ce/++m5WrKjR&#10;EkT+NP46mkhu4v8Al4/4B5lX9Xqx+GQe2hL7JZuLTT3+5JcW/wD3yy1BJafu9kV5bt/31UX2iVI9&#10;7yb9/wBxKh+0b5Nj2/8AwOr/AHsQ/dSJpIrjzNjx/wDA0pkaeV87x/J/BVz7O6fO8cmz++lTW8tu&#10;/wAnmfP/ALf3qj60H1UrRzbI6s6XbpcSTb/k+XclRyLF/uVJGn3HrqhWhIwnS5Rmz78qfPs/75qH&#10;532J5n3/AL9bEd7Emhzaf9n+d/4//iqzbNH8xP8A0CiROozZst0il+d3/g+9RHEiR+UkmzZ/frbs&#10;9MuPs8139njSJF+RH/8AQqPFGiS6fp9hqfmb7TVomlt0eT95tH3t392s+TmKObvHfy3i+/8A36pa&#10;P5r3CRfc83+N/lWt+3t0+TZ/HVm3t7f7Ykr28b+S/wBx/u0+TlAoafby3Fw9u8mxE/5ap/H/ALtW&#10;bfTJbvUPsSeW7p829/uotTahe/6Rs8vZDCv7pE+7T9HeL7HNcJ/rn+Z3f71Zgb3hvVdB8Mx3l3d6&#10;Pb6ndvvgiTzP3aZVfmrm7e4d7fzXj+d2+T+JU/urRp9vaXFw6Xt59n+Vtj+Xu+b+7XSRppWn+F7Z&#10;Irfzbvz1aW6m+7t/uqtAHbfBPwb4i1rw3qVpfaZ9m0abbPe3sUf+kvH1/d/7Py/NWJ44u/BUWsQ6&#10;f4M+0W6IvlXV6n3tv/xVZuoeNdQt9PeLT9YvHhm/cfZYZGVdoo8P+Eru68N3PiDUJLfRtMt50iuN&#10;/wA1zuf+JV/irT/CAfEC78OWnheztbLT5Eu4d29nk3NMv8P+7XnUlu9xcO8vztt3bP4Urv8A4ieH&#10;7Kys/tehW959hmVf+Jrd7laZRxuVf9pq4/ULf7J5K/3Pvv8AWo+ECG3i/eIn8e2pri3SXZ5sdFxK&#10;n9oI7/3amkdHpGhTt4on+5H8m6tiTT9P/wCEfhvU1TydTt7r/j1f/nn/AHqob9nyJ9yrkdlb3Ef2&#10;jzP3v+3WgG94H120stYmvdV8yZLtVWXydrNt+X5f+BV0njzx7Za3Hf6foXgvfb3G1be4mj/e2yj+&#10;Fdua4zT9P/0jyvufK3zpHurVktLtLPZZah+5RVaVE+VqzMzB8N2niN/t8ulR3Fokvy3Vv/q2dT/D&#10;UP8AZUsV4/8AaFnI6TfM8rx/+hNW94gfxBqvk3sUf2t7RVV7hJNv7v8A4DW3eaxrtvbpqF7o/wDo&#10;9xEltbp/yz3R/wAXzfxf3qDQ801iy0yKT/QrfZN/crK/s94pElf79dh4o/0i4mu/7P8As8138yIn&#10;t96sf5PtifaI/uL9/wDv1HMHIYkdv5vz/Z5PO3f8B21q/ur3yX/jRNr/AO7Vy8u5bfZ+7+R/79Mk&#10;uIvL/wBX/wADSo5wKH2RZd6JJIyfwf7FPj09P9Ukn3vldKmku0+z7Ej/AIt2yiS7/wBHTZ9+jmmB&#10;T1DT00+8SKWT7Qjr/B/BWZcW2yT+5XRbPN/0jy/n/wBv5aZceVcW6J5ce/8AgeiEzMzdOi/d/PH8&#10;9XP9bGmzy6f5LvGnnXH/AACmfupfki+Sr5zQh+R4030eanlv/AlWfs8SXG+X76fcqtqjp8m/98lR&#10;zgMkl/d/uvnR/wCOu4/ZtmX/AIXVpEMfVknZv+/MtcDJL/d+RP7j12X7Lab/AI4aWz/9PH/omWto&#10;fEjOXwM4q4S3eTynjk+Tds3/AMDVW8rfJCkX3H+X5KhktLhPnu/ufwv/AH6s27xQ/ck2TfwUjEg1&#10;De9v5txJvWH91tqGNE+/F8qba0NZRH0tIoo43fzd0sv8VQW8MLyf6zZv3ff/AIK1plwLunpd2mno&#10;/mSf6R/cqbUNMl0zXLOaW4jRLuLd5qf+OrVnS7hLezh+0W/nPtZU/H7u2jT9Y+xR+VLb29x8u3Zc&#10;R7l2/wCz/drk97mfqPUh09LX99K/+uT76J7VD5qXf7p45Ehf+BP7taVvp6PbvqFp/ArNs8zau2iT&#10;Qklt01W0kk+Rd3lTSf8AjtTzByyIdlpcW6RRSb9i/wAH3f8A9qprO0+ySJL9n3w/88v76n7rViWc&#10;qWWsOifff76/7VbH2h7iNEl+TZ83+/mr5eUNSaOWJ9jpHt2bt/8At/7NPuNQfy0+0afGj790X+x/&#10;tUzT9lxHMn2j7O/8O+NqZrkv+hwv9ok/c7fl/wBoVHL74amVJNLcSP8AaJPOTczea8f8VMt3aaP/&#10;AEf+9/49T9UuPtG+WKORN/8AB97Z/wB80W9pLLHstP3Kbvn/ALr/AO1Wwamro6PFeP5v96tjzXS3&#10;meL+Ndvz/wDoNY+jxP8A2g8Uv30+Xf8Aw1tyW7/c/d7Kv4rG0J8pj2cuyTe3lum750/iqz9ospbd&#10;7Ly9mxtyP/FWVHKkV5c+bJs2fL/wKt7w3FLd6Hc2jyWaJN+9+fasm5Od27/aol8RmQ2dpLLZ+bcS&#10;Rvbo253+7vX/AGqx9Yi8nVH8qOOFHb5dn92uq1iXTJbO2S3t5IUhiXzfO2/Ow+993+GsHxA9lcXH&#10;2iyt5Eh2r/o833t38TbqKXxkSKej6etxriW9xcbIdm55aZJsSTakf3Gb5/79X9DiaXVLb/R5Jtjf&#10;Oife2itjVLe01XVIXt7f7DaOyxb/AO+3+1W/MQclHFL5j7I9+9d3+5T/AJItmzy3/vp/8VWx440S&#10;LStc/sqLUI7h4dvmy2nzR88/w1Tk0e4e3820t7iZE+Z5X+VeKYcgyPypZPOeT57ddyIn/oNU9Ld4&#10;o3f/AEiHf/f+Zeea2NU8P6np/g9NdurPybTUG8i1R5P3j9/lqhHF9njRPMkh/i+f5ulZzNqQSRfa&#10;JP8AV293v/ufu2rSs5kt5ERJLiFIV2pv+Zd1ULfY9w928dvcbPli2fK241bs0lijT/SLi3f/AKbf&#10;MtcszugbMaPcSJsjt5t7L88XytWJ4s3y+KLz+P7Ou38lxXQ6Ory6hbP5du/3m3w/L05rktQfzZL+&#10;7+9vl/74y1GH+MVb4DJtfnl31JZp+8T+Ci1/1bvVm3TZHXccRW1T+5T5Idlv8n92i4TdIlTXif6P&#10;/v0Gh3/gOJLfwPbRP/H81P8AFkvlaHN/u1Z0uLyvD9nF/cX56zfHj7NH2f3mr5f4sT8z1vhpfI4m&#10;S0SaPY9VdQsVht/k/vVreV/cqnrCf6On+/X0Z4pkyJ9+mRxebs/8e2VNcJvL1NpPyeY/91a1ArSW&#10;6facJ8lEm9f+Wnyf7dTXE3+mO6VDzQAzn7tX7NM6W+z/AIHVOJtlxWhZps0+ZKALP+qjh3x7ty/x&#10;0XnlJJ5qfPT9kr7E/uLTJLdP4JKZOpDI6JI7v9x1+4lP2fu0/v0R+V9off5mzbR88sdAajJN/wB/&#10;+D+CmRpv2Ike93+4lP2/u60tDlSys3vn/wBd92L/AOKoFAh+23GiRolxH87/AHIv7lXNUt7e4t0l&#10;eP761z0j/btY824k+Xd/Kunt3+0W/lf7NcGIXs5RqR+Z20f3kHGRifaJbG48qWTzrd/uP/cq/wD8&#10;s96SfI9VryLzd8Xl0aXuij8p/wDgFXVjy8sokRlze7ImjuET/lnR9o2SI6eW9M3skjp/A9MjiT+P&#10;+CuqHvQMJnT6e+t+JdQh0z7Zv8mDamz5V2/3as+ONKvdKvLa3vbjzk2/ukSTcqVz1m7p88Umz/bT&#10;5Wq55rvsd5N//oVMB+noiXG7+5TJFd43f+D72yrNvsS3mf8A2dv51Q1BNkfmpJs/2K55mhW2SvI7&#10;+Z8kP3/92jT7i4STfb/Pv+X/AGqZb71/2EuP/H63tLtEt7N0T5/OX79EImZlRvLFqH+kW8f3fnR/&#10;er95cfa99u/ybP7lQ6hbyvJ5Tyf8DqHS3sre4mS9+0Tb12xJD/eH96gDofCfh97i8tkt45Lu7uIm&#10;a3t4Y9zP/tf7tfQHwn8D+FfDngxtd8UXEd9q1iguYvO3MiZXKqsbfeavAvDesaxpXiizvftElv8A&#10;Z7Vl3wyfvEhP8NdnH4g8cL4gttbstH86Z7VpbJLj51dR/wAtdrfLu/3q0pS5SdQ+LlxrsvgP7bLb&#10;29voeoai0tujx/v0k6t/1zX/AGa8iuN8unu/399dt448UeLdT0N9K1uP7Pb6hOty9u9vt3t/e3Yr&#10;jJE2SfJ91GrM2M37O73CI/zpWlsRPmT+7R9+TzU/u0SPWgDP+WlaVnsSPY/3nqhGv8dXLd0SRN/z&#10;7G3UAdJ4Hi0p/Elsmt3F4li/yyvaf6xMr8u2uw0uL4dRW81lqv8AaDTPdLHFqCfu/wB3/tLXAaXr&#10;CWWqPdxWcb/KypE+7ama6HXItMu9Ps9VsvEkd9qcy7bi3mj8vycL93+61HumZ7H4f0/4Zax9msdE&#10;jt3S0lWX7VN+6Z8f3ufmWr/7Sl9otx4Ht5dNe3u7jzdrS28fy23y/e218/SfZ/7PeW4uJPt33k8n&#10;7qVf0eyu9Q8Nv/xUFvaW6bpXieT947f7v3q0AytUu7i90+HTJvnhRvkl/wBoN81Y+sW8VvG6fu3R&#10;Pv7K1be0iuN8X7zyV+bZWbrFuj/7e/5dlcsjQ5vVJUeR9kn3fv1TjvtnyJ5b/wByr+saYiyfvfM2&#10;VQjsYYbz/SP3MX9/+5VcpmEnnJeJ+7+R/wC/Vy3eLzHd/wDvusrzbd7jZLcb0/v1NcXNlFsS08yb&#10;f9/fH8tHKBcvLhH+fzN6VTs5fOkf/SNiJUMnnJH/AL/8CVNHEifO/wAj1ID7x7h5N9v8i/xvU2n/&#10;AGe3jSW4+/t3VDI/7v8A9mqGSK4u9ieXvpchoXJNQR7jzXt43Sq26L7j1Zt7HZHueT50/genyW6P&#10;JvT599MCn5UUsbp/c+4ldz+zOnlfGzR9n/Tf/wBJ5a5WSJEj3pHXX/s2/J8atLi8vtP/AOiJaqPx&#10;R9Ql8Ejzvyri7k/1e9Id2z+6lUreLzrh3X59nzbP9mrVxLcfPFbyfI7bnp+n6n5UiPDZ/vt/8H/j&#10;1ScozUFex8nzfLSGb5kdPm+WoZU/eQxP8m/+NPmp+ob3t/K8v5El3Rf7Cn7y1BsZ4/3X3Ef53/uV&#10;UDTU35JUXQ0e3t/ufL5v+1120zUNKlstPhu7iSNL6ZP3tu/3tpqz4Xe+uNPfTIrP7ckMvmp+PG6m&#10;apvluHeWO4d0+XZN7Vy/b5fMr7JlWVxK8aW7/Ls+5v8AlrY0t7iWN5X8uGHdtRP7+P4qyrx/Jk3v&#10;5nnfd+f7vP8ADTI5ZXuEib5Nny7P79aSI5uUuSPE0bo/2eFEdlR/pRH8lwiXEkfkuq/vX+6lP8qK&#10;WPZLb/Inyp+P3qZsifzrL/XIm1t/8VKMh6k0l35O9E+582x3qh++uNP3p5j/ADbtn8P+9R5uyz2f&#10;xzN86P8AlRbtcfaHt7SP9yi/vU/v1oGpZ09HT55o/kT+P/a/u1NbuktxN+82fL5u3zNvzCqEd35s&#10;nlRfP/ClMku0+0Q/vI027vnSmZmx4f2PcJL/AAbv4625H2W/993/AI6x/C8vmyI/30f+/W3eXCJv&#10;2f3fk2VSOo5W8RHvJovvuzLW9pbxWunpcWn/AB8Qt9+aPdHt/vVQ2edqD+VHvfb9yn6emyTykkj+&#10;fds877tTVM5mlJe3dx513dxyXD3Hyyy+X8tULe0S4vE837m5V8r/AJaVZku9Qis0tItQ3zeft+yp&#10;HuX/AHqNj2moP5sn75Pmil/hoJ1JtLltLfx5Z2+oXFxb6fDOvm7Pmk2/3a9mi0/4O2/iyw0zSvC+&#10;qXen+IYm8q4b5mhk3YMarmvE7NPteoWyWX2y+1N5d0Vuke7p97/eq5qHiC9tdcsL149QtJrGXzU3&#10;x+X++/h+WtoT+yGp6j4k+Hn/AAj+uPqfw68L65KunszXVvqkaqu0cM1cT408S6xe65c2Vlp9npib&#10;VluET95HtP8AEtXNY+K3xN123fUNTjjmhm/debDGsUjqf4flrmNUu9T1i4RPLktJriVYt7/LvX+7&#10;RP3pijzmD4s1C9vbezsr3UPt1vbv+6T7qoo/u1W+7J8nmJsX5P4qm8SafLaawlo8cboisqP/ALVM&#10;uNlvZ7/3iO/9z7tI3gQ/624REjjmSH+58rbv71ascv3ESSSH/YePctY9mm+PZ5cc3+58rVq6e+yT&#10;Z5kn+5NWMom0DY0+XyY7m48uP9zat8ye/FclcJ/xL0T93vf5n/vV0moP5Wh3L+XGnnbVTZXN6o/3&#10;E/uLRhwqkMafu6uRonl1Tk/1aJU0bPVyMQ2bvnp2zzbiGL+9KtLs/gq54bhS48QWcT/89d35UTny&#10;wLh7x6F93ZEn8C1zHxEeby4Yvv8Azfyrp7h994+z7iVzHjDfcagn7yP9yrfJXi4WH71ep6GI/hfI&#10;xI/nqtrCJ5cKf7dTW7/wVTvLj7RJs/uV7p5BTlRPs+//AG6l0VPv/wDAaivV2Rp/t7quaX/q3/3q&#10;1Apaimy4eq3NaGqJ/pD1ViTFAEMaZkxWtpab7f5/733KobNlaWlp+73pQBckR/k2/JUMj74/KT5K&#10;mvN/lpso+R498vz/AOx/coArbE8z5/8Avun7E+Tyv4/v0y42eZsSSptmz/lpsemTqP8AK32bo8n3&#10;PuJ/E9Fw+zT0i8u3dNv8e6od/wC72P8A8Ao1CXZJ88f8NIqBQ0+L928v8e6t7R9726O/8Dbf61iW&#10;fyW+/wD2q29Hd3s98v3PN/8AZa58VD90zfD/AMVEMkT/ANqOif73+zRJE773/jT+5T9U+S8/3lqz&#10;o6b45krGUv8AZ4yL/wCXxmyJ+7TfRj/pnWlpa2TyPFqf+p2ts2fwN/DVPZsjT/0OtsPPmgRWjyzL&#10;NnFvj3pH8n9+n7as2by2+lpL5cbp5vyb/vVDcTO8nz/xtXQYE1u/7vyv4GbdRcRJN8j0Rp+7R/4K&#10;sx1hKBoMjtIn2I8f3KuR28r/ACeZs/uUSJsjSX93T43d/wDcqwK14krxzJ/cWs3T9KvdY1Sz0/Sr&#10;fzprhvKt0+78xrb2fbY33/IkPzfJ/eplwn+j232SPyXhZm81P46zAZ/ZmoaJePp97Hvu7eVll2Se&#10;YvH+1U323xBb6XcxJ9o+zzN+6uHkban+ytbel3fh+LS3TU9PuEvkibypbeT5XY/3queE9du3j0rR&#10;Pscd9b294s6Wr/L503+9/drQDiZNWvZbP7Pd/wDA0+Zm3f3vmrNvNleu/tUaZFaeILCX+z7e31Bo&#10;N2pPaR7bZGPKxr/tba8ovP8AWUfaD7BWpkj/ALv/AFdPkSoZEoAZ5r+ZW3o8Vpd6fNbyxxw3Cbpf&#10;tDyfLt/551ibK1bOyuJdPe9i/wBTEyq9ABp/lJebLj50T5v99a0ry3tPtjpaSbE+XZv/AN37tZuo&#10;RfZ5P9v/AGKuWd2j2ezy42+bd8/3v92gzOz8B+LdP0e3/sfxR4Ts9ThmXakr/K6Mf4t2aNc/s/Sv&#10;GH2i30+O3RPv2SfvNi/71c3Z6fLqdu6RW++b5fK/eLtSjT4tQ0zWPsVx5lpMjLv86P5aJgaV5cRf&#10;2pcvb28lvC0v8fzMlMkit7u4RLf/AJd1+T+9uP8AFUMlxKlxMn7uZ3l+/wDw1NHZOnzRffdqx+I2&#10;MfVNEl8uZLuT98/3P7qNWP8AYlez+xXHlukLV2GuSvLHbRfvPn++iVzd5b+deOif3dtVEkx9L0e3&#10;/s/7bL/BLtiTy/v1pahpSSxwxRSW6S7fNdPpVnT7fZJsT50hbdt/2qmuLK4u5N/7vZ97f/Fuo5wM&#10;S8tLT76W8m//AG6p+U6SbPL/AOAVt3lvqdvIjyyec6fcqhqkr+Xv+z+Tv/uUgKHkosmx4/4qm37I&#10;9if99pTJEd4/771Zt4pXk2+XQBWt4n/557/9ur8cSeXvSpo7epo96UiitHab49/8VdJ8AIvJ+O+l&#10;r/sT/wDomWs3T4v9HT/brd+C0Wz49aR/uT/+iZamlL96vUco+4zyyT7PLbv5Uf75p23f7v8Aeqzp&#10;emPcRo8Nxs2fcpn9mXEvnSpH80L/ADonvU2n3dxp++yt5I0hu/8AW+dHuZP9lamf904oQM3VPkk2&#10;JJ52zcrf3XqC3i3xvvk+T5fk/v1oapaebqH2u0/77T5VqnZokW/fHJ9//vurhL3ANLR7i4/tCH7F&#10;5kLwr9xJNtWdU1h737Mnl/c3ea71Qs1dJHlePY7/ACo9XLdHiuH83y3Tb8n+xmo5Pf5i4lbWP3tn&#10;D+8854ZVaLf951pl5d/u/K8uPf5+7zf/AGWmbv3jq8m90qGRfKuPn8z/AGKI/wAocxqx3CSxpEkn&#10;3Plf/bqhePFFbu9jJ++/1Tp/tH7tVbO7t5tiJJJC+3bvT7v/AAKrVw6f2zD/AKtfJT5P9tv71aED&#10;/Ki8uFHj2Iir/vbv71Wft0Xz2j+Ykz/8e7p/7NVa8uET50+SZ2+bZ92mfZ0fUPtHmSO//odI01Jr&#10;OKWLZE8ke/c2z+9VOTZ/pMSR/Pu2sn3qmuPN+SJI/nRquW8Nvb75beP55l/74oAueE0RJEi/uf8A&#10;fKVt6h/sSR1ieH02XG95Pndq29Q+z+Ykr/O+2rNjEuHlT97FcbN7fvU/iTFTaf8AYpbf7RcW8kKI&#10;3zunzK9Q3Fu9xcJ5Un8Xyf3Xokie3099kkb7/ldKiZnM29HSJLO5le4khf70Xkx/Nt/2qxNQllS4&#10;RHuN2xm2b/vPmrMex44fNuNny7X/AHfzJj+FafJbvd3jy29v8m3bvf5d9Yk6k3h/UIdP1ywuIpLy&#10;G3hnVpZU+WT/AGttdP8AETU08ceJP+Egijj0/TLdlgit3k3Scf8ALRq4PUJfKvIf/RSfwVvSanLp&#10;lvDcahb/AL7butbf+Hd2Zq2/wlQidDZ6s+jxzafqunyTWjt5sUsPzMjfwtWDqGt6TLbzWktnJ/rf&#10;NSV925GqHT7vWtbt3lt9PvLh0+/LD/BWbcS6hFJtl8x97Lu86Pa1RBy15rG1vU0o4pb7VLaX7PJ9&#10;nRWZ3eP5dtVri30e7kf7P5fyN8/kyV1WqeI/DVlb39klxcfudM8qLfJu3zbf4eK8Ys0uHk3wySJv&#10;/jT3ral+8hzbDl7p3Vv4fSX57eT51/g+7Rb2V3FcbH+dP++q7a88PpoXwvh1W48z7R5C/O/8bGuG&#10;0vxWkUmy7j/4GlSWP8Sb7fT4bfy9nnNurm7x98j1seJNQt724R4rjeqLWbG8XmfPJ8lXD3YkT94h&#10;2O8nyVNGjpH89G/7+z7j1NcPv2JSkQM5rb+H67/FCP8A88VZqxJE2SbP79dD8O4n/tS5/wBiL+dY&#10;4j3aT9Daj8UTp7d38x3f5PmrktcfzdcmdPk2JXW2+9Ld64PWHT+1Jv8Aerz8D8bOrFfAFv8AJcb5&#10;Y/kf/wBCqhqCItx8v8atuq/bf8e1U9Q/4+H/ANyvZPP+0U9QT/R0/wB2n6dcPFH/AL70XEWyREf+&#10;7RZp99KYD7j97Jvpm2po6d/yzoAoy/x1pae6Jbpv/gWs25rVjT93/wB81oZlm4+eNNnz0yPb5m95&#10;PkRfv0//AFX+5TLje9u7xR/w0AG/T7j5PtGz/tnTJIovM+S8jf8A2H+Wsrfsk2PHRI6UAbHyfx1W&#10;1D57iiziZI0/76p8n/HzQEAs4k8ve/8AB9xK1dPleWSbf/wH+76VlRv+7Srmj/vfOTzPvRfyrOt/&#10;CZpR+NBqj/c/v1N4f2PvT/ZqtqHzyIjyfcWrnhvynuJkT+59+uX/AJhGbf8AMQMkdEt9/l7/AJv4&#10;6hkeWX79PuF/0d/7iVWjfZH/ALdXhPg+ZniPiLMcUv36mj31DG8rx/8ALTZWlqmlXWnyIk0kbwzK&#10;rLLD92usxGR/6v5Kmt6Zb1Zt02SVmaD40/y9P/uf3Eqa3idt+yjynoAP+WaRJ/vP/vU+P5Pkpkfy&#10;SbH+/VzT7eLzP9I8xE2/+PUAM0+L7XcQxP8Axtt/2ua9O8J/Dfw6nihF1rXLixt5ol+y3D/upfO/&#10;3a86t0li1SH+zPtEzu263dI/m3D+7W3b/wBty3iWmp+YlxcS/I99ujV/++gK0Mz0H9qCHTbf4QaX&#10;psXiC31O+XUdzypt3zdv/Ha+c7hP3ju/8DV6v4sl1j/hVc2ny+F4/wCz4bzdb6r5e1kb+JVb7zK1&#10;eVyfvbzY/wAiVnV+IuPwENwiJH8/33WodtWbhN8jp/H/AAPUMe+shkOytXS9P+16XNd/2pbwvC3y&#10;W7/emqjzWp4T/sxdchfW5JIdMm+V5Uj+5J/DWsAKcaXD3CK8mz/f+b5aLi3vbLUEtJf3Lv8AMj/w&#10;7T/FVzUIok8QPFaXHnQ+btil/vrR4kS7hk2XEf763+4/+zWhmdt4D+HsXiW8+zp44t7TyV81JXt2&#10;VUb+7WD4w0LWNM8QPZahqkl3cIjMkv8AfUcV2HhfT9CT4f2fiO31CN7jdtuLV5F3bv71ZXjDxLaX&#10;txNqC+ZcXfkNE7v92s5hA4a3leWT7O+ofZ/7m+rlmmt/P9k1Dzvm27U21DZ26Q6xDFdx+csy/P8A&#10;jWlqmj/ZJEuNHuJLfe210f7vNZmwSf268mx5I3dP79ZskWsRSOn2ONnf+NK1Y9Yltbjytbs/Kf8A&#10;guE+69X40if/AEi3k3w/wUAclb/brTe8tn99v/HquR6rKlvtfT9/zffrVkTfePvj3fMtM1h3SNHW&#10;PY8LUEmPeandyyfvreT5P4PLrNuH8378nyV0lwkVxb/aH+RP/HnasS8tNmyX+/8AcSpAhs4k8utX&#10;R0ilk8qWSOFP+er/AHUqtZ27+XT5IpaOYouSfZ/MdEk37PlqG82W+nuz/wC7+dWdPt9/zUzXIn/0&#10;a3T7k0vz/hWfOaD96Wlmm/zPu1r/AARdZfjVpFxDHIhdJ92//ri9RW9u/l7H+f8A262vhbFs+MWi&#10;t/sT/wDol6KXxL1CXwM8X0/UJUvN9vHsdGbe/wB6jUNktwkvmfO/30/vtVC8SJJN8Pmb9zb6fJC3&#10;l/uY/k/uUcsTj1LMj3CR7E+dN33KoSQzJvdJN7zVZkl8qP5/kRv7lQXku+zhf7nkt/BVQAtafN9n&#10;2eb++Tav+7uqa8vtkkLpHvR22v8A7tU7y5SX78exHVV/Kn2ez7PsePe+35Hp8pmWdUl2Sb0t/nT+&#10;Oobm+/eb3j3zIv8AOjZ/o/nPHsR1/g/jqrc+UkiPFH87/f3/AHt392iABcIib5fLj2fx/wB2jT03&#10;R+bLHvd/7/8AGtTyW7+Wlv8AfmuH+dP7lPkREvEiik3/AOx/cb+7VGmoWd3/AK5JY4/k+5/z0qGS&#10;4uItmyPZ/tpU0bulxv8AL3uj/OlF5+9kfyvufx7/AOCpDUs28qJp6I8cbv5u7zU/1m2ppHSaRLfy&#10;/wDR0X52/iqhZ+V5iO/yQvu31NZ/6zZ9/wDh2UBqX9DSV7hH/g3fJW9IlpLeQvdx/wCjoy+b977t&#10;Y+ly+VJCiRyfeatW4uHljf8Ad7P9irNoGVcS29pqj/ZI43hbd5Tzfd2/+hVlW9z5Nw+/9z/F8/8A&#10;dP8AdqzrG9pE2fO+75K1fB/hLVfEF4/9n6f52z78s3yxo1RW5I/EXCjOtPljG7KFxcRXtvsl8yF0&#10;/i/idaZcOjWex/MhmT7n7z5UX+9XsGj/AASuns9934g2TTL86eX8tcH408Car4X1TzdQs/Osd21J&#10;YZNy8f8AoNYRrQkb1cuxFOHNKJlaO+mPJ/pEm+b5Vid/7396uw8L+BLvXdY+23ckb2M0TL5v3enH&#10;y1zf/COJe6fNrCXkfk28Xm/Z3+VvvfdWu5+G+sJaW9z4f1C8k/s+KJLm1f8A5aPG/wDyzqatWfJz&#10;UtzOjSjGcebY9C0O3t7fS0tNPt/J0+3+X5Pla5YfxN/s0/WNHt9Vj/02zt3T+N/L2yf7q1W0vxHp&#10;8tx9n8vyUhX+P7u0Vt/a4po96SR7H/8AQa8mUa0Z80j1oThKPKcB4k+EXhy+/e2klxaP/An3l3Vy&#10;XiD4Q6nFIj28kdxs+4kPytXs322KWPfFJvT7qbK57xZrtx5n9haJcb9Qm/1tx/z7L/8AFVtRxVWM&#10;uX8zGeHgeS3j+ILiN9CvZJLjyW/49Xk/dpj+KRq5i8tLuKSZLjS4/kb76bq9pvIrLQvD/wBisvnu&#10;Lhtzyv8AMzt/FJXN64lpZRp+83TP/fj8xf8Aarpjivf93qY/V4cp57qHh+0t7NLiWT7PvXdsSTd1&#10;/wBms/8AsaG4/wCQfqEcz7d3lPGytXoeqS2mp2/lXdvZy/L/AASNG38qx/7BtLe3f+z/ALRD523e&#10;6bZPlrpjiJmPsYHBSQyxfI0ciPRG8qf8tJK9VktLi90tHik3w/ddJo13Vz2seHLu41CG3SO3+0XH&#10;+q/hXbThjoSnyyCWF5fhOV0/zWuE3yV1vgNLiGO/mf771DZ+F9T0zUEuL7T98Kff2fNWxpd7pMUj&#10;vaXHku/30eNqwxeIhKPLEvD0ZxL/APpEVm/m/wAK/frgLiXfqEzf32r0L7Xb3EezzLd//Ha5XxJp&#10;lvZRo9v/ABtUYGXLNl4iPMYkkqVDcPvp0n+spteueeMuE/ef8B+/TI02Sf79XLj597v99GqHZ+7S&#10;kUN5o5qTYfSm7aZJDIlasaP5f+3/AHKzbhP3eyr9mn2fT97VoA/Y7x/PHT4/k+RZKPtH9+nyP/f8&#10;v/Y/hoMzH1C3R7x3p+l26JG7vHv+erNxbu8julPt4vKt03/foAI9n33qtJKnlu9Wdn7t9klZVw//&#10;AEz/AOB0Aatu6Jb/APHvufbU3htH/tDf5fyMrVDH9oit9iR/w0zT9Y23EMPl7337azn70JehpD4y&#10;5qlo/wBo83+/VzwukUWoOn332/8AfFZt5dy3Fx9n/jRv4Kv+H0S0uN7ybH2/8Bri9/6vy9TaX8WM&#10;h94ieXMn+1VD7P8AvPk+er8kv3/96qcdwnmfJ9/d996WE54xYYj3pG94Xe0tN73f3Ny/8s9zbf71&#10;X9Y12W40NNCijjfT7edpbWV49svP97/Zrm7eW4e43v8Ac3Vft5ftG+3/AI/vLXVzmPJzD7dKuRpU&#10;Nvby/wAfyVZ+5RzgPjllST5KPnlkeX7n9+jf/FRJcfvN6VJQ+zdP7Qtnlj86FJVZ4vu71/u108l7&#10;b6n51pFb/YdGeVmiRNvmI391m+9trj5PnkT93/H86Vpfa5XjS0T9zbo3ybPeqgSeteD/ABBe6xod&#10;np/hTwvH9r8N/vbe9SPd5Mf8fy/xM1eo6f4Z8O3clrqsvma9qd9EskUt98y7e/y/dWvH/gf4g8Oe&#10;H9Qe9uJNU+3PEy77f/V7f92u5+H+p6baeG9Sl1PxBJpiWN/59v51wqs8ZbP/AKDXVAwmTftKeFdV&#10;1XwnNq7Sx2tppMG5LVN21/8AgNfKm3/SPNr3X4sfGW61jT9S8P6P5kun3zbUuLj/AFnl/wAX/Aa8&#10;Qk/1bu/96sasveN6N+QoSL/HTJP79WZP79M+by6zKK1WfNR7P7O8nyf3KrVfjS0ezRPuTb/nf+Hb&#10;RAkpxui2/wDrNjp9yrn22J9P8rzPndvn3/N/wKobiJPklSPeifwf36LjT3+zw6h5caWl3KyxIkn3&#10;GFaATaO9vFI6XH8D/L/dqbULi0/cxW/2jZu3On8NU7zT3t7yGJ5Nizfx/eq5Ho+p/wDHxaXHyf3/&#10;APa/u0GZDrF7Lcap9r+48Wz5K7C4e3uLdH/gfa3yVx9vpmu3Eb3H2eN0f5fn9vu1c0fXZbKz+yS2&#10;ck0MLbfNT+CszY6eSK3u7d4pfnh2/wAdc3/Z/lSf8SySRNjfP/zzer9nrGn3txsl8xPn+RH+WtLU&#10;IvK1SZEuI5k+VvNT7r5oAwZLvULe4827t/l27XdKfZ6hpj3Cf2h9ohRFbf8A7dav3vkf7lQ3kX2u&#10;TypY9ifxu8dAGPqH9np89pcedv8A9VFVaOKVJPNlq/8AZLf7Q+y3j2J8qOke1n/2qrfZ38yp5gHx&#10;pU1vb7/v/cp9nbvWlb2+ysJzN4QC3t9kdU5Nj+LIYn+5DFuT/eNasaVDHEr+IHf+5B/Oo5x8hNsr&#10;S+Fe/wD4XPo6j7uyf/0S9U9lafwr/wCSwaP/ALs//ol6ul8SFV+Fnz7eO/2jd5cb72anxzbN/wC7&#10;+f8AjT+KoftCfbNjyeSj7t9Pkl3/AD2/3P8Ab+9WxwahGv7ve0f32/74qOSFLf8A0to/3P8Acf7r&#10;t/DV2N9ke9/vv/BVb5Jdm+T5Eb5EergGpDZRS3Emyby/9yrMkqWV49i/zp/sSUW+xNQh3x/O6syP&#10;/fqaO3R9QT93s2fN88fy7qJhqQ2bebI6S/6lPuRPJ8tMjXztQSF/k+Zamt02ahv8uPYjffqHVH3X&#10;u9PuTN/u/wDAqzgGo6zt/tEj3zfOiNt+eT5v96pJNjyJ+7+f5t7/APstQ3nkvsiSSTY/8dXLeJPM&#10;8rzPn2/fomGoyzid5H/ebERd3z0eVL5n7qSN4du51/hp946WWxPL3u/zfJJu/wCA1Ds33GxI9m/5&#10;qf2CuUhjS48xNlx8m/50qaO3u5ZPNl+RE/ufx/7tXLhIk09E8zZ8/wDwLbT9/mx/a0kkhTbtolI0&#10;5C/4fd32O9bFwiPH/t1m+H3/AHiJWxefPHVgY+l2T3viCHT0/wCXhtrv97Z/tV9A/DNLTT9H+zpb&#10;7LeFf3Uv/PZv4m/3q8c+HaP/AG5NceX9xdvm/wBzNel/bbSy09Ir3WLO0RP+fi4Vf/Ha8nG4hxm4&#10;8t9ND6PJ8EpRVXn5ddfQ7PUNQ3x/JXPeJLhLize0uI/Ot7hdsqVif8J34ET/AEeXxhZu6f3Kf/wl&#10;fw/lk+fxhZ/73mV5kPrHPzcp9PWnhJUnDnRxPiyK3tdUm0eWTydGSDzfK8v5tw+7tameD7KXUPEm&#10;mpFJ86aPud3/AIF3fLW98QE8CeINHm/sTxpZ31xDFu8pP4G/2qwfAcqWniC//wBI2TW9rFEmz/x6&#10;vWhOVOPN1R8RiMPCOI92V4vY6q80+9t5PNljkmhT5vk+7/wKmRyo8f2iW8/fP8rp93Z/tf7q1Z0/&#10;Vbh5Nkv75Nv+7WbceNfBj3FzFd28jzQtufZH/rm/u1cMbze7KP3GM8PGPwyNi4vdQsvCd5dpJ8lv&#10;E32Xf952/hqh4Xu9MsvD/wBta83/AC+bcP8AxO392odU1h7vw290lxHDceV+6T/lnbL/AHf96uGj&#10;u0eNLeL5IfvbP77fxNWMv3l5bG0Pd5epsXHiC7vdYe6e3/c/diR/7tZUniCKW8eX7ZcQ72+595af&#10;HvSOaXzPuRNWDb2SPp/2h5JEd/m/2a2owhrzEVZyN7+0El/5fLOb/fjpkm1/+YfZv/twyba5j5PL&#10;o/3K6fZHLznpfhOWJNLeJ4/J/et8jybqfrGz/hINHl/2mWuS8Py3q6XbeV86TS/vXf8Au1pax+61&#10;DTUik+/Pu/KvJnD97L5nowl+6idtIkXmOj/JVC80e0l+/HG7v/0zqn9ru/Mm/wBI/io+2338ckb/&#10;AO/XF8P2jpIbjw5ZP/y5x/76fLTLfw/p6R7Ht96f3Pmq5/atx5fzxx0/7aj/AH7f/gdaQnP+Yjki&#10;Ztx4U0SX979n2f7klYniTwlaWmnvd2kkm9Pm2fw13mj6fqGqybLSzkf/AG3+Wptc8Naxb2c0Uuny&#10;bHX53T5lrqhiKsZ/EE8JzQ+E8TjXfHN/31UMafvPnqzGnlXk0T/wblpkaJXtniDJKh+/Vn5/+AUb&#10;ET560Ah8rzbxErVuIneNET+Cq2jxb5N9X5PkpklD7O/mJU15F53/AACptlEiVoBmyOiSbKfHL/ck&#10;30ySLfJ8n8dQyJsoAs7n/wCedQyJafxx7KI0lf5Ep8nlJH88lAE1u7p88Um9Ho8rTEke4a32Tf7H&#10;8FUJL3Z8iUzf5smyswJtPh8q8+0eZvTb8n+9WlcOj/fk3r/crNjbyvuf8Dqa4dHjT/YX/gVYSAfJ&#10;cRRb5oqms3S4uE2f991Q0tJbi4+z+X/rm/ev/s10Mej2lp/x7ySf8D+ao54x90uNKcojJJXe48qH&#10;5PlX/gf96tLQ9PuLi4SVI9iJ/G9VvDaW8uuQ/aPn+bbXeagkVlp7+VHs+WoqyNqJzEcu64dH/g+X&#10;ZRI6JJsqtbo7xvL/AHF3U/5JY/N/goh7wVYhJLvpkj/u0oki/uUzZv8Av/wVuYD4/wDZrSs0eWPy&#10;UuI0/wBh6oRpsojl/goA0rO4uLSTzVkkhdP7lElxLcSPLdyec7/xvVDzv85qaN/3e96OcB8dxs37&#10;49+9dv8AuVm3H8e//dq5eXCPs2Rxptqncfx0AVttPs4vNuPK/vr8lPjR/LplnL5WoQv/ALVAFO4R&#10;0qzb/Jv/AN2mSS75Nkv3N9Pkt0TY/wC8SqJC3TfcbHk2I7ff/hqbVNKuLK3TUPv6e8vlb/8Aa/ia&#10;mRvLbyeb/Gn3P4qm82WWzRHk+T5m2fw7q0ArSRPLp7uknz27bkq5Zu97GjvJI/8AfSq1vD9nk+f7&#10;jr8lWdHd4rh0h+Tf9yswOt0vyvL2f+OfSue0dFt/FFzb/wDLLduVP77VZt/tafOkkn+/TLy3S0uL&#10;a4SP/f8A71SbGxqFpZXGzfb/APA/u1lXmmS2V46WkmyH5diP/HWrvTy9nmUahE/2jY/+9QBmx6q8&#10;UiJd2fk/7afdq5b+bL86Sedv/g/h20+S0S4kRPvonzVNb2XlfPF8nz1nOYQgVry3l++nyfLteq32&#10;SV403x/J/BW9/sP8r0SW6ffrHnNuQyrO3erkdv8Au6uWdv8Ax1N5SVjzmnIZvk/5xWV4f/e65fy+&#10;Zv2NtSukkiRY3/3axPCdv5Vm8rx/PNKzf8B7VUPhYSj7xf2Vc+FW3/hdGlbPv7Z93/fl6rVq/C+F&#10;D8VNHlP3v3//AKJerw/8ReqM6nwM+ZZH2SP+8/ip8czwyfJ/wGpvsNxNG+oJbyfZ/NaL/ZqtbpKk&#10;j/u5HVK7fcPPNb7DLNbpcfaI3+b5/wC8lZ9z/rNif8DqePY/yJ/vPs/g/wB6o5PnjfZ/9jRAjlKd&#10;xcbLhHT76fc/vbquR3F8ln8/yb/vun3qr6fse4+T59/3N/tVnY6XGx/MdH+//sVpUHqPt3lTZsuI&#10;33/x1Dcb7i82fc2fL/wKi3t0huNifPs+bfUFvN51u6eX99t2+s4BqXY/9v76stP877PcfPHvRk+f&#10;/bql8k0ibpPuIvz1oWfySPcN86Ov86QajLeWZ9ieXsR/uI9XI0t0k3pJG7/eqhsSbfM8m9Pur/sV&#10;Zk+S3RIY/nm/g/iTtQUPvLi4uLj/AFe9/wD0Nas2bv8AufK8vzk/gf5lT/ZqhcO8Vvc27x7Jv/Ht&#10;1auj3ET3Fsj/ACKi/vUT+Opl8JpA0tDi3XG/7lbHlO9vvXy9n+xWPp8r/aPs/l7Edm2f3dtaunxJ&#10;FG+z5N/8CU+b34l/Fc5vXLvU9Pt7n7DeeTD96WL+F2rD1zSdQ1iOHU/tElw9xFuauo1i3l8u5lh8&#10;uZNvyI/vWH4Li8R/aLmL/j3tH3ebvj+5/u1nNe+5djfDt/D3G2fgm0u9DS4i1DyZv40eP5apSeDp&#10;bHUNmp3FukO2tzS9WS3keF/+WL/990zUNup3E0txcRqm75EmpQlLm8jb2VP5jND0l9H0+88qSO4S&#10;7XbvT7u2uh8L3cWn3lzqFxJs+17f91Fqho9vqaaG8VlJHND/AMtbf/4mq2no6XDpLJ8ifwf3P9ms&#10;a3JUhLuR8M/Q9I+12lxo95Lb3kfzwNsfzNrf7NeV6XaXfmPL9nvNjtui/d/K/wDtNVy8R4ZE8qOT&#10;Y/30/v1q2+vXsVn/AGZ5kn2RPmVPl3f7VY0oezj7utxVf30veLn9n6rp++3vZI3t5trRS/8AstFv&#10;5Xzv5eyobzW/tsabpN/k/wADx7W/+Jq5bvFcRpsj+/8AM9RPmN6X8pDqj/Z/D9y/99f51Wk0+3i0&#10;OFH8x3eDz3/efc/4D92r+qWX26z+z+ZIif8AXOs2TTNQ+x/ZE1CPydu3Y/ytV4erDk97uRVhPn93&#10;sVv7Kd40e0k8791ud3qnJaXEVv5rx/J/frVjtNYt43Ty45kddvySVDqEWoPpaWT6fIqI25dldsa0&#10;P5jH2JveH4tmj2yf7O786ZqCf8VJYRJ/ArNVzT38q3hi/uKq1W37/GG//njBXixnzVZHf8MIl+NP&#10;3k37vYiN9/8Av1T/ALYt/MdPs8ibKreIJb6L7N9i8zZ5TM9UI7i4iuE3/wAG3915f31/vVtSwvNF&#10;eZEqvKbdvqdo/wAn7z566TwPZWmp3n2uWT/R4W2/77f3a4bT9QSW4RJY9ifM2/8A2etdz4TdItHt&#10;tknlK/zOv1qMRShRtzdTqwMJVpvl1aV16nrVulpZaemzy0d13fJVO41J/L+eSue/4SCLy9nmfIi7&#10;UrNuNYR5K8+Vbmn7ux9bRpKMP3u5zfxo8KW9xG/iPSo40uEX/S4k+6/+1Xlf3/uV7TcagnmTRSyR&#10;v/C9eRa5aPZaxNE8cifOzRf7te7gZzlDlkfH5xRpRq81PqU9jpHseKSoZNlTSXEvmb/Mpkf724+e&#10;vQPENLS02W9Tffpn3I9lFaEhTLj/AFb7KLiVE+/JVa4u/wC5/wB90AQxxP8A7if36ZJLbxf9Nnpl&#10;x5r/APLSodj1oA+4u5X/ANhKrbHeptj03mgCDZT40f7iUVNH8h31nMAji/gSppE+5+82bP46uaPa&#10;O8ieb8lat5pWyPZ5eyuGVb3zphRMrw3LaWVw73Em93+5W3cXto9m728nz7PuVlfYdlTafaPLcJEl&#10;v5rv/BU8sak+aRfvxiGn/JcQv/cau5kle70/Z9/5dvyVyV5o+oWkfmvb/J/A9dP4feJ9L/1m+b7r&#10;1tV5JGNIp3lulvp7xRfO71Ws7S4S4e3eP76+atbflM8n+r3/ANyrNxE6Waf30+5/erGUuX4TaMOY&#10;5WN6fHs8zfU2sW/2e4+T7j1WjraE+YxnHlHyf6uodlWZKZJ/frQzCNNkfz/8Ap+6oY32SI7/AD7K&#10;fv8Av0AQ3D/vPnqGR/3fyVZk2PJUOz958/8ABQBD5r0+3ffcJ/A/+3UMiU+z+S4R3+5QBWk/4+H3&#10;1q6fNE9v5T/cf76f3P8Aaqh8ksn73/gD1Z8rZ8//AI/VATW8UsV55X33qG4Tyvuf8DSrkcvm26RP&#10;87w/cf8A9loji8379Tzj5QkuEeNP3cb/AOw9Qx+bZXiP5m/Z/HVn7Ps+5RJFRziNXzfNj3+Zvqne&#10;P5v36rRo6R7Kmj2eXWZoHnP9ypri7uJZN8sn8NFvFT/Klf7kdTqBZ0uV/M31pRvvqhp8T/c8utK3&#10;Ss5m0Cb78nz0+NHpkdTR/JWZoTW6U/ZTI6Li4S3t3ll+RE+/WJsZXjC7+y6ekUUmya4byk/+Kp+l&#10;2ktpp8NvLJvdKh09E1C4/tWWP5Pu26P/AHa0pK0MStJWr8LP+Sl6R/vT/wDol6ypK1fhW8yfFTR8&#10;f6r9/j/vy9a4f+IvVGdX4X6HzxHfSxafNFb3Eb2k3y7H/wBZRv8ANs9iXHzzN86f32qtIlp9ouYo&#10;reNN8/lI9PvNPtEvPJiuJEd0+b/e/u11e6eeVrhP+W0NxGjp99H/AI1qqLt/M3xSVZ+z/ZN6XFv5&#10;0Lt/rU+9VPT0R7jzU8vY+7YlbAXdmzUIbiKP5HWppHdLh3tPuP8AwP8Ad3VDb+Smx5f4227P4kp1&#10;46vcJF/Bv+R0p/EAXHnQ/vX+5/f/AIapxo7x7k+bYtWry4/0d0m+/wD7FPuIobeRN9xH5Plbtif+&#10;zUQAjs0t7j5PM8l1+9/d3Va3wpG8X2j777tn8P8A+1WZJ8kjtb/cf5qms0uIdkv8Tv8AfegCa3fy&#10;bhEaTZv+b5/4Ku/aHi1BJfM3vu3f8CH3azLyaLzE2fO7/wAb/dqSNXSRJXk87Z/coqAXLjfdyfa7&#10;j5ruZvkT+HbRp7XEMjypHt2Mrb3q5bpFFIkv3HeJvkf5t+a6rwH8MdWvY01PxL/oOl/eSJP9bc//&#10;ABK1yzq8ppCHNMzbOLW73yfsWnyXc03+qT5VVP8Aa+an65F4w8P2/wDxMNLkRP78MiyV6FrEWlJs&#10;eK32eUu2LfJ9xarf2gktv5Uvzp910+9XL9bkdPsuU8nuPEdve277/M3p/B/FWh4f17/iVu7yfJ/t&#10;/wAdQ/EDw/bxXD3tp8mxqp+F7Sa4keKaSN0RdybK6pTjKlzEQ5ozGeILGK4uHuIZPJf+59aTT9Ev&#10;vLSK4vI4Uf7/AO73bK0NQt9Q1PxBbW7+Wj7NrsnyrtH8VFxqFimoPbpcSNs+XZ/DxWMZSqQXLva5&#10;tKcec62zsvsVvClvJ88K/f8A79ZuqWXmyTS3H8b7tifLT/D+of8ALpcSf9cn/wDZav3CebG6V5fP&#10;OMzq9yRz1xK8PyS/Ps+XfWfGzrcbW+6/3a3LhPKj3v5e/wC7s/2f71ZNxDD5bvbyb9j/APAa9CnP&#10;mOaXujbhv3lXLPXri3+R7PelFvaI/wDrbj+H+D5qPskP8cn3K0lyS90OflLkfiCF4/nt5EqaPXtM&#10;b78kn/fusO4Tf8i/cqvJDWf1eJftpHYWeq6fL/y8R1ft3tJf9VcR/wDAJK4DZ+7pkaPUfVf7wfWD&#10;0XY/8ElQx2ksWoPdpJvZ/wC/XE29xcxfduJEqxHq2oJ/y8SVH1ScfuL9sdp5twn/ACz/APIlTRyy&#10;v9+3rko9e1BP+ebf79WY/E1x/HbxvUSw8y/awNvVHRI96aX9rf8AuJ8tU5PibaafJ9kvfCccLwr8&#10;ieZVaPxKn8dvXN/ECW3vZIbuKORXf5Xq6WH5vdqxuaQxU6PvU5WOzt/i9DcWb/YfBdu7w/weZWDq&#10;Hxb1iWTZ/wAI/Zw/7HzVyUd3Npmqfa7Ty0+Xb8/8dTeKPED6x9mdLONPKXa+z+Nq6YYSlGa9zRkV&#10;cwxEo+9PbobX/Cy9deRPK0ezV/4H8vd/Wl8Qa3qGt+TcXvl70Xankx7a4uP7Q9xs8v569M0PT7S7&#10;0eGV49k38db1eSj7xxc9Wv7sjkpH3Vc0+L94jvXT/wBiWn8FVv7ERPuXH/AKIYuEhfV5lCSVE/23&#10;qneXc38HyVq3GmJFHv8AM+T/AGKhk0e4l+5HH93ds/i/3q09rAj2UzHj+f7/AM9Tbas3Gj3FpH5z&#10;+Xsf7j/w0fYrv76R76r20COSZW20baufYrv/AJ95KJLK78v5LeSj20A5CjzUciVc+xXvl7H0/wD2&#10;t9H9n3v/AD7yUc8A5JlPykrS8L6elxeO03+phWqtvaXFxI6RR/On3/8AYrqNDt/sWn+U3+uf5nrH&#10;FVeWHu9TejR9/wB4h1BInt9n3Khs5bj7ktxvT+DfVy4T92/8f9yqFxvST/V1xQjzHTImkdH/ANiq&#10;0n7r50k2On3Kf/yz2VTuJX/jq4QInIrapfXEv+j+ZJ8/8fmfLXQ+H9P1PR7y2dZPtdvfLufZ/BXM&#10;ahslk+SSuq0O7RNLSKWTfD5W35/466pe7Axh8Zt3GqxW8bu8kaf3KzY/Eb/aPtH2ffCi/P8A/ZVl&#10;XGmJcR+U95HDDu+TfJuaodYsk0qOGK01CO4huF+d4fmrHkiVzSL+qeI31O4SL7PsT/0CiP5JKx9L&#10;+e8RH+5W35Tv8iffrphCETGXvBuo3UySJ/M2vHT44meoAfH89G393VmO3p/2egOQobafcJvjR/8A&#10;gL1NJFsp+z/R3o5g5DNkSmRxJ9+rkiUyRKAK3lOlTW/yUR/+OU+SL95soMyaP5JEZKuR/wB/y/v1&#10;Tt/7lWbd3oNCzGlH2en271NsqdTQrSW/7v8A1lM+zuklXNlEcX8aUagVo/8AWVZt91HlI0m+po4q&#10;NQJrPfVyP/V1Wt6tc1nMqA6nxvUMdPrM0LMb1Q1x3uI/7Pt5P31x9/8A2F/vUXCXbyIlvJ5Kfxv9&#10;5qfp9lFaXD3CSSO8333epL5iaNPKt0iT+BdtElG+mUD1GSVr/C3f/wALK0fH3d0//ol6yJK1vhSy&#10;H4paTCfvZmb/AMgvWuH/AIi9Uc9X4X6Hzdpd3btZvDcR7LhG3VNJK9x5LeXv+Rvnf+7WZqDp9yH/&#10;AL7f/wBBpmnu7/ckkR0X7j/drtnE88tagm+P7PbybGm+X5/vbadJp9u1miW8f76H7+z7tLp++4kS&#10;7u5Nj/dT/YWrkkrRR+Ukm+H/AG6jm5QIdlpFI+z98mz50/2qrSJ/pHyRxoj/AMH+1/epN7xXO9PL&#10;+T7n92of3ryOkXz/ADffqgLN5bvD8/3/AJd2/wClZb7PL+aSR9//AI5WlqEtx9nmW48xHRdr/wB2&#10;s23TdJ+9j2Qp993rWmEyWz3+X/dSL+KnyPcPJvT5P7if7NMuIZvtGzy/kT5vn96s2dzDbyO1x5mz&#10;b/B/7NWgEOqI0txveP5K3PDelXt7cQ2mn2/9ozXHypEn8H+9/dqrpemS6lrlnZWkkbvqLfJ/dRf7&#10;zV7h4P0/TPCOlvaaP/rm+WW6f/WP/u/7NcOIxHLE0ow5ito/g+08L6f/AGrrEdvd6wi7Ui/5ZW3/&#10;AMU1Tap4luLuNHe43/L/AB1Q8SahLcfJLJHs/ueZXJXFw/2z/WV5nv1PiOz4TSvLiW9k8pJKoapr&#10;FvpX+hW/+kXbf613/wBXDWbrmuxafpfySfM/3K5jR/N1PUESUSbJm/e1tCl/MEpm3rmpvcWbu8m/&#10;zm2pU3htEXUERPk+Rt9U/tEWn+JP9CjjuNitAiPH8qZ4rb8q41DT9Kl0e3je4tLF4r1H+8jbm+9/&#10;wGunk/dMx5/fJo5fKjubj+Payo/+zXnUdvd/2x/o8fnb3rrbd9Tu7f7PFbx7/wDO6ofB6yvrHyfJ&#10;9nXc9FGfs4MJe9Ys6fbzS2+z7RHDcJ9xH+8/+7W9o999oj8qX/j4h+V/9uoZEt/tkM13HGk3zb3T&#10;5ev8VVvkl1x4rSSNNjff/heuacI1DaEuWRc1hN8f+2/3K564t7qGTf8AcV63pJXlt32f65G+4lMj&#10;3vs+0fO/3npUpSiaS94oaXM7/J5cnyfx1Zk3/wDfdTRp5u/Z8lEmx/k/gSuiPvGZmSW37z5I6bJY&#10;/u9/mVf3ukdVt7/x1ZJnyI/8ElGyX/npvq7JFM+94qfZxJ5b/aPv/wCxVgZ8e/tUlXPs6/Z96Sb/&#10;AJv+A0yOGgCH/eo59qm8mVP+Wf36PKd/uffoAg/5aVJIu+P/AFe+jynST56fslf7n3KOQOYyraJL&#10;64df9ms+40rUIt+z5/79bmn6elpefaP3m9v4KuXkv2u4TT7f77rulf8A9lo94r3JHN6Pp93LI83l&#10;7Eret5ruGP5JJIU/gq/b2OoJGj3d5Z6dCv3Ef5qvxvaXFm9vLeW99/c/hkol7xjH3TH/ALT1CL/l&#10;4pn9oXbXHm+Z8/8AsVDrlpqelf6Rbx/aLF/7/wB5P9mjS7iK9j85P+Bp/co9lH+U05yzb3E32d0f&#10;7+5WSrNnqGofY9/3/wDYeod6J8v8H8CVZjdUt/8AV7HqJBEfHraeYiXFnveH7n91KuR63aeXs8uR&#10;Pm/551lWd2lpqE0r2+9HrSt9bt/47esJx5ehtCRN/au//lpvT/rnR/astH9sWP8Az7yU/wDtW3/5&#10;96x+RfzIf7Tl9f8AyHUP9pun/LSrMmsWn/PvVbUNQS9t/slvb7N/8dXH0Dm8x+j3f2iSb/R40hRt&#10;zy/36I7iV7x98kbo/wBzZVnT7dIbdIkouERKj4hjJEdKhuE33G/+5Vzf+8plwn7ytoy5RcpDcbHj&#10;+SsrVP8Aj4RK0pEd6ZJb/vN7/fohMicDnpInT5/L+SptPuoot9vN++R/uf7DVc1CJPn/AHnz/wBy&#10;qclvb2myVLzzpn++ifdSu2MuaByyjyyIbhLRI0b+Pd/HV+4t9lv5qR7N9UPN8mRNnl1NJfXf3Hk+&#10;R/4KgCzp/wA8iVt2d3cWkm+3k+5/wKsTQ13agif3q244nT79aAaUepS3cey4t43f+/5e1qfZxJ5f&#10;+s8l6p26VZrMCzJbunzffSmf7/8AHTI32R0/f/fqdTQZIn7yjZ+7en/LT47d3/1Xz/7lGoFCSKmb&#10;Kv7HT79QybP4KNTMoeVvqbZ/o/8AuVNso2VQEMfyVZjT95UPy1ZP8FSBNHsSpo6rR1NHRqaFmOn7&#10;aZHU/NZgJsp/3KI/9XUnNACR1PzUEdPjoKJo6KbzUcj+VJvf7lZmhNUnNR0VIBuokpvNJvoAZJWr&#10;8J4c/FjSpf8Arv8A+iXrKkrY+EssL/FHSUXy9ymb/wBEvWuH/iL1RnU+BnzlHEkvnaf9n/2ndP4F&#10;/wBmk/sy3m0t98m3yW2u/wA1SWfy75Xj2O/3/wDep9vLaJbulx5kLv8AfdK6pHHyENn5SRwwp5lx&#10;cQ/fTy/l2/3qLzyfM2ffdP8AvmrP2jyo3+z+XD/v/wAdVriVLeOZpfvzfNsT5t+f71MzKUabPnm/&#10;jqazR4tjxfO+75H/AIahuIZb6R38z5E/g+7Wnp8r/aEt5pNnkr+6RI6qXwgPt7KK4jf7X5iJv3fJ&#10;HuZ6LPSbf7YiPcSOn+tT+Jf91quW7vcfKnmb0/g+7T/tey38qX5NjVjz8oTK2qWSXfzv5cM33nRP&#10;m2Y+7Wfvhh2IlvHMjfLvf5l3f3a2ftETyW1wke9/4Hpml6JcahePfXEkf2fd87p/HRGYQNv4Xojx&#10;zah+7TZ+6i/d7ev3q29c1h0j2JJ/D9ysS3u7T98mmfJb7dv/AAL+JqrXlvK+x/M+59x/79cs4c0u&#10;aR2w92HKZuqXD2/+kRSbod3zpVO41DZI/wDc+9T/ABBLss33x7Hf+Csq3V7iSF0+47Mv5Vtye6Rz&#10;hHC+oXH2iWTYifcT+5V/zXa3mS3uI7dLddzyvHt3/wCytVpNll8n8e75P71XNDt7fUPJeW82eTKv&#10;2iJ/7vXdRy83oBm6G76f4gtru7jk+X9//wAB6q1bHhPVXfxZc31p5n2SZ2lliT71Z/ix31DVLl08&#10;uLzm2xI//PMfdVa1vA9o9lZvv+/L9/8A3a3qy/dEx+MvxxS/O9v/AMtl82L/AHhTNDu7dLxJZbf7&#10;OlwzfaH/AInatXT3t/Mht3+/D/crBk2PcP5vyfvW2bK4oe9fmKnLlsdDcRfbbPzUt5PJf5kd46x7&#10;iLyrj+47rVz7Xd/Z/s8Unyfdd3+X5aZcJb/6N5sn8W3f95nojzRl5BzlazieW4/1nkvu2o9XN7+Y&#10;++T/AGfyqa8t7e01DyrKORERfvv96q0bv5afu9/zfx0fEXCZZt96Rv8A7a1DJEifO/yJVm43pH5v&#10;2fZ/6DzWbeXrvJ9nf/Xbvk/u1tAiUuYms3T79x9x/ubKLy9t0uPKS3+R/wCN6oRv5tu8XmbERt3/&#10;ANjVm3l+0We9/M3/AMFac/KRCZQvNQuJd/lRxp/uUyPU7tPkSTf/ALfl1fs7eKWO8+0SbIYYtyIn&#10;3Xb/AGqzfKf+OtBD5NQuHqaPU7j+KON6reTup+x/LpgS/wBp3FSf2ncf8846rRpT9tMB/wDaF16x&#10;Uy4vrh/uUbHqOOHdJtoAtafcahcXHkp8/wDfqbwnb/6RM6fPNM/zvVO4vdQ0zfFb28b27/ff+Kr/&#10;AIPldNP+1v8AfuGZv+A1EvhNIfEb1xZWUVv+9t45nf8Ajf71YmoaPp/mfJb+T/tpuq5Jd7/+Wm9E&#10;/wDQqh+0f3Puf3KxiaFb/iYaf/o9x/p1jN99P4kWqFxZWlpqCXen3H7l/vxVsfaJbe3R3+eFP/Qa&#10;yrfbp+oTSxR+dC7btj/3TW0JmZZ1BLi3jT7Rb+T/ABf7XNWbfymt0/eff+5/eqtHcf27ve3+S4Rf&#10;nR/41/vVDb75bPyU+R0+5UAXI3VJHiepo4ovM+Ssq4S4t7z/AFm+rlvd7I/nj2P/AH6J0v5QhM1Y&#10;7RP+edP+zp/BVOzvd/8Ay031pR3H7uuXlmdXPArXFun3Kms7dE+fy6fs3yfJVmNEokBWkuNlxs8v&#10;7n36LhHuLhET+7uqHVE/0in2dwiR73/j+X8qOQOcsx2/96SiSJKp3GoInzxR7/8Abes2S7d/vySf&#10;7lR7GQc5qyS26SVQ1C7SqckrvTPsksv3K3hSgZ84SO7/AHKrRoqXmx/u/wAdaUen3Hl/P/3xVO42&#10;J8ifx1tAxmQ77RN6J87v9x6q76WREpJa2My7bv5Vwkv91q6rzfNjrkv+Wdbej3G+zT++nyvUSA2L&#10;dKtc1Vt3/u1NG9YnQSc1HI+yjdR9+nqAzd+8p/mun3JKbzSR0agWftG//W/PVb5fM/2KJKXmjUCX&#10;ZR5P7ymR1NG9GoEO2ptmyTZU3yPT/KT76UagMjSnxpT40qTmjUBI0qfmo46k5rMA5p26m80c0ATc&#10;0c1HUnNBQ7dT/kePZ/BUXNOrM0C3d0j2P/BUnNQRv/pj/wC2tTb6AF5o5qOipAbzW78J9ifEjStn&#10;/TX/ANEvWDJW/wDCXP8Aws7SWH3czf8Aol61w/8AEXqjOr8L9D50vIpfvpJG6Q/wfxVWvHSLT/Jf&#10;/XTN8lTSW/2uR0hkj3/xp/FT7fyreSFvs/yQr8nnfN81dZyj7iKb/hH7PzfL86Z2XZ9Kp6Xp6PI6&#10;vJJ/uJ/47XQ3H2f9zFcR75ki/wDHjWbeWiJcbLe4kTzvm3v/AHj1rPnJ5CnJaRRbHhj3vu+ff8rf&#10;/s1Z0+VYtP8A7/nN9z+KiSW4eS5S4j2PCv8A9aizil8y2iSPznddqf71V9gC/p+n77iG7f50f+B6&#10;JHX7Y8Vx5c0Lt8iJVnT1eL/j4+XyVbf/AHk/2aZefYk2QxfO7/Mn95P9quf7QDN6eW/m/c8390/9&#10;z/ZrSj1CyuLNNMePydi/Inl7lmrK1CJ3k82L98j/AC70+7uNGqRXcuoJp+mSR74YlaV3/gzVRiVA&#10;uR+bDebPLt03qvyQ/dp+oO9vb7H+4/zOn9z/AGqueF7TR7fZZXd5G833nd/46s+KNNtLeR5UuPn/&#10;ALnmbqxlL3zo+wcN4oab7P5UsnnL95Ho0f8A0fQ4bh/4JXqHxRD9nkdP733X/hp/hdH1DS/sUv3F&#10;n+R3/umur7Bz/bK2j2kt7qiSy/x/Nv8A9kc11vhe3t7fVHd449jxfIifN8v95qx9YTypP+JfJ5L2&#10;/wAu/wD2q6Tw/Emn2/2eXy3eZdzy/wAT/wC9WfN7hpAytQ0S3u9P+3eZHv3N+6/ipml276f/AMtJ&#10;HR/79PkdLuO52eXv89tjp97in2779LSX+NPv1EzQfp9w9pcXK+Xs86D5KZod6lxp/wBn+4kT/PK/&#10;3najWJYn1BPs8mxNvyb/AHqtJZW9vp9tcfu3fezS+TJ/FVwhzQM5l+4uLe43oknz7V+dKZbo7bHi&#10;j37P4KZb+VcWf7r5H/veX/6FT4/3Ufz+Zsf+NP46xmYl+3f95Nby/c27v9lKZZyuml/PHvT7qVTj&#10;id7h9kknzL996mjR/s6W/wDf/j/uNRD3QLkjo9n8/mPv+XZ/crK8r7RI6Jb/AMXyP/tVNcSv5exP&#10;vpVy3d0t0f8Avt89afCBlW/nPG9o9vvf+B6vyKj27ulxJC6Lt2VNZu8XnXCfOn8H40yOXZI/mx79&#10;/wDH/coKM2TenyeZ9+o7dHc7H+etOT7PL9yP/gdMuESKRNkkb7KrmHCRT20yRauXG376R/fo+yf6&#10;PurfmL5CnGtPqaNP+mdP2f8ATOjnArbPeiP5Jas7E/jo2JRzgQ3ET3du9vFH87rtqazie3k+xJ9+&#10;FVp8lxb2Vn5v8dWfDaPLJc3H8b7VR3/gUVEwHyJFb2/leX89U/ufcqa4uEeR0/uVWuH2fcpAPvHT&#10;+z/k+47bk/8AZqoRzI9wjLJ/s0ahL5Uf++1Vo/ljeX/b3U4AGoJ9kvPtdlJsojluH+dY9n996fqk&#10;qRaf5v39/wDWs3Q71fMeK4j379y1qZmx5qPcbPvv/eqaOGs2S3lhj3rcRv8AxJsk+atjS5ftFn5r&#10;/Js/gekaDPK/eVct96fckp8cLvIiJ87v9xKv/wBmXqR73t/uVnzhyENvcOv/ACzqb7Qn+5Vb5KZI&#10;6UcnMaFy42S/8tPnqtJE/l7EqtJ8v3KZ9olT/lpRyBzj/K3yUR2lv/HJI/8AuUW92n3Jas708vek&#10;lRIIjNlun3Lf/vuiS4lT/YpknzyU+4+eOgoJH3x/vZKzbhEqzsqG4/1lXCBMjKuP9ZRGj/8APOSt&#10;XS4t+qInl71/8drb8r/gFXzHOcxb/wCrqzp9x5Vx/sP9+rmqWSRfvYo/k/jqhspgdDbvs/3Xq5/u&#10;Vg6Xcf8ALKX/AIBW3Zvvj/3KzmaE/NHNHNHNTqaBzTttEdFGoDeaOadRto1AI6mjSiNKsxpRqARp&#10;T46bzTo6zAk5p1N5p33Pv0ASc0c1HvSmXFwkX3/++qAJ+ajjl33Dxf3Koaheo8eyKq1vcSxXHm/3&#10;/wDx+gOc2JJdn/fe2pq564uH+fZ9yZvuVpaPdpLG++T56A5zT5o5qOmXDukfyVmUEkyJcJK/+7R9&#10;tTzNn/fdYlxcSv8A6356LO4dJHetOQnnOhjdHj3pTI3/ANIdP7lYP9oXCf6r/viptPvdknz/ADu9&#10;Z8pXObG6ui+Ev/JStJ+s3/ol65qOVH+5XQ/COZP+FmaUv+1P/wCiXq6X8RfImr8D9D57uLS4S4RP&#10;L/e/Ns/2/wDeq/HFb/2PC/l/uZn/AOA7qv3l7ceZslj87yfl/wBX823/AGttWby4S4s0S7/cokvm&#10;7E/gzW/PsZlO3t38y51VPkS3iVYkf+NjwrUWcX9oRpafu/ORWb+7V/T3lSOa7SPzrfbtTfItZWqf&#10;P/x7ybJk+b5P46jn5jMLeL7PbvNdx7PJ3f7Xy0zQ3+0SO8Vv9nR9yo7/APjtVtP3y283237QnzfI&#10;/wDfqbzXffEn8EVEgH/Mn+j/AH33bnR/46ZJ5MVw73Efzuu1Kms/KT/j48xJk++6fM1U7yXb+68v&#10;7RDv+/8AxJSA0tLe4i2Ikke91+RE/gWjT9P2Xl5LL9+ZqoaHcJNJsSOTZC3/AAL/AHa6fYj1JpAx&#10;9Ut4fLhR44/nlrbj8A+VGlx/bnkwv99H2stYniF99vM/9z5U/CqFv9rtPC8OoXtxI8Pm7U/up/s0&#10;vi6nVRlH7Rf8SaJaWu+4ivI7tE+XyvL+5XKafvlk/wBG/cokv3P4a3P7dsord0/1yTK0TpWJpcuy&#10;4eJPnTfW8fgMKvJz+6XLyLZcW2+T5PP+etLxJfafbx/ZEj+e4+VHf7qL/erG1R/uIn30ZWqnql69&#10;xqHmrHvTZ8m/+9RyEc5Jb28MVw93FcfJCrRI9X9L1D/iXunl76zI0823RH/vfc/2q1rO3S0s5n/6&#10;Zf8Aj1XKBES5b26Xtwlw/wDsqiP8v/Aqsx/Z/s7xffhh+bZ91t396qEb7NLs7v7jr/WpriVHj+0J&#10;8kyffT++v96omILNIru3+S4khT7tX7OLyrd98m9P7lVrOK3uJP3v7l/+eX8P/Aqm1DyvL2W8cibP&#10;ub/brWciR8byvbu6R73f+596nx3v2S32fu/nX5/9iqFnKj3CJ5mz++9WbjalwkX2fzkm+bZ/FT5S&#10;g2RS2/7qT+D7lWbO+RLd7d4/ufx0ySKVNj+XshT7iVDsTzJnWTem6gkfcXD+WkXmfffd8/8AHRcX&#10;Fw/yPH9xv4KhvIvN/wCPiPY//oFTfaP3f7n+D5f+BUAWZElS4Tyo/v8A9z7r1WuHeK4mt/8AgW/+&#10;5VmNv4JfnT71U7x/4H+ff/cqCgjl/gf/AIHVnzUe32f3KzY0leSFE+4/399X5E33CJF871ZpCY/z&#10;USP/AG3ot/3smyLzHm/8dpkm9fkf5P4Xq/HcW+maO9w8n77+BKs0IdQe3srf/TbOTe/8aVDZzafc&#10;W7ypeRp/s/xVif2nd3dncy3fyQp9zf8AerBs5bhP9I8uTY/8f/stXy+4Z83vnZ3D2Utn8km/dVa3&#10;1iaLZp9vH8/zb/8AdrBjd31CFH+T5v462LO3mT7Tdyx7P4Ueo5QL9u++n/fj+eqdun7vfR5z+Zs/&#10;joAzdcuHhuETy9+z5tlQ/bftFu9u8cib/wCOmahFK+oTP910bbRH9of5Gk2PWhmaVxE0uh2z/wBx&#10;tr1jaxbvb3iP/A/3K3NH3y+H5kf79vLuqa8sYtQ0/wCzvJsmT5onpfCaEOlvby26faI92z+P7tX7&#10;i70qWz+w2VvI9xu/1vmbun8NZun28sVvsl/4HU2n28X2h3WSO3fZ/HTA6ezd/LhlSPZs2/P93/eq&#10;a413ZJ9ne437/vVx8d3dpviluJNm776Vf0+7eKTypfLff9x/L+/WcolwkbFxLFd/Pb/8DSqEn+zR&#10;b3qRXmz939om/uVN9nfzKBkNQ7auXETp89Q0jMh20W+9PuVNtp8cSVqAbKfHE9WY9ifJT6zNCt9n&#10;emR2kX8fz1cpmx6DMfZ+VFH8lWuaqxpU0dADJETy9lYkmxPk8v7ldFzWfeWMTyb/ALr0AZu//gFX&#10;7O9/ef3H/j/uvUMllKn3PnqGSJ/449laAdJG++NH/v8A3KfWDpd3cWkmzy/Ohf78X/sy1sR3EUv+&#10;qk3/APoVZ8poTVJzUG+po/nqQF5p0aUbafHRqA+NKmjSmR1PzWYBzUcj7Pv/AHKLiZIY971m3F68&#10;sez+CgOcmuNQRJP3XzolMuL2WW32fu0qhbxb/n/8couEl+RH+Sgz5x8dxK8nz/P/AOg1ckleXZvk&#10;+5VCOJ/M2eZVzZs+T/vhKJGYzfRJF/H5eyppN6Sf36ZJs8zZ5lAFaTf5m/8A/Zp9vvT53jouJX8z&#10;Z/BRb7Xk+Sg0NX7anl/L/wB8VWkuHlj+eSodn308yoZPkk/5aUBzj5Kh2O9P+/HTJN/l/wCs+/QA&#10;zZ+8SJ5Nm+pri3ltJP3v8f3Kh2N/3xR9tuH375N7v8u96AL/ANrlijTZH5KV0/wKfzfizpr/APXf&#10;/wBEvXMXH+rhR/Lf5d2+uo+BqJF8VtMRfnbM3/ol6ql8S+REpe6zyq8ifzJvKj3uzbn/AL26odQv&#10;opbNIVj8mbbteobi9eGRPKuJHm3bv99qPKlvbOZ5fLhfzd2/7v8AwGogIzbz7WkiNDcbET5fkrSt&#10;/tD27pqH75/K+TZVm30S0fZ9ouN6J8zpV/zbJNkTyRpsX7j1pzGkYGPcag91bw2/7xERW+/8vy/3&#10;VqnI+y3/ANZsd2+5/Ftrof7P0+7uPN8ze6f36h1DSk/1sVxsT7vz0ByGbcbIpPn/AOeXmb/rTNDt&#10;7iW4eabzIYfm/wC+auSTbLfY8fnJD9/Z/wChVDZ6xLbyOjxx+T/A/wDy0SgzNK3RH+/byJs/jT+P&#10;/eqzJdxRRpu+T5fkd6JNT0d9PhltJJPvbn3/ACt/tLXMeJHsruS5l8ze+75ET+7t/wDiqXJzGnwm&#10;lZ3FlquuWeiRSb/tc6x/J7/erufiRp+maP8ADO/0Ty7dPKZdmz35+9Xknw/l+z/EDStn3kulr0n4&#10;4XH/ABS8zt96adf0WnL3eU93C1fZ5bUq8qu3y69rHjf2d4tm+T767qmje7X/AI9KNn72ptKR5rza&#10;n9yug+eNC30/UHt97yR/PTJNPvf+mb1t2ay+XseORP8Abp+xPL3p5e+sucDl9UtLuHY/mfMjbvkr&#10;Z8p72zSX76Ptan6gj+X/AKuP/fqt4b1i3spPsl35jw/NsdK0HE2NP+zxWflXH8f3P4lT/e/2afeR&#10;WkUkNw/yJ/fT5lepreW31P5LTS5JoU/j+61Pjt7d7xLeLzNj/LLb/wASf7VZzkXyFO8T7nlR/fb5&#10;6Pm+zukvz7F+/wD3Kvx2+zzrKKSN3t6rXieTI6TR/wAPyf3aRHKQ28Xm3ib4/wBzt/g/vVq28Vv5&#10;iO8cez7uxPvVm29w6fI/yfLtouL3ytPfyvv3Hyo//s1MRN/acX2jyovnhhfan92mW8rpcO0UcexG&#10;3bP9o0y4S3h0uFIo/ufM7/32/vUyOV0s0WL7nzb3/i3VBoWdQ+b53k2P/BvqGz+eOmW9xceXDFd/&#10;vtn9/wC9T5E2XDpFH5Lou5KAgWbOVYrjY8e9KLjYkn+/TPkSP/SPnR/mR6fbvFL8kvyvu+R6gzCN&#10;El+dPv8A8dWdifO6fJMn3Hpn7pJH/eSJsX5NlPs5f+Wryb3+78lZgQyb5fku5P8AU/3K5vULi4u/&#10;nl+4m5U/2MV0mzfJ8/ybKx9YsbiKzuZbS386G4++n8SNXVADHk1B9QkhsruSNIf7/wDfrqvDcMVv&#10;bpZWlvG+9t2z+Hd/eribK037HaT+L5/wroY9Q+zxv5Xyb12762kOJcklfU/EH2ey0+O7mT5Xl8va&#10;qdqPEkqWkn2T/nj8v++1VtD1tLLS/Jt/kmf79Vtcu7e7/ev5nnN9+sftG/2B9vcP5f8ArKhkuH+0&#10;b0+SsyS5fy9ifcpfNmm/2ErQw5i/Z3EvmOn39zVpahFYvsS3k2TbfnSsq3b93sij+bb96r9mr29v&#10;81nv/wBulIsZZ3CRR3kT/fdV+Wpo5f3eyiTT5dT+e3jjR/7lM/sTU0k8p5LdNn3/AN5TAuW939n+&#10;f79PjuNPeTfLb/f/ALlY95b6hb/PLbyf76VW+2v/AB0AdJ5WmXeobLe4kR/K+7/fqhqjypHD+72f&#10;NtdKp6X+9uPNT+9W9Jb3F9Hs/dvQBWj2vJDKn/2VdDWVHpmy3SWKT/SEbc6Vq/f+/wDJWczQPvx1&#10;WkiT79XNlQ3G/wC/QBTjSp+aTb+7p/8AsUjMZHv8yrMaUyNKmjpmgbKNlPoqdQGbKn5pI0p+2kAz&#10;fTKfIlQyJQAySoatc1HtqwC3qzHUMcVTRpU6gPqa3qGOrMdICaN6fHUNSc1AEu+n7qhojoAp6xcP&#10;9o2J/dqnvf7nl/8AA60tQRHt33/x/eeqEaOkfyfPQZzHxuifJ5n36ZeJvk3xfwUyOJ3k/eyfP/cq&#10;5H/Bv+SgzIdP3+Zv8uR99XNv8b0zZKlPj2eX/t1nIAjRE+RPkqnJab5P771cj3+Z89MuH2R0AULi&#10;0f8A5ZfP/fqzbxInz+Zs/vpT/tCfIiUSO7/J9ytAJpHf+Cq0j7/v/cp+3+LzKZv3/JQBDJ8n+xTJ&#10;Jf3dTXCO++q0iO9BoQySvTKfseiSJ/8AvirAs2d15Xzv8/y7UrsfgLcI/wAVtJ/d/Ntm/wDRL1xF&#10;uiJJuuPnSu3+Anlw/FvS3AjmDLNtT+5+5erj8S+RnL4GeVfYrhJH2+W6Izfcqrrn2i4kRHvPJ2/K&#10;uyP/AMdrLs9Yl+0O6SbH31saen2u8Sa4+f8A8dolHlNB/wDx6RoiXG3Z8r7/AOOobi4ZNQ+z2VnG&#10;73CfPK/zf+PVN4ksnlt/Kt/MT+LfWb4btLu3uN0tx8iN/HJ8qUgmatun9iWafa5POR/lf/YqaPxD&#10;aeX8kkaf30f+7RI9w+/zZI/s/wDz1/hrB1TRtPuI3uLe4jt3dfuP92n7oG9H4l0x5ERLeT51Xc/l&#10;7vlqaR9HuJNssfzuu5P73+9WJ4H0+K3k/tPVbjybdPlRP7+Kua5rGjy3G+yk/wBI/g/hV6JRAmuN&#10;CspdP82LUNkzsypb/drKj0T7Pqk1vLH5MPlL+9f5m2/3arXl7cfaNl3cSPD/AM9U+9/u1safFvs0&#10;dPMeH/lkn3qPhAm8N6ZFb65bTJHGmyVdn/PT/erY+MFwj6Hbb/n3y1m6e8sWuWcVx995V2UfGV0S&#10;PTYpv7rfJWE/ekvU9Dn/ANi5fP8ASxwGsQ3FpcJsk+R/61qeCbSaLfNN87vVeSZLvyd//PVVrp7d&#10;PK+5H8iV1fYPLDb+8o2/u6m81PL+eod71AGVrn7q3ffH8lYdnFskSVK3PFto72aTRR7N7/P/AHqz&#10;LZN8iRf3KuJJraempxXH2u3jk8l12pW9bvrD2f2i3k2PD9xP+Wu7+KqdnKkWqW2+88lNqrKn8P8A&#10;wGr8l95W90jkhuJWZd7yfK8dYVZlDNDiu7jfvkj+987/AMW6n6haPFHvluPtG9f+BVZt3tLfS9jx&#10;/ZJt333+ZXb+7VOS7t/7LS78zZ8213qTSBmx7X+eKP73y7//AGapreJHvNl3JH+5+5/eqa8lspdk&#10;1v5if3Em+7/vVWs0/wBMd38tPm/77rbnAmj/ANY6P/qd1Fw8Xlo8Uf8AFtokd3k+SPZ/feod8qb/&#10;APeqOUzH/ZHeTeknzpVm3R3uEif/AIG9Q73T/lpGmz5np8ksTx/aPtn36s0gPuH/AHnyfvtlFumy&#10;48r+/wD3/upRHsf/AHHokTZG6f3KjkNCz5SXFw6eZ9z7j0W8X2eR/wCNE+X5P71Mt0fy0df71TXE&#10;sXzp/wB8bKj2ZmMk/wCmX8f8T0RzJF+9uJPuURvd/aP9Hs5Jv9jy6raxZX0snm3Fv9n/ALlXyTiH&#10;xHK3CIt5N+8+TezfnTLPT9Q1ON7i0jkeGH+N/u1vWeiWl7cPLcR/J93yk/vVvXmj28uhvY/bP7Od&#10;k/0dP4d1XKr9kuNI89ktH+R3+4/yv/sNT49j7Ld45Jpvu/JV/wCz/ZI3t3k/ffN5v8S1T0t1t9QR&#10;3rUwIbhdknlJH89X47LZGm/79MuHeXUHZ/kRG21c824/g+dKRoWdPXytn+3V+3t1vZHi+48Pyp/d&#10;es2ze4uJHiePZ8vyVZ09L7zP3NxGiKv8dZmhN4f3pvf+NG+5/sii4u/NvN8Unzv/AH6NDuPNvJn+&#10;/wDe3vVa8097i4e4ik2PQBc/tCXy9j+ZWPrmyWNH8v8A4HT5P7Tt/v8A76q1xLLcbPNj2bKIGYWc&#10;1xDHsirS0vWLv/VeXG/+3UNvFT9uyPen33q+YOQ2NDleW4d60o6yvD8T/Y9/+1Wr9z79QaE3+xRs&#10;3/JUMdWY99TqBD9np/2T93U0b0/fSAZHaVDJEyVZjd6mjdH+/T1ArW6bKNtXI0SmSf6ylqBDGlTb&#10;KPkSjfTAZtpkkSU/dUnNGoFKSLZRGlWZIqZ5WyjUCLmnU/ZT9tIAjSn7KI6XmnqA6iiiswJOadHT&#10;eaj81EoAfcIjR7Kpxy/Z5Pn+5U1w7y1WkR6DMmt7f/SPtEXl7H/gp8nz/P5ezZTLfZbx7Pv76m+d&#10;4/8AWbEoAhkldJN71Z83/R9/30qH/wBBpm/93sSgCzG8v33+eqdxcfvPnj/4BRI7/Z0SouaAJZE3&#10;/cp+x/uJUMd3spklw7x7KAC4lfzP+WfyU+N/N/3qhjSrNvbunzpJQAyT/Wf6yjY/l/JU2xE+eX79&#10;Mki2fPQBDs82T56f5TpRsdJN9P30AQyJs+VK634CRf8AF2NK/wC2/wD6JeuYkTf9yuq+A6bfixpT&#10;f9d//RL1VL4l6ozl8DPB7e30lNQ33Ecj/N/BJWjJ4mtLePZbpGmxtq765jVNMvreR/Kk3/N/BVb+&#10;ybvy98vyf79b8sR83Ka2qeLLi4+TzP8Acp2j6xdyybJfLdX/AOmdc9JabJPk+erNvb3FpHDcJ95/&#10;uJ/fq+WHIRzTO01y0vU0eHULST7n/LunzKlVo7H7dGlxffuZtv8AB/HVzwXrafZ3iu/k3rt+f5lq&#10;h/bESXj27x/Onyo/+zWBsGqWM02x7iSR0hXbFF/ClY0djvvN7ybId3z/AN6t+4vt/wDrfnd/ubPu&#10;1m3EzW8ib49rzN/B92tImZt29xo6Wf8Ap1v8ifcRPmZ6fHqdlb3G2ykkhh/uVg3lvcJcJv8AuP8A&#10;Lv8A4auaXZfvE8qTfNu+ffu+7UcsTSB0/h+4tLi8tnuPmm83cj1T+OmxLyz2SfOkW7ZVmzid9Uh/&#10;0eT5J1+f+GmfHixd9cs7rzP3LxeRWH/L1HV78sO/LX8jidPR4rfzbe4jR9259/zbK6GzvZbiPypZ&#10;I9/99Plaqfg7T/tdnc/u/wDlr8lbGn2kVpceb/cX5Hf+9W8zhGSPKkiI8ez+/wDxU+R0eT5KZZp5&#10;vnXb/wAf3KI4nSTe/wDwGgCn4o3/ANnpD/01rNs4dmz+/Wl4o2JHD/v1lf62TfWhJ6R4Tisv7HRP&#10;Ljd3/wBbvj3NVDxRaRXd5s+4qL8iJ91GqnHrGoQ6Wn2S3j2Qr87/AOz/AHqyrzU727k3p5aQzJ/H&#10;/HXLGl7x2SlDkRvfupY/7Mi+Teu7zX9v7tU7NLS4uJtMij3skXm7P/Zqx7i7ieSHZJJ+5+V3/wDZ&#10;adcW99aaol3DJ86Jui/3a25OUktXkr+Xvlj2bF+T+VFnb2/lpNLJI7/eSr8lv9tjheH/AI+HX97F&#10;/wCzU/S9MuHvIYvuOjfJF/F/vNUByFPytlw/lSfJt+ff8tMuEiuNPS7ikjdn+V9n8DVfvE09JHS4&#10;8y4uPN+d0+WP/aWuk8P674EsrO2i/wCEbkmu3dVl3/6vd/erphRkYTmcTZ6dqVxIkSafcTM3/TP5&#10;a63Q/hv4ovf3X9n7IX/j+7Xt/g/+xEuLOWX7OlpN/c+X/drrdU8UeD9FkRPtlv8A7kPzNW8aMDD2&#10;szw3R/gvqf2jfLcf8Aret/hJbxR77u4j+9XVa58U/D9vve38yb/x1a4/WPirLcfJp9vH8/zb3o/d&#10;RD97Iuf8IPoVvH/q5Jv/AEGqGoaZo9lH/wAe9vF/v/NXH6x49169+RJNm/8AuVg6hd3d3H+9vJHf&#10;+Ko9rA09jM63XPEGlWX3LiNv9yuV8QeI/wC0Ld7e3s5Pn/jrN+zww3Hz/PvX56PNRPvyf7lYTnzF&#10;wjylDS7u7sdU+fT/AJLhfvVm65rF3d3j/wDPb7v5Vq6hcPL/AKqTZv8AvvWDcXdpb/urKPzn/jd6&#10;OQvnGW8Tpb77iTY7/f30/R4ku9Q8pI96J996reTLcSb7it7S/s9vZ/urjY38dMzGXEKJqHlf313N&#10;VyNIfL3/ANyqEe99U3zSbn2/erSuP3Vm9BoM2P5f2hPkR/lR6ZJvtLPyfM+ear95p/2f4fpqH2j/&#10;AF0/yRfxJXMbLu4kd3k+RP46zLl7pq+G08q3metKP/V7KoWdxaW9mkXmb3qaO7hf/lpRMcCzsrEu&#10;P3t47/7VbEm94/3XzvWDG8tvcbH+/wD3KIgaVvE7/IlMk+e8eJP+WNQR6hN9xP8AgdaGhxK+oJvj&#10;3bqRmbGnxOluiPU32dasyRIkmz79H2ff9yp5zQZ9yn76PK3ybPM+en/Z9n+5QA3mnbqPKSjYn+/Q&#10;AUU+Nk/go+/RYB8ctMkd6Nmz5/3lMkTf9yoAfv8A3fyf990SfJJspke9KZvd5KsCaOn7qh3U+N6A&#10;H73T5/4Kf8j/AD1Dvo+dPnT7n9ymBNso2UW7o9Po1AbzRzTttMkfZ9z56zAXmk+ejf8A346ZJveg&#10;z5yaR08umR7P46Nn8dP+Ty/k+dKACT/Y+emSO/3Kf5uz/lnUPz+ZvWgAjfypP79PkdJf9imf8s6m&#10;t9ifc+/QaDJP9XvSmRvs/wB9/uVNJ/sf8DqHY9BmM37/AJKJNn/2dEnySU/5PLegCGRN/wA9MkTZ&#10;sp/zU/Y7/wDLOrNCGNN8lXLf5PkSoZInT7tTWaVBmP3/AN/56fHKj2flJH89Gz/vimSfJJsoAJIn&#10;T5Kf9kfy9/8ABU0flfZ/9X++/v0SSyvH5X/LFKzAoSJ/f/grrfgM/wDxdHTf92X/ANEvXN3jo+zy&#10;o/8Afeuk+BX/ACVDTf8Adl/9EvW1L4l8jOXwM8fjsrh5Hf7uzdsd/u1lXmn3qSOlxHsX+HZ9161d&#10;Qu7uWR0i+d93zbP4P71P1CbfshS4jff/AMCpnQcvHplw15sSP5P46nvLd31B1lj+5+7T/Yrbt5nt&#10;98sMe94f4H+7uqnbo8tx/rN/9/8AupV85mZV5N9hjS3i+8lUpLh/7Q83y/7ta2qeV9odIo/tD/wP&#10;RHo9w8fmtJsq+YjlIftFvcXGxJP++62/KR7dIvMjd0/j+9VCz8PxfbN7ybP9yuht7SK02Inl/P8A&#10;c31Ei4QJtP0+L7Pvlj85E/g/h/3qmkREk/1kafJ8iJ/6DU15cS28aJFcRu7/AMb1m3H2jzP3vl/9&#10;+6xNDS0eWW41i2TzP3KV0PjjTItY8JzPF9+0vNz1z3hOLfrEOz+8tdb4fb7XZ+IdP/4En4Uofxfk&#10;etlsfac1P+ZNfO1zg7OKLT43iSP5HaqHiCX95CiSfO/36s6wj/2eiJ8lw7fJ/t/3lrntQvmtLjZc&#10;R/vv7lbwPFqaGr5uyNLdP+B1NHcJ5mxKx7e7+/N5cju/36m0+7R5P9XQZkPjBn+2Qxf3U/nWfbff&#10;SrXiCXfqjv8A3FVfyqGz+eStANj+wtTePzbTzNj/AH/xp/8AwjNx8jNcb/u7Nkm5nb+JafHqd6m+&#10;3it/uKv3KLe9RLhN9vcJ/F/q2/76rP3jQuR6fE++3m+TyV+dH21NZpaTXkMTySbE/wCmbNVCTU7e&#10;9kT/AEzznt2+T/lm3+7Wx9oeWPzbL5N/yt+NRI0gF59il2fZI5PvfPs+Wq0ktxb6gktvcbNjfcen&#10;6fcTPePFLH9n8pfklf7r0+R3e3mfy49ifed/46z+EAuLe3uLd7hLiOHfL86P97cfvVc0O7tNKkeW&#10;W3ju9/y/PH8qVlae7xXH/LN/l+T/AHTRsle3eV/kTd/Kt/bTkZ8kDe8QeLbt7e2lt/kV/ldPuqn9&#10;3bWV9r1B/ne4/wCAJ97dVDZK8cyJJ/d+R6v6fb3bx/Z0kjTeu6V3/u0SnMvkC4l+1/NcSb7ib7/8&#10;K1DJv/st4vuP5u5E/h2irO+LzHS3j3zfdf8ACqd5Eyx7H+T5d2x6jn5hjPOdJN8sf3/m+T71WY/N&#10;+/5n3/4/4nqtp8VxcRu8VPs3RJNnmSf7dWBDql69vb+V9z5v++6zZLt5fnf9yn/oFQ+JE3b5X/gr&#10;E853t/K8yTZuq4mcy5qmoPcf6Pbf6n+N/wCJ6ht0Rajj2p2q1HcQpHvqjMPN/wCmkiU/zX/56R/8&#10;Dpn26J/+WdP3o3yJHvpAXNL+aTf/AHK0tUfZp/8Av1Q0u3lijeVo9iPVnVN728Kf32oNCHUHl+xw&#10;xeZ8m37n+1VCSWVY3RPufxrVzUNr3H+s+4irVO4X93QBZ8H2lvcawiXHyJt+RP77V1Vx4f0+WT5P&#10;3L/7H8dcrocW/VLZPufNXcybHjT95s3t9/8AirOYQMePR3Tzvs95Ijxfc/GpvD+iPFcfa72P98v3&#10;d/zf8Can+bcWmsXL3HyWiMvlPW38/mJKkm9NtRzGhQuNE0qW486W32O7fwVct7RIo0RI/ufcqzJ/&#10;A7x0zzf78f8A33UAGx/uPRs2R/8ALOmbXST/AHKm20FEMiP5lP2P/HRJ8+zfHT43eX56AIaPKSi4&#10;idJN6fP83zpT49j/ACfw0EkP2dPv0+NP++Hp8if3f++KI0/g/gSgBnlbJKZsf+CrOxvLpmz+5QUM&#10;kT93/v1D/v8Az1ck3+WlQxxP5e+lAkrbN/zpJRseppLd0k2eXv8A9umbJUk2VrqAfOlP30+P56f5&#10;VAEMez79P37KPK/uUSf6z56zAI/9ZRIzpHv/AIKfGn7z56Lj5/kX7lADI33/AD/wUySnxo6UfcoM&#10;wjT93T46fGmyOiOg0D5qJEp+yl5oAj20z7n3Km2b6ZtoAPv/AD0SU/Ynl/JTJPkoAhk+emeU9TRo&#10;7yVN86UgIY4v++6fI7+XT/nojRH/ANb86UwIY6mt0/d0R2//AOxVnYnl7KAK2395T5P9v56fsf8A&#10;jp9xsSNNn+9WYDI32R/PT49n/wBhUO6mSOn8EdAD7hN9x+6/4BXUfA3f/wALS01n8v7sv/ol65ez&#10;d0uE2fIn+3XT/Bd9/wAWLBv+uv8A6Jerp/EvVGcvhZ459i/0je9xHv3sz7Pu7qmvIre3kheKORrt&#10;/uf7FPuJvs9x8/8AeZaI3t/tHnJJHv27d71oaBsm+z/aHj3ujfcSq0jp5ez/AEdN3/jlWbh7h9kv&#10;3/8AcplvF/pHmyx26bfm/wBqgCt9nt7ePZLHvT+B0+9u/wB2j7DqH/LvJ5Nu+35JvvVpSTJbxpKk&#10;f753/wC+KrXFw0u9HuPn/wA/doAPsMP2fcn3k/uU+O0uH2b4/JdPufxU/wC0SpGj28cjv935/wCD&#10;/eqzJFffY/8Aj4j85/43/goAfI/lW/7376f3KrR+VcfO8m//ANB/3aht/NS4dHvPtDwr+9T+GnyR&#10;WlxJ5qR7H/ji8zaqVmBt+D9n/CQW2yP+9+lX/B+u6VZeNJnuLjZbzRNFLv8A71ZvgvZFqn9zZE//&#10;AACqF4llFG93dyR7926iH8X5HZh8RLD2lENY0xH1Ca4e43p5rLF/D1qnqlij3HmpH9xf++MVmXGp&#10;2+p3H2i48xET/VJ/f/2q37fZ9nRE/j+/Whx1NzNs9Kt7j97+8t0T+5956p3l3aRSPb2UezZ9+V/m&#10;apvEj3d3J5VvceTDD/An8f8AtVlfYdmn3KJ9/wAr79XA5yn9of78tvH8/wDH5lTWaXEt5CkVvH97&#10;79U7f99seun8J2Xmyb3+4n/oVXL4Rw96Rq/Z7SX/AJZ/On8f+1TJLS7f/mIb/wDpk8e3ZV/919o2&#10;JH/tO/8Afqtcf6xH/i/gSsdTcoXGiafcSb5Y/wB9/H+72q9auly6fZWbo1vs/wBj++v95af9+PY/&#10;z1m3myK42SybEoF8JpXn2d40e0k+0Q/3Jvlas2S7uLf5Li3jT/Y+9U0d3ZXFnNZXH77f8yP91kp+&#10;l29p5c1pLcfaIfu/7W7/AHqBlazRNT3y2UeyZG+d/mVXqHfcS74pbf54fubK0rfyrK3e0STfCjfI&#10;n8VQyeUmofN/y8L8+/5fmoALiJ/s6Pb3HnfN+92VckWJI/kk++1VrO3hlk3/AGj7OkO7Z/d4qz/Z&#10;/lWf2h5PO+9vi8zatYFc5W0+4lt9Qd4vn85dsqf7Jo1h3+0I7x/cVvkp+nr5VvM7/ff5fn+7tqnq&#10;EVxLJsSTc6VcCRlm9xLHsi+RPvO6fwUXGnuknnRXG/e33/u0W7yw28z+X87/AH9n8a1Z3+bsTy/k&#10;3fOn9ytA5DlfEm/7HMj/AN6sqzt98e966TxJbolxMifcrHji2RpW0TCRWuIf7lWdD0+4uJPNSON/&#10;J+bY/wB1/wDZpnlf3K63wfb7NHd5fk37monLliXCIaHaafqEfmrp9vDsba6P95K1Y7e0tI3+yW8a&#10;P/z18v5qzY7e3T7kciPM256v/aHePZ+7rE0KesIj2af7DffrE1T540/2K6HVH36W+ySP/drnryrA&#10;zfNR5P3v3qLj59lPkt9/+w6UzZtrQzLmjpsvElf+9XbW8SeYkv3/AO5XE6fse8hd5P4q7DzXTZWc&#10;wgTXkP2i3e3fy3+bc6PVzf8Au0iT5NlVo3T7/mfJT40t3kfd8j1BoXJHSmR7PM/1m/8AuUyPZ/BH&#10;vRP4KfHLE8f72ORP9ioKHyOnmbPM+/TI3fzP9X/s/wB6jfF/HR8n30/8coAm3y/wRx70p8jp99Kh&#10;jli+75klPk3v86/cWgAk2P8A7D0z7PL/AASUSRf9NKf/AL9AEMiSpH/7O9P3t/zzjfdTJHRJPnj/&#10;AOB1DHLL5n7qSN0/uP8ALQBZ+58nmf7yUfc/5aUR3Ev8dvTJHT+P7n+xQA+N08z5/u0W7/x/3KN6&#10;PH/q6ZHuT/lnvf8A2KAHyb/L+SmbE8z/AG6PleP5/MR6mkt//wBqgCHe9Fu//AKsxxJ/BJv20yOL&#10;f8n9ygBkfz0/7Pvp/wBnf/npRs3/ACfxp9+gkZJElM8n/OKsxpvj/wBZ838CUyNHeR3+5QUM8p6J&#10;Iqm3v5fz0/H/AEzoJIY9n8dH/LP5KPK/ebEo2bPkoAKKft/d0SOifJQAyjbT4/np+xKAK0ibJPkp&#10;kiVck+f79Q7aAIY6m2f8DojSpOaAINlPjSinxo9ZgLzTvk/go+5TP9+gB+/938lQyb/v/wCzRJR5&#10;rp9ygBkkTp9+l5qPe70/zU8z560AfJ5X2fYn366j4C7l+JWnt5nzZl/9EvXI74vL3/xV13wJdP8A&#10;hZ2mKfvbZf8A0S9Kn8S9UZy+BnlsenvLefPJHs3Nv/vUy80SKG4d3j87+4lP/tO3l1R0SOR/vN8/&#10;3f8AgNXLh0SPzfvu9M0KdvplvF8/7z5P78lP+yP5m7y/O+Wn29w7yfJT5HuPn82TZDtoApx29w/+&#10;tj2OjUyS0R5N7x7Jk+arm/7R8j+YiJVbUHuJd9vb2/8AwN6QDLhLt5N/2jYif3PlqGSW3muESW4/&#10;0hP+mdTfaNQSPYlvG7/3/wCGppLiJ9ifZ40fb/H96mBDJKkUexI97/x0zS0tP+eezzvlf+9U37p/&#10;9dcbNn/Afmoju7d7j/lncPD9+JPlqwLOh3EVvJebPMTyYm+/916p3ljFq1nC7/wtu2U/UJYriOaV&#10;I5IU2/d+9sqHfKkaI/yI6/JUQ+NnTVpctKEu5Z8q0t5E2fPs+VE8uiN98kyRfwf+hUW6f6QksUnz&#10;p/A9Mt3S3juX8zf8zNVnFMyriXZePRcb209/77q1Qxo8sm5/ubqsx75ZE2fdTdVmZzGjI7XH2dPv&#10;7q7mztHS3SJPkRPv7PvVzEmmXCXCXdp8jo33K1bPVbu4uPs8scibF+d6JmkDej8ry9ifwUy8ffs/&#10;dx7P79Vvn+zonmfc/jokl2R7P/H3qDQfcebFs8qT5HqhqF7M/wC6+zx/d+d/4qs29w0vz/3HqtqH&#10;/Hu6eXI/nNtoAm0fzfL+eOPZt+4laUb26f8ALP8Ai3fJWDZve28jxP8AIifcqXUNYuLe3TyrOR/7&#10;9AGhcRI2qb/M2TXH+q/upUN5LcW+9JbOSbyXZvNqhcaxv8ndbyO7/N/d2Vct777bHNYp5mzyvn3/&#10;APoNAEMd8l3b7/40/ufe5p9vFd+ZMj+YifeqG3skiuESWOR/J+b5Kv8Amv5mxv4/46UjMs29wj/f&#10;++nyun8T4/iouPs6XmyL99Ds+f8Ahbd/dqnG+y8/5Zvs/g/2f71XLyKW40v7bFJGlxbrtZP769Kk&#10;0iQ3kSP86eY+/wCZ3+7RZxbJN/mbP4vn/jqhcXCJ8j/c8r73+1Vn7R9r0+b93sl3r+9/2RQBleIL&#10;1JdQ+zp9x/mZ/wDZrKuP3UmyprxETVHd5KrXj766IGZNocX2jXLaL+B5V3/7td5efYnkeJP3KIu3&#10;+6z4rhvC9lqF3qm+xj2/Z/mlf+4tdnqjpd7P9HkR4V+Z6xq/GaQIbz5JElSPd8u1HT+Cq295ZN/l&#10;7Pmqa3/vpJs/2KPKR/v/AH6YFP7R50bo/wDwCsm42H5P463JLdEjfZ9+sG4d/M21YEe/ZUkmz77x&#10;0W7w/aP33/fFTXkqy2/yR7ESgzGR2nm7H+4m6tWzlvdMvIUe4+0W8vy7HqtZ7JY/7lbFmm+zRHjj&#10;d4W3JvomBf2fvN/l7Ho8p3+/JJ8lPjSWWPY8nz/e3/w1Nby3Fvs3xxzJ/t/drE2GR70j2U+OKWWP&#10;Z9//AMdp+9FuHlfzIfO/g+8qVNcRSyyeU+ofI6/wfLvoAZcW6W8aebcR+c/8CfM1PjR/+elMkstn&#10;3I9mz+N6m+5HsegAjiVvuVN5WyTelMjff9yn/frMBkn+x9+mXH+r+SPY6ffok/jo8q4+9/8AtVoB&#10;TuPN+4lvU1u8T/ft/np+x/M/26I96Sf7dAD5HT/nnRGlM/20p/8Ay0oAf+6emeV+8+T5P9upo0RJ&#10;KJER/nX79ABHvT5/v0zyd/zvJvp+x/LR6fIqeZ/x8R/J/BWYDNifc+5T6JPKT/lpUMjo8n9ygCb5&#10;PMpnlP5lMjT94jpJ89TRvs/5Z1oA/wApPLqHyn8x08yn/fo2JQAUbn/550z5PM2JJT4/k+R5P+AU&#10;AEf+r+SiR9knzx0/Yn3HjqG4Tf8A89EoAfGiP8/l0yREenx/3Ep9w7/crMCnsdP+Wf8A3xR5r/wR&#10;1Z3fw+XRuT7laAMjf+9R9+j5P46ZIiJ86UASc0mymbn+/wDwVNQSM+5TN/8Acp8lMk2UAG96Zvp+&#10;xKJNn8FZgN5qOSn/ACPJvemSP/3xQAb0TfTPvyUf8tKPuVoAz/lnv/uV13wEdP8AhaWn7v7sv/ol&#10;65H5/uPXW/AZ/wDi6Om/7sv/AKJeqpfEvVGcvgZ57qEVk8bulxJD83/POq1v/q3S7jk+T7n+7W3c&#10;bPMdEkj2bv46p3Fujx/PJHs+8+z/ANCqTYpyRRPInlSSfd3fJ8tPjllf908f8P30q5cRPFH5sUdQ&#10;26SvJvegDK+0W73Hk3FxImz+/wDwVct5vKj2PJHN8330p9wkT7/tEe9N38Ef3Kmt4rR49/2eSgCt&#10;HK9QxxebcTXf7z+7srV+yf8AAKp3FvKnz/foArR29p8+/wDfVT+yWkWofaIreRP4t9X5P3Ue+KPe&#10;7/fp9vF5u/ZJH/uUiTrfB9vF/wAK7vLjy4381m2VxN5dv5ex7f5K6q81C70r4bpaW9vb73bbs/i/&#10;3q5iTf8AZ9/3/wDx2saOHnTlOUpXu9Dadb2kIx7Ipyahb3EiRW9vIj/3/Lok2fOj+Y7/AMdGqRan&#10;ZXCRXFn5LzLuR0kX7prN1iW4lt0iW4jhh+9LcP8AdSuk5Zlnynf/AJZ/Z4f771fuPsWn26briPe6&#10;/In8Vc9Z3EUUn2hI7jUZk+5K/wAsaVTvEmu7h5U8zzv9utDM0o/tFxceU8cnkp83yVt29wiXH2d4&#10;/k/uVz2h2920exdQkRU/gStKzuLi4uHR45E2fcdKuRpA0v8Alo6JHsf+Cofs/wC8827kkf8A2E+7&#10;T408n5oqZJuf79Ymg/7XvjS3i8vYjbt/8W6mb5vMTZJ8n8dQ/wB9Jv8AgFPs3if5Hj/fK3/AqADU&#10;Jk8z5I9/yf8AfFQyXv2Kzf8A57bfk/vVNcW8SRus0mzzqZb6Y/l/6yOZ6AK2n3DXsmy9t9jv/HWl&#10;p8uj2m+3mt7zen35UkX5KrXliiW7xJ8jv/G9Ms9J8q3T7Xeff2/IlAFy32eXNcWlxI+/7m/2qbUH&#10;T7PDcW8mzzl+5/tfxVNb28VvGnlR/uf499MuLS3lj2vHshRvl2VAchQuPkj82Ly03r89P0fUInvP&#10;sXlyJN5X710+ZdoqzcWlv9nfZJv/ANt6h0+J7eR5f9T8vlPL/E9WAa5pUssib5P9Hf5t/wDDUNw6&#10;aZpey4uN/nN8iJ95/wC6tTSahfJG+y43v/An3meqGsW9xcag8s37l9v+dtAGfeRI33/9d/FUPlKf&#10;uR1aki8r5X8x/wDbqB0dKszN/wAFyxW9neO/37hdqJWx5sUse2Xy02ffrH0u3ils0T7kzp9/+Gpp&#10;IvKj8q4+5/sVn9o0hL3S55qpsRI/k/u1NGiS/Ikmx6p2ctu+yKWTYm75HSrkcW/fEnz/AMSf7dSU&#10;QyWkv/APmrl9QSVLh98f3GrqN7fff7//AI7VPxBEvlpMkfzou2WqgSc3975Vqxvm+z7Kr3G9JN3+&#10;1R9odPm8utALlnDE/wA73FbFmieW/wC7/wBysfT3t/v+X89bFu7vRMzL9nv++kn3KuRyv8/7v5Ko&#10;RvKsaO8fyP8AcqbT7vZJ81QaF/ynf5/u0W8Tp8jSb6I/Nlk3p5dXI0RI/wDV/wDA6goSNN/+xUnl&#10;On3JKfHE/wA7pRb/AOs2P9+swCNNkn+sp8ib5Pkkp8jxeWiPT47dPL85JI9j/cegCGRP4Io4/wDg&#10;dMj+0eXsl8vZ/BsqzsdPko2J5m9qDQrSRO/+3RcW/wDc/gq7zUFxK/8AB/wOgCnv3ybHjp//AC02&#10;J/3xU0mx/n8uiRNnz0GYzfMkdG/Z/wA9PnojffHvT56fv2UAMk/uPUMkVvVz/lnTNn8NAFOS3f8A&#10;5ZfPTI1ll+/8/wAv/fFX/wDYik30Sb/kfy/koDkM/Y8X/LT5P4KbHK32jYklX5IfNk/9kpmzyfuU&#10;AMjdE/3kqbfvojt08ze/8f8AHRIn9z+CtAGfLR537z/fpkmzzER/4qfsf+P7n9+gB/zv9z5P9ujf&#10;s+/JTI33/Ikm/wD2qP8AYT5KAH7v3dTbP46rb9//AAGiTf8A79AD5GT+Oj7nz1FzSbHf5EoAf/y0&#10;pm/95semSJsk2USIj0ATR7PL+T5KPNR/k8vZUMfz/I1HyeZQBNI6fx0SOiSfJ/HTNm/56ZsRJKAL&#10;XNR7v+B7KZI6Uzfs+5QBZjdPM/1f+9UEibPnT50pd7vT43/d1mBW+f8Ago8p6uRy/wB+OmSSr5n+&#10;r2UcwchD5X8b/wAFdV8DURfilpm/+7L/AOiXrmI3T7/l11fwRuHb4paYvl/wy/8Aol6ul8S9UTL4&#10;X6Hn94lo9xvlt5H+ZqLdLKWPZbx7P9t6pxyR3D7ccfN8tTW6bJP33/AdtRylc5YkV0+dPufd2USQ&#10;p5e9/MoiDzExo+3b1b+9VpILxI9xdGX3oAz7eKXqse5auXFvs2I8mz/YqaO+ZJNjx7N3y/JRcW+9&#10;Wnl+8ei/3VoAob7vzN6fOqf9NKrSSu+/+D+/Wlp/2cS+aY9y/dq1LaRSh4l+5t+7QBg/O8f7qTf/&#10;ALlQ+Uj3Hm/cdP8Avl6fNZXQkxBH5S7tvElWdEQw3n2e5fzYZW27n+Zt1aAZXiS7miuIfKk/1Kfx&#10;0y4mmuLOHf8Af837ifLW545tdDTZCVlSZRj5Pu49Kq/ZEmt4VT5dvzNW0JxlAx5B/iCVJZLZPvuk&#10;SrXK3jJfao/2iP8A0S3+Z0T+OukuLG01G8eFpJFu/l+T/lntq54fsbKKVwkfnF/4vp/vVnzGnIcr&#10;Z6xd3F4ixafstPuv+7+ZKzPEkzWmqfaLf5Ef5XSvRGuojof9oQadbhFl8vYawbrRlmvPNjiys3zN&#10;ukrSMjPkOU0++i/56bK29Lu9Mt/3qx/O/wB+rM2j6fNOkA8uBl+X5Y80sehC03xRMkr7vu42rRzh&#10;yEsmq6f5f/HvHCn9/wDif/dpkn73/Vfc/wBj+OnWyQ6Veb5497Mvy1v2bylsJbxqq7fm/wBqsZS5&#10;TaEDnrPT759/nR/In3N9Wfs/2eR98fz/AN+tv7Hc3tvM8To6Q/x/das+4E9tG+SGo5wM7en2j5I5&#10;HdP7nzVWvJZYZP3NvJ522tXaz2aMny7/AJtn8NQx+cIwrybmPT/ZqySn5Vx5ifu40d/43+amSPZa&#10;ZvlaTzpn+XZ95qkuY4RHsIlb5v8AnpWlHqWlJ5LpbRw+UvzP5e5qgDMs4ri4j33HmW/9xH/jrYs7&#10;JEt9iSb/APfqtquoJdbHjjx81Mku5YLg28fy46/7VBRpafLEl4kUvz/L9z+F62JNV0x7fypbeN/9&#10;iuM1K9eO5jjk4y3DL/C1F0k0/wC9EnlzL95lo5A5jSuE0q33/YbOP7Q/8f3qob9//LT5/wC4/wDB&#10;WJLJeJI8Rn3fN/49V+CF57XzJpMSJ/y0XrV8hJWvLh4o3/gf/b+as/8A0h5P9ZU2omWDiQ+av8Oa&#10;Irfzo94+XbVGZraHfRJvilj+T+H/AHq0vNiuN+z+D+B/4K5tlkjk2EI1auntNFcIkscbq71MoBzl&#10;yzSH508vZN/Hsqzp77JPk8ytHS9NjneeZUHm2y8/7dUXt5VuPPSTeu/d/drM0LMflJ87/fqHyklt&#10;/K+4j0W8qtcf+g/71TxgPHhnO3dtpi+I4rVLd7e5ffUUaJL8tdP4oshc6f8AbPuhf4f9muYkRfvL&#10;W0Bj7NNtx5VbGn/7XyfNWPJu3eb/AA1NZyyPcIUfeiMvyvSMzsNQ8ry4XeTYn3VSmeUnmJsjjTfU&#10;dw0k0jpKo+761PZyqtokcvXGN3t6VkaDPtCRSeV/H/sfeq5Z3sX3/wCP+5UMsUrS+Wsnllm+8tTW&#10;awxSPB5fnc43v97PrQUX5Lj/AEf/AJaI7/c/Gn26S1mxzlp/tczltn3V/wBmr8d1GzYUHP8AerMC&#10;aRHSTe9P/wBj7lU769226bRu2etWdPma7j85/vUAEduiUSRb4/8Alo9Wdv8AF/coiXPzH5fpUmhD&#10;bvs+R6fs3/fp+xXp8m5P9VQBTuNif+yUzdvj2f8AodTXFs80nzSfx0SRJ5ezZVGYyOJEj2JR8/mf&#10;N89TeUvyUfL9ygBnyUze9PeMyR8PtphWUJiI8/xNQAyOJIfufxffqaNN/wB350/26NmyOmR/uqAH&#10;yfuo/kqGOX95s/74plxceT1+aoUmSXeyx0Ghf83f8jx/PTJNnmUyN28v5qfGy/foAhuJdn349/z0&#10;/fv+en/L5m/+/Q9ujyfJ8tBmM+/9yP56f8jybKhvAUt3+eoY51eNOKALMabPnWn/ADUyP5KPv/73&#10;8NBoPk2PH89M2UR7n+VvvL96n26/vHoALhNlQ/52U/y3/wCen32pnyLNhuv96gzGSJ+7/wCWlQ75&#10;f+WXz/7NXJKrSK33lrQB8f8AfSl5qnGzpcffqxHLvk2NQAyRXT/cp/36fIn96oXRTyPlagAjd/uU&#10;/wD3JKhk3L96j5qAH79n36fvd46h+Xr/ABUbtkeygA87/rn+ddh8CX/4ulpv+7L/AOiXrjN6LJ9y&#10;ux+BwI+KWmbHO3bL/wCiXqqXxL1RMvhl6H//2VBLAQItABQABgAIAAAAIQArENvACgEAABQCAAAT&#10;AAAAAAAAAAAAAAAAAAAAAABbQ29udGVudF9UeXBlc10ueG1sUEsBAi0AFAAGAAgAAAAhADj9If/W&#10;AAAAlAEAAAsAAAAAAAAAAAAAAAAAOwEAAF9yZWxzLy5yZWxzUEsBAi0AFAAGAAgAAAAhAPFPalkZ&#10;BAAAFAwAAA4AAAAAAAAAAAAAAAAAOgIAAGRycy9lMm9Eb2MueG1sUEsBAi0AFAAGAAgAAAAhADed&#10;wRi6AAAAIQEAABkAAAAAAAAAAAAAAAAAfwYAAGRycy9fcmVscy9lMm9Eb2MueG1sLnJlbHNQSwEC&#10;LQAUAAYACAAAACEAQ5qWGd0AAAAFAQAADwAAAAAAAAAAAAAAAABwBwAAZHJzL2Rvd25yZXYueG1s&#10;UEsBAi0ACgAAAAAAAAAhABTlO6JbsQAAW7EAABQAAAAAAAAAAAAAAAAAeggAAGRycy9tZWRpYS9p&#10;bWFnZTEuanBnUEsFBgAAAAAGAAYAfAEAAAe6AAAAAA==&#10;">
                <v:rect id="Rectangle 1352" o:spid="_x0000_s1035" style="position:absolute;width:305;height:1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BMMA&#10;AADdAAAADwAAAGRycy9kb3ducmV2LnhtbERPS4vCMBC+L/gfwgje1lRlF61GER/o0VVBvQ3N2Bab&#10;SWmi7frrjbCwt/n4njOZNaYQD6pcbllBrxuBIE6szjlVcDysP4cgnEfWWFgmBb/kYDZtfUww1rbm&#10;H3rsfSpCCLsYFWTel7GULsnIoOvakjhwV1sZ9AFWqdQV1iHcFLIfRd/SYM6hIcOSFhklt/3dKNgM&#10;y/l5a591Wqwum9PuNFoeRl6pTruZj0F4avy/+M+91WH+4K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fBMMAAADdAAAADwAAAAAAAAAAAAAAAACYAgAAZHJzL2Rv&#10;d25yZXYueG1sUEsFBgAAAAAEAAQA9QAAAIgDAAAAAA==&#10;" filled="f" stroked="f">
                  <v:textbox inset="0,0,0,0">
                    <w:txbxContent>
                      <w:p w:rsidR="009F0E83" w:rsidRDefault="00220B0A">
                        <w:pPr>
                          <w:spacing w:after="160" w:line="259" w:lineRule="auto"/>
                          <w:ind w:left="0" w:firstLine="0"/>
                        </w:pPr>
                        <w:r>
                          <w:rPr>
                            <w:sz w:val="16"/>
                          </w:rPr>
                          <w:t xml:space="preserve"> </w:t>
                        </w:r>
                      </w:p>
                    </w:txbxContent>
                  </v:textbox>
                </v:rect>
                <v:rect id="Rectangle 1353" o:spid="_x0000_s1036" style="position:absolute;left:55245;top:28321;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96n8MA&#10;AADdAAAADwAAAGRycy9kb3ducmV2LnhtbERPS4vCMBC+C/6HMII3TV1RtGsUcRU9rg/QvQ3NbFu2&#10;mZQm2uqvNwuCt/n4njNbNKYQN6pcblnBoB+BIE6szjlVcDpuehMQziNrLCyTgjs5WMzbrRnG2ta8&#10;p9vBpyKEsItRQeZ9GUvpkowMur4tiQP3ayuDPsAqlbrCOoSbQn5E0VgazDk0ZFjSKqPk73A1CraT&#10;cnnZ2UedFuuf7fn7PP06Tr1S3U6z/AThqfFv8cu902H+cDS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96n8MAAADdAAAADwAAAAAAAAAAAAAAAACYAgAAZHJzL2Rv&#10;d25yZXYueG1sUEsFBgAAAAAEAAQA9QAAAIgDAAAAAA==&#10;" filled="f" stroked="f">
                  <v:textbox inset="0,0,0,0">
                    <w:txbxContent>
                      <w:p w:rsidR="009F0E83" w:rsidRDefault="00220B0A">
                        <w:pPr>
                          <w:spacing w:after="160" w:line="259" w:lineRule="auto"/>
                          <w:ind w:left="0" w:firstLine="0"/>
                        </w:pPr>
                        <w:r>
                          <w:t xml:space="preserve"> </w:t>
                        </w:r>
                      </w:p>
                    </w:txbxContent>
                  </v:textbox>
                </v:rect>
                <v:shape id="Picture 1356" o:spid="_x0000_s1037" type="#_x0000_t75" style="position:absolute;left:190;top:1270;width:54801;height:27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JPl3BAAAA3QAAAA8AAABkcnMvZG93bnJldi54bWxET91qwjAUvh/4DuEIu5up2yxSjSIVwV6N&#10;qQ9waI5paXNSkkzr25vBYHfn4/s96+1oe3EjH1rHCuazDARx7XTLRsHlfHhbgggRWWPvmBQ8KMB2&#10;M3lZY6Hdnb/pdopGpBAOBSpoYhwKKUPdkMUwcwNx4q7OW4wJeiO1x3sKt718z7JcWmw5NTQ4UNlQ&#10;3Z1+rIJq8ZXlD1+aqt7rKD9N58uqU+p1Ou5WICKN8V/85z7qNP9jkcPvN+kEuX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gJPl3BAAAA3QAAAA8AAAAAAAAAAAAAAAAAnwIA&#10;AGRycy9kb3ducmV2LnhtbFBLBQYAAAAABAAEAPcAAACNAwAAAAA=&#10;">
                  <v:imagedata r:id="rId18" o:title=""/>
                </v:shape>
                <v:shape id="Shape 1357" o:spid="_x0000_s1038" style="position:absolute;left:63;top:1143;width:55055;height:28194;visibility:visible;mso-wrap-style:square;v-text-anchor:top" coordsize="5505450,281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Zj8cA&#10;AADdAAAADwAAAGRycy9kb3ducmV2LnhtbERPTUvDQBC9F/oflhG8FLOxklrSbosIVQ8W2xqE3obs&#10;mKRmZ8Pu2kZ/vSsUepvH+5z5sjetOJLzjWUFt0kKgri0uuFKQfG+upmC8AFZY2uZFPyQh+ViOJhj&#10;ru2Jt3TchUrEEPY5KqhD6HIpfVmTQZ/Yjjhyn9YZDBG6SmqHpxhuWjlO04k02HBsqLGjx5rKr923&#10;UUAfr6NpsdeH9Zt7el7/bvw2y7xS11f9wwxEoD5cxGf3i47z77J7+P8mni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gWY/HAAAA3QAAAA8AAAAAAAAAAAAAAAAAmAIAAGRy&#10;cy9kb3ducmV2LnhtbFBLBQYAAAAABAAEAPUAAACMAwAAAAA=&#10;" path="m,2819400r5505450,l5505450,,,,,2819400xe" filled="f" strokecolor="#5b9bd4" strokeweight="2pt">
                  <v:path arrowok="t" textboxrect="0,0,5505450,2819400"/>
                </v:shape>
                <w10:anchorlock/>
              </v:group>
            </w:pict>
          </mc:Fallback>
        </mc:AlternateContent>
      </w:r>
    </w:p>
    <w:p w:rsidR="009F0E83" w:rsidRDefault="00220B0A">
      <w:pPr>
        <w:spacing w:after="0" w:line="259" w:lineRule="auto"/>
        <w:ind w:left="0" w:right="712" w:firstLine="0"/>
        <w:jc w:val="right"/>
      </w:pPr>
      <w:r>
        <w:rPr>
          <w:rFonts w:ascii="Arial" w:eastAsia="Arial" w:hAnsi="Arial" w:cs="Arial"/>
          <w:b/>
          <w:sz w:val="12"/>
        </w:rPr>
        <w:t xml:space="preserve">Photo by Kari Greer, U.S. Forest Service </w:t>
      </w:r>
    </w:p>
    <w:p w:rsidR="009F0E83" w:rsidRDefault="00220B0A">
      <w:pPr>
        <w:spacing w:after="0" w:line="259" w:lineRule="auto"/>
        <w:ind w:left="630" w:firstLine="0"/>
      </w:pPr>
      <w:r>
        <w:rPr>
          <w:sz w:val="14"/>
        </w:rPr>
        <w:t xml:space="preserve"> </w:t>
      </w:r>
    </w:p>
    <w:p w:rsidR="009F0E83" w:rsidRDefault="00220B0A">
      <w:pPr>
        <w:spacing w:after="63" w:line="259" w:lineRule="auto"/>
        <w:ind w:left="630" w:firstLine="0"/>
      </w:pPr>
      <w:r>
        <w:rPr>
          <w:noProof/>
          <w:sz w:val="22"/>
        </w:rPr>
        <mc:AlternateContent>
          <mc:Choice Requires="wpg">
            <w:drawing>
              <wp:inline distT="0" distB="0" distL="0" distR="0">
                <wp:extent cx="5558942" cy="4385853"/>
                <wp:effectExtent l="0" t="0" r="0" b="0"/>
                <wp:docPr id="7933" name="Group 7933"/>
                <wp:cNvGraphicFramePr/>
                <a:graphic xmlns:a="http://schemas.openxmlformats.org/drawingml/2006/main">
                  <a:graphicData uri="http://schemas.microsoft.com/office/word/2010/wordprocessingGroup">
                    <wpg:wgp>
                      <wpg:cNvGrpSpPr/>
                      <wpg:grpSpPr>
                        <a:xfrm>
                          <a:off x="0" y="0"/>
                          <a:ext cx="5558942" cy="4385853"/>
                          <a:chOff x="0" y="0"/>
                          <a:chExt cx="5558942" cy="4385853"/>
                        </a:xfrm>
                      </wpg:grpSpPr>
                      <wps:wsp>
                        <wps:cNvPr id="1375" name="Rectangle 1375"/>
                        <wps:cNvSpPr/>
                        <wps:spPr>
                          <a:xfrm>
                            <a:off x="5524500" y="4032250"/>
                            <a:ext cx="45808" cy="206453"/>
                          </a:xfrm>
                          <a:prstGeom prst="rect">
                            <a:avLst/>
                          </a:prstGeom>
                          <a:ln>
                            <a:noFill/>
                          </a:ln>
                        </wps:spPr>
                        <wps:txbx>
                          <w:txbxContent>
                            <w:p w:rsidR="009F0E83" w:rsidRDefault="00220B0A">
                              <w:pPr>
                                <w:spacing w:after="160" w:line="259" w:lineRule="auto"/>
                                <w:ind w:left="0" w:firstLine="0"/>
                              </w:pPr>
                              <w:r>
                                <w:t xml:space="preserve"> </w:t>
                              </w:r>
                            </w:p>
                          </w:txbxContent>
                        </wps:txbx>
                        <wps:bodyPr horzOverflow="overflow" vert="horz" lIns="0" tIns="0" rIns="0" bIns="0" rtlCol="0">
                          <a:noAutofit/>
                        </wps:bodyPr>
                      </wps:wsp>
                      <wps:wsp>
                        <wps:cNvPr id="1376" name="Rectangle 1376"/>
                        <wps:cNvSpPr/>
                        <wps:spPr>
                          <a:xfrm>
                            <a:off x="4032250" y="4132479"/>
                            <a:ext cx="1961880" cy="141277"/>
                          </a:xfrm>
                          <a:prstGeom prst="rect">
                            <a:avLst/>
                          </a:prstGeom>
                          <a:ln>
                            <a:noFill/>
                          </a:ln>
                        </wps:spPr>
                        <wps:txbx>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wps:txbx>
                        <wps:bodyPr horzOverflow="overflow" vert="horz" lIns="0" tIns="0" rIns="0" bIns="0" rtlCol="0">
                          <a:noAutofit/>
                        </wps:bodyPr>
                      </wps:wsp>
                      <wps:wsp>
                        <wps:cNvPr id="1377" name="Rectangle 1377"/>
                        <wps:cNvSpPr/>
                        <wps:spPr>
                          <a:xfrm>
                            <a:off x="0" y="4244975"/>
                            <a:ext cx="19087" cy="86022"/>
                          </a:xfrm>
                          <a:prstGeom prst="rect">
                            <a:avLst/>
                          </a:prstGeom>
                          <a:ln>
                            <a:noFill/>
                          </a:ln>
                        </wps:spPr>
                        <wps:txbx>
                          <w:txbxContent>
                            <w:p w:rsidR="009F0E83" w:rsidRDefault="00220B0A">
                              <w:pPr>
                                <w:spacing w:after="160" w:line="259" w:lineRule="auto"/>
                                <w:ind w:left="0" w:firstLine="0"/>
                              </w:pPr>
                              <w:r>
                                <w:rPr>
                                  <w:sz w:val="10"/>
                                </w:rPr>
                                <w:t xml:space="preserve"> </w:t>
                              </w:r>
                            </w:p>
                          </w:txbxContent>
                        </wps:txbx>
                        <wps:bodyPr horzOverflow="overflow" vert="horz" lIns="0" tIns="0" rIns="0" bIns="0" rtlCol="0">
                          <a:noAutofit/>
                        </wps:bodyPr>
                      </wps:wsp>
                      <wps:wsp>
                        <wps:cNvPr id="1378" name="Rectangle 1378"/>
                        <wps:cNvSpPr/>
                        <wps:spPr>
                          <a:xfrm>
                            <a:off x="0" y="4321175"/>
                            <a:ext cx="19087" cy="86022"/>
                          </a:xfrm>
                          <a:prstGeom prst="rect">
                            <a:avLst/>
                          </a:prstGeom>
                          <a:ln>
                            <a:noFill/>
                          </a:ln>
                        </wps:spPr>
                        <wps:txbx>
                          <w:txbxContent>
                            <w:p w:rsidR="009F0E83" w:rsidRDefault="00220B0A">
                              <w:pPr>
                                <w:spacing w:after="160" w:line="259" w:lineRule="auto"/>
                                <w:ind w:left="0" w:firstLine="0"/>
                              </w:pPr>
                              <w:r>
                                <w:rPr>
                                  <w:sz w:val="10"/>
                                </w:rPr>
                                <w:t xml:space="preserve"> </w:t>
                              </w:r>
                            </w:p>
                          </w:txbxContent>
                        </wps:txbx>
                        <wps:bodyPr horzOverflow="overflow" vert="horz" lIns="0" tIns="0" rIns="0" bIns="0" rtlCol="0">
                          <a:noAutofit/>
                        </wps:bodyPr>
                      </wps:wsp>
                      <pic:pic xmlns:pic="http://schemas.openxmlformats.org/drawingml/2006/picture">
                        <pic:nvPicPr>
                          <pic:cNvPr id="1409" name="Picture 1409"/>
                          <pic:cNvPicPr/>
                        </pic:nvPicPr>
                        <pic:blipFill>
                          <a:blip r:embed="rId19"/>
                          <a:stretch>
                            <a:fillRect/>
                          </a:stretch>
                        </pic:blipFill>
                        <pic:spPr>
                          <a:xfrm>
                            <a:off x="19050" y="12700"/>
                            <a:ext cx="5480050" cy="4108450"/>
                          </a:xfrm>
                          <a:prstGeom prst="rect">
                            <a:avLst/>
                          </a:prstGeom>
                        </pic:spPr>
                      </pic:pic>
                      <wps:wsp>
                        <wps:cNvPr id="1410" name="Shape 1410"/>
                        <wps:cNvSpPr/>
                        <wps:spPr>
                          <a:xfrm>
                            <a:off x="6350" y="0"/>
                            <a:ext cx="5505450" cy="4133850"/>
                          </a:xfrm>
                          <a:custGeom>
                            <a:avLst/>
                            <a:gdLst/>
                            <a:ahLst/>
                            <a:cxnLst/>
                            <a:rect l="0" t="0" r="0" b="0"/>
                            <a:pathLst>
                              <a:path w="5505450" h="4133850">
                                <a:moveTo>
                                  <a:pt x="0" y="4133850"/>
                                </a:moveTo>
                                <a:lnTo>
                                  <a:pt x="5505450" y="4133850"/>
                                </a:lnTo>
                                <a:lnTo>
                                  <a:pt x="5505450" y="0"/>
                                </a:lnTo>
                                <a:lnTo>
                                  <a:pt x="0" y="0"/>
                                </a:lnTo>
                                <a:close/>
                              </a:path>
                            </a:pathLst>
                          </a:custGeom>
                          <a:ln w="25400" cap="flat">
                            <a:round/>
                          </a:ln>
                        </wps:spPr>
                        <wps:style>
                          <a:lnRef idx="1">
                            <a:srgbClr val="5B9BD4"/>
                          </a:lnRef>
                          <a:fillRef idx="0">
                            <a:srgbClr val="000000">
                              <a:alpha val="0"/>
                            </a:srgbClr>
                          </a:fillRef>
                          <a:effectRef idx="0">
                            <a:scrgbClr r="0" g="0" b="0"/>
                          </a:effectRef>
                          <a:fontRef idx="none"/>
                        </wps:style>
                        <wps:bodyPr/>
                      </wps:wsp>
                    </wpg:wgp>
                  </a:graphicData>
                </a:graphic>
              </wp:inline>
            </w:drawing>
          </mc:Choice>
          <mc:Fallback>
            <w:pict>
              <v:group id="Group 7933" o:spid="_x0000_s1039" style="width:437.7pt;height:345.35pt;mso-position-horizontal-relative:char;mso-position-vertical-relative:line" coordsize="55589,4385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1cHDcwQAALUPAAAOAAAAZHJzL2Uyb0RvYy54bWzkV21v2zYQ/j5g/0HQ&#10;98aSLNmyEKdYmzUoMKxB2/0AmqYsYRRJkPTbfv3u+CInTrakKRAUW4DIFHk83j13Jz53+fYw8GTH&#10;tOmlWKb5RZYmTFC57sVmmf7x9cObOk2MJWJNuBRsmR6ZSd9e/fzT5V41rJCd5GumE1AiTLNXy7Sz&#10;VjWTiaEdG4i5kIoJWGylHoiFV72ZrDXZg/aBT4osm032Uq+VlpQZA7PXfjG9cvrbllH7qW0Nswlf&#10;pmCbdU/tnit8Tq4uSbPRRHU9DWaQF1gxkF7AoaOqa2JJstX9A1VDT7U0srUXVA4T2bY9Zc4H8CbP&#10;zry50XKrnC+bZr9RI0wA7RlOL1ZLf9/d6qRfL9P5YjpNE0EGiJI7OHEzANBebRqQu9Hqi7rVYWLj&#10;39DnQ6sH/AVvkoOD9jhCyw42oTBZVVW9KIs0obBWTuuqrqYefNpBhB7so92vT+ycxIMnaN9ozl5B&#10;IpkTVub7sPrSEcVcCAxiELDKp/MqYvUZcoyIDWeJm3XwONkRLNMYwO0RpKqqKKsM0hIxyaZFUYWE&#10;jKiVVZ1BASFmRTYrPWSj46RR2tgbJocEB8tUgykuC8nuN2PBEhCNIng8F/gU8kPPuV/FGcAvWogj&#10;e1gdfEJgfHBmJddHcLyT+q9PUOotl/tlKsMoxeqHs3E1TfhHAYBjocWBjoNVHGjL30tXjt6aX7ZW&#10;tr0z93RaMAsi6W14jZDOHg3pLMIA4X86pDGMLqT5tCjnC5/mMaT5YpbXNSCEQc3LvJjPUeC1glpH&#10;b/4vQZ0/GlSHOWbbs4IaKrQoywXUPUSLNKdwZjUcgcGsZ1lRvGYsXWadSua/X6DwKfT3071v7pjS&#10;3xLLaZHnP1Isc/fl/xGCqXrawH8gGzB6cIE+Tcpgl91qlgYlw7N0DET/uVVvgBcpYvtVz3t7dBwP&#10;rjQ0Suxue4r3KL7cuYvLbBHzAgTw3CTHOajTKIn78COL7/fUrHiv8DbEksZxMBgI4hnBesRnT96u&#10;Jd0OTFjPRjXjYLsUpuuVSRPdsGHFgFzpj+vcfziM1czSDg9s4WDMZP/5HxeclSfD0OZ/4A/5IgPG&#10;gFcNXCPAI+59maqyztyyY1x5VgPVQImX3jTOLG+IG4Jdr3U1l1AdofIdH4P4nurlWVU/mwagzkGq&#10;sgpx8bQ0nwIxPQeJbj3HwohFXgU8f+0ZFsx1cUQPIg6Rif1rywEpjvtQKQ4TYFRVtKUDNhhMwfUB&#10;qNZX6STtiSdHCR/RkwwXd2VHnZAj93dEufirnO678hGIKBF/vaTPu3MZyqVh3iR0y2Xb6Cpk3l0w&#10;uUCvi6pEBkwJNH8tFI/jr9D3iLVX8whDNfbIGeLBxWfWAleF/iJ3+4zerN5znewI8Mvq3eLddRlS&#10;3oniHl90YVf2cFfm/tw84aojXlf0Mxzg/AqaUClzneZoTFBLgzW+3YSmDfyMTSdgMW5yZklhx/0C&#10;WmVnN94HwdvT1YC44Jvjxq75gd7QWRT6WGw+7747+VO3ffU3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NrZX0feAAAABQEAAA8AAABkcnMvZG93bnJldi54bWxMj81qwzAQhO+FvoPY&#10;Qm+N7KT5qWs5hNDmFAJNCqW3jbWxTayVsRTbefuovbSXhWGGmW/T5WBq0VHrKssK4lEEgji3uuJC&#10;wefh/WkBwnlkjbVlUnAlB8vs/i7FRNueP6jb+0KEEnYJKii9bxIpXV6SQTeyDXHwTrY16INsC6lb&#10;7EO5qeU4imbSYMVhocSG1iXl5/3FKNj02K8m8Vu3PZ/W1+/DdPe1jUmpx4dh9QrC0+D/wvCDH9Ah&#10;C0xHe2HtRK0gPOJ/b/AW8+kziKOC2Us0B5ml8j99dgMAAP//AwBQSwMECgAAAAAAAAAhALZeRrMH&#10;dgEAB3YBABQAAABkcnMvbWVkaWEvaW1hZ2UxLmpwZ//Y/+AAEEpGSUYAAQEBAAAAAAAA/9sAQwAE&#10;AgMDAwIEAwMDBAQEBAUJBgUFBQULCAgGCQ0LDQ0NCwwMDhAUEQ4PEw8MDBIYEhMVFhcXFw4RGRsZ&#10;FhoUFhcW/9sAQwEEBAQFBQUKBgYKFg8MDxYWFhYWFhYWFhYWFhYWFhYWFhYWFhYWFhYWFhYWFhYW&#10;FhYWFhYWFhYWFhYWFhYWFhYW/8AAEQgCGwLP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hri5k/tKY7t8ayt/CPmGfpSfbZkZnSNWViQFZRw&#10;PXpUNwWN1KAQvzt14HWmZypJY57L61LbNFYuR3N0ECiUBT94bV+b68Vd0m8gHmG+WSYY+RI8KM+p&#10;OKyVI2jjB7n1qa3YhXb72B0qXfctHV6H4jgsJmZtPjk3LgFiCR9OKi1bxLeXNxvgWG3wMDZEufzx&#10;XK2tw5DNNKmM/Lg4x7U+4uYvs7KswDEYG3k1Nw6mh9uuSpTzcpncV2rjPr0psl48cbSO6qqjJOwf&#10;4VnWUqpCFSKVuc9MD8zUeoahBFGfOltoh1/eyj+VPfYWxpw3ryxh1Pyn1QA/ypt5d3Edu0iKHZRw&#10;u0cn8q5u68X6LbKfN1m3B7iJS5rI1D4iaEu4Ib26PoBsWn7Ob6C54rdndwXdwYVM7xq3fCqBUdzf&#10;kQuq3MauQQrBQcH8q8u1D4lokZNrooY9AZpc1kXXxM8QvxbQ2dsPVY8n9aPYz6h7WPQ9ks71ktlR&#10;fNkbHzERDk+vSpJL+4Vcssca+szKteB33jPxRd5EusTKp/hTCj9Ky7i9vrhsz3txKe+6VjT9i+rD&#10;2q6I+gP+EktLAMLjWtPjXOQuVbH6VRuPiL4fibEniDzMHkQ24/wrwfap5KgmpFJRSVAyOgPAp+xX&#10;Vi9q+h7jdfFnwwjZhiu7lh/0yUVSm+M0PIs9Cz6GUgf0rx+EXCKEuHid8Bt0RyvPb6ipo87hVRpw&#10;eonOSPTbr4x+IHyLfT7GEdiUDH+VZt18UPGc+QL+GEf9M7dR/SuOpVrT2cOxHPLubt14x8U3OfO1&#10;u5IPZcAfyqhcapqVyyrNezSFj/ERVJiFRmY4VRkmq2j6jHfRzXCRTRLb54lXaWx/EPam+WPu9Rav&#10;U8n+JV/dah4+kjFzLtNyqfK2BhQK5/4n61cJp+BcyIrShRhjyBWqr/aPE0t4w3bWkk5+pArgvivI&#10;0t5Y2SBjuLOwXr1rnqfG/I3hdU/Unt/EEzx4WUMD/EZCCP1qRNdG3El7NC453KSQa5aPR1M3l7bl&#10;G7ggVeXRmhACtIjY6uflrF2K1N+z8SMk+5rguo/vMxBrWXxxP5YjhRWHTChsVxa2s0ZALKyj+7IK&#10;kWyeVtkKTL7Ccc1LSKi2dm2ta5fMGjEcf+0z4H86l8zUFUNeXIPokDjn8c1xK2FykjK9vcbl67pu&#10;v0pN/ltmSGVSOm6WkVzHetr6WC/uIZFYj7zSZP8AOoV8Y6rLJshWRmPGN+K403EcijMUSn1aTJpk&#10;0soYFbuFV/2WyfpQO7O7XXPEEqkCXyfRmkz+FRtql9G2Lie6mc8kebgVw/n3H31nnZe4iXIojuW3&#10;bm898DrI4WlYfMdq3iPUoW2wzCJTwSX5HvVZtT1SeRnN1OwAyW34DfSuZF4hjBW0UOv8SqzE/jTc&#10;6jP0gcD6lR+tILmTrg1Bb6SZLi58pmPJkPB/OqbT3/lnF3OSeMeaf8amvtQmS6ZSqoE4bc26qM08&#10;U8jPuUnvsHSto1LKzMXDsSCbUOhvZh/22P8AjUkdxfL1vpv+/wAf8az/ADVDHEOR/tVBNcQqx8ww&#10;xkdicmr9o+wcqNdri92838g7/wCuP+NM+2XW3P2+T/v6f8axo9UhSRSvzMOwQY/Grtjc2F1cb4Nt&#10;pcd0fmOT/CjmfYVkW2vrgc/2m+P+urUNqb7drasw/wC2rU2ayimDJ5awTd42+430NY1/ojLIRHlJ&#10;P7jdD9DQqi6g4m7HqTYP/E1lOP7rtQusqrjOp3B56B2rmZrO5tII3Ikjkb+BuDSfaFlUpLlHH4fj&#10;TUr7A423Onk19Cxxf3WfZj/jUtvrjswMdzdt/wADI/rXHLIyMUc+4NWrKdt2xn470OUhpJnWT61O&#10;Tn7Rcn6yn/GrtnrWjJpu67uNXe8J+5C/yY+uetcxbGDnfPtx0+XNb3w/0w6x430jSovnW7u0BG0c&#10;qDzWTqSK5Ue4fELXrPwL8E/DOg30VzPBqebm5iWUrKVPI+brmvKfiNeixa2nhtb6A3iCZGlu2IWP&#10;sv5V6V8ZNPt/G3x4h8OSXGyy0OyVNq9mUCub/aY03TrW2tLmxVkhtoUt3SYgl2wMkelYxqcsku5p&#10;ye62eXf8JNf7iqSnr/FM1PPiLVNu77SOO3mn/Guev7TyzvjHyMfkb+hrPm+8cjbXSm3szHY63/hI&#10;9SblrzaP94/41Y/4SnWJYolkvrh1hXCY6KPTrXEx/M3PNXdNmMcgWSQiPrR7y6hFnU/8JFqR/wBZ&#10;ql4q9gB/9emR6/dhsHVb3HtJj+tY0t/HIuFi+X1PLH/Cs+6zK2FQKvp3qU5PcrQ7RdeuiuIbnUpS&#10;Bn/j6I/lVK48QakMqs15GxHDG5Y/nXL27z2syzW7kMv5GtWGc3ERmjBUZw6nqp/wod11A2dP8Q6v&#10;HGk1tcXCzLxv+0HIP41p6T4w8U21wx+0SztINu15OtctBK0J4ClW5I61p7ZJ4VZLmBFIzvJx+FQ2&#10;xosX0/iK+vGmxKrOclVc4/nUDL4hj5LT/XzT/jSRwXRYBdXjX/a34ok0zUnUkX0cvPTzqXMyuVAt&#10;3rcf37lsDs03/wBelbV9RT78+4/7MzVWm0y7T/WRRt7iQVA1vEGIeGRf91waQi/JrdwVVt7q3ciZ&#10;jVV9WvjyLuZeeMSH/Gmxx6ZtG+WVW+maYy6fyAZCw6HtQBIuoXZ+9qUy/wDbQ4/nSC7um/5isowc&#10;cyNUa2wPMaK3szdad/Z1zLnZbKRjPDU7gEl1fFfl1KVucY81v8aSS+uxCp+3XAcnBXzTx79agkgu&#10;EU4i+7xxQLK4eAXSDcOjKeoov5gTXF3dDHl6hdMMfMTI3X86i+2X3e+uvwkb/GovLuT9xGPrgUrW&#10;2pbRiB/bimSSLqN18yi5uGI6sZW/xpG1S+yD9ruMDoPMb/GnLZ3wgVPJcHqQVqNtPuxkm3Yk0AI2&#10;qX5/5fJ/+/rf401tS1DP/H1cH/tq3+NPXTr4t/qKDp16WACD8xTuBC2o6g8ZxdXIwenmt/jUn2++&#10;CjF9OoA7yt/jTl0m/dj5cRPr6U7+w77cS8PTpg5qgKZ1PUPMI+33A+kjf411/wAPYJEmW91C7nkk&#10;6xxtK2F9zzXL/wBlTK3mlSxjOWUda2dNvCiKSaqPciR22uXtzBCJ0u5iG4ChznPpWfayahvM9zdT&#10;b+qoZDhfc+9QeHblJbxbi6bcy/6tD0X3+tbeoWYm/fwcg8lRWiI32KE2p3iFQ1zN7nzDTv7R1DG+&#10;31O6t5cfLJFIQfpUTQA5V1NVWR4ZOm0Hv61aJNaHxvrMMi6brNwz7h+5u0YqT7H3rmfG2uaud8Q1&#10;S6MPdTKSDWldW0N9b+ROMjqrr1U+tcr4mhuLWMxTgsAPlkHRh/jU2KUtLM7D4W6nYxaI9/rcc8zv&#10;JiI+cQuB2xmvc/2X/G+m3Hxv0SztLAJ5guAGLnOBbyn+lfMnhmKzOjwlrqTec5TsK9Z/Y/SyT9oz&#10;w8FZmOLrlj/06zVg4JyuzTmajY+6rtT9qk443t/Oq1xd2dspa4u4YlHUtIBXjereI9dvbmTztTuG&#10;LOflU7R19qy5tWis2e5BS9lhU5aZt0Cv2H+2fpxXXKmoq7ZzKpzOyR7JfeMfDtpkNqCysOcRAtXI&#10;eLPHcd/qNgNGS5SG3m8y6Vm2rcKB938f6V5RL4ymi/5Ctk6tJz50KKE/L0q5Z6tbzKGtbe76AbuN&#10;tZKVNmjU0ejS/EW+jJFvpFtGP7zEuRVWXx/4guV/d3cMI9I4wCK5OzcuTlmRjzhsGnvFE7CUOyzA&#10;gY7H1rePs9LIyfPrdmzea/rV3nz9UuWHpvwP0qhI7SfNI7sc9WYmo80Z4OBmuhKxiGB6UtC4Lck4&#10;9RzQO24ZHcZoY0Q3uBD+NVVB/GrLTeXdq4RX8v8AhbkGoQ7CYyDhs7hxwKyluaR2EAOQuPmz0p7I&#10;yOUZdrDtQWZ5DIT8xOc0vJYljljzk1IxXjeOTa4w2M4qeKJvuspBI6HuKiA9eTT7kyS27JuYsw2k&#10;g849AaluyuC1diRUCnAwPpU0Iy2arWNvFbwiKHf5a/dDtuYe2avRDC9KI62bHLTQcopTgcmlxTJu&#10;FGeKtkIbKd6FCMKwwaq6xILDwjfyqxIjgZVLHJ5GAKtR4PQg1j/FCb7P4EmC8NNIqfrmosnJPqaX&#10;aVjyfSy3mXTc48tUz7nk1wHi50vPiIYmmCLBGqcjjNeg6YQunySHo85P5V5W10lx4yv7mdcp5xAO&#10;ewrCWqb8zXayOqktYrlVjE5cKMK0UeMfX1FMXTrwboYNpZeRiTazD1waz5LpWwIL+4hXspSmXFvc&#10;SBZLe6aTb6nB9657Gty7JZTRruvLYLzjcwyf0pYbbS0GRdtnqVUFcH0plq94mBJqflg8BWbNE32p&#10;slbm3dh1U43UgJ2m03d++kuHUdBvp8b6OW3WksqSHqjfNn6VRkfChnttxXkgsMfpSWWrTQSFrW0i&#10;Vn4Py7j/APWosMutbw3LMInYkdS6gAUz7BaRfM+oRq+eNqA0kd1qFySq2MLEn7zALRNb34wbi1t1&#10;Uf8APMBjQO5LCtiVZWuZmYcnawUVYhSwdfltASf4gSSaqrJDEny6ZvY/xtU1vqFxFJ5cUflj/ZTF&#10;A0yRYEk3BFlhT1wc/gMVI9tZIihYJpz3aVjj8qkjvLyYDy5HODjLYUCmyJeNJ+/uFIPQKf61I7nE&#10;+LNMlg1E3VvF8j/eX+GsOOUx7mjxnoV7V6PePDtNuYvN3dVBBNY1x4agVjI4jiDfNtLg/pVJ9yGu&#10;xw2oCSf/AEiBsOvDJnrWbJi4yCNsi8Zau7uNGsxJuhf5vQMKR/CFtqH+vVreTHD5wDWkZJENNnIW&#10;umKVy17Eq1O9npUYw+oM3+6K6KTwDb28a5nuJpG5I2YUVLD4Gm4EUahTzukIyPyocr63GvQx9P1m&#10;ytbf7M6zX0J4Cv8AeX/dNalitrfxlIJftdsRloZfklh9s0XnguePLi9TcB8qqOD+NY02mXtpIS0T&#10;qVPDq39anR9R3Z0U1tIkKx3MT6pYw/dQ/Ld249VP8QHpVDUvCa6ltm0G5S/twhaTaNssH+zIvUGn&#10;6fr15AqrfRrJt+66t+8A/Ct3T57W7ulvbG6ks7s4Jmi+Vz7Ov8VY1IzWsdH+BpGSekjzLVrS5sph&#10;FcK3faT14OKrxyAd8MPXvXoXjO0m1O68/UreGKVRtSe2UiNx6sv8JrlNQ0trfCXEeR2deh/GuinU&#10;biubcxnGz02I7GYrg7QeMgNzXs/7HFgmofEqfWbmGNbfRLN7hmA/iIwP5V5Fp2mo8IMU2/H3kP3v&#10;wr3L4QrH4V/Zp8Ta9CH+0avMLSDcvz88EAVNS1tC476mJ4F8VSn4yapqnlJeLqrSEtnLRAN1/Ss/&#10;44eJk8RSLp9paurW0pklcNuXpgAVZ+B9/b+FNavPFV5awyLDayQpE4xuZ1IyffJridNhe81S4lxI&#10;7uzMfL5PJrPktK41JtcpkQmP5obgeYrcFR29x71n6vYNAA+d8LfdkHJX2Ndre+G5Hh877BcQqB/F&#10;GRn3+tV7PSfLkEVxaXLQyDtGeR61opIlxexwULKpO4/Tjg1OJYj/ABr/AN811zaFokchC2d7+IJF&#10;T2+gaQyl10y9KDq3OKtzRKizjPPTp5qj8Ka069PNB+i120ei6KflTS7hmHVWYClktPDMCBJNIvBN&#10;nkqw24pc6K1OGadP+erf981Ja33kSBlJZejLjqK7v+z9CkjEkWh3MmR/E4FLb2+kfKYfD8u70aQc&#10;+1HtF2Fys5eMRzRLLEMo3Tvj2q5p6PuWJxtVj94joa6OaK1jhkWLw9LBk8sJAQffHXNQQ21/8qvp&#10;oUlc5aRenrUNlIrw6NBOebfcAfvK+3NW28N2s20rbSR8Yys2c1FdXa2uRc6XPbhejoQ2fwqudas0&#10;bIhuOOy7lqStC8vhiIBv+Pobeo60+HQtP4BSQt6OpFUY/FFii5khvo/9oOcUv/CV2TR4U3TjszEH&#10;H50aiujZtdE0pY972m72Vjn8qnh0XTXGYbLk934ArnV8UWLcj7SmOrq3T8Knk8UW8SZa8utvqUBH&#10;50uVhdG3JoyxqT9lt1GMgq2aalnpyL++3hl5KoNoP41z/wDwkViZW2z3Ls3Y8U7+2wIw4jkZc4+Z&#10;jRZhc6BZNAhUhLKNm9Wyxpi6lpsc3yWUBU9fkOKxYfEziLEcMcbZwV2ZNVrrxEwVnbBCc7VjxTC5&#10;1R1KyFu7LpUZUnG5UOPwqqj208YYQ+UR6vsrlo/GVzOvlJPsX0wcflUdzr8iRtJLGsgH91QDVcrJ&#10;5kdTJb2BJa4v9inskmTUEn9hR4xPPIPQydf0rkm8TWyyc6Urt1+Zs1bh1gTxrItjHGTzgCq5WLmR&#10;0slx4ekVVFsy46sCTmopJNI4EGnzBv72Stc1qXiO+sowYvLUE4wFFULrxjqkvC+Wo+maFTk9hOoj&#10;r7qOykjHm3rW6nkhXLH+VU5m0lFK2099MemcnB/SuOXWNVuJgqyNI7HhQuc/hWlC3iuWJpI1mSOH&#10;7x2hQtPktuxKV9kdLoNuLjXLa2jgkhFxKsbTyn5Y1J5Y+1TfGDRNN8NeJpLDR9Ui1KFSBJcQf6vd&#10;jPFWPAejapHps2pavKzS3Mey23HO1T1Yj1rL1zTotHYBy00MykOx7H1ojoxPYz9MvSGHzc11/h3W&#10;NmFdvl6c1wl5b/Zws9s3m27dGXoKtadefdGeK0uSemT28d3B5luRvxkism4iwCki8/7VUfDmtPHM&#10;oY/L0rrJIrfUbVrkOkZjQs7McKoHrVKXcGr7HO2lusJaeWULGoy2eABVC+Q6rEXeHbYqeEx80v8A&#10;tfSp5op9RlHmI0dkhyiHhpf9o+3tTdbvf7Ls/mYOzjEUY+9+XpV6EmPa6Ldz6lHZaV9l2OpZDKcH&#10;3FevfsgeEdZsv2hPD93c3Nkqx/avlRSSc2sw6/jXi/hbVLy28XR35G7aCGU9Ap6ge9fTf7K9xHd/&#10;GXQbiB9yOLg8dv8AR5eKz0voUr21Oi1WCaaS4jBZoy5BQnZ3798VnXGlNPj7TOWVBhYolwiD0Arb&#10;vHM97JLIcsWOSOM1A0fozCuqVJyd2c8aiSsjDt9CIm3m18xGICBmJx74rQt7AkyTLKqqx4RTjGOK&#10;uxkxFpc5KqefSqOgxKmnxszbmlyx+bPU+lYqi0zT2l0W7ZBGo2/M3dvT6VMoA571La2d3cHFvaTy&#10;f7sZP9K1dP8ACHiS9kVIdLkXd0aUhRXTFRhuzN80tkY6jPfHfmlXj612Fj8NPEM2DcSW1v67mJP6&#10;VrWfwsPButY47rFHn+dJ1YdwVOXY87xScetetWXwy0CLBnnu5z3y20fpWtZ+CPC9vgrpSufWRi1Q&#10;68ehSpM8LmRShIGW68DNNt7G9nP7myuJM/3YzX0Xa6PpNqv+j6XaR49IhVyIKgAREUeiqBWUq3ZG&#10;kaXdnz3Z+FfEdzjydFvD7tHitWz+HXi2bBOnLGPWSQCvcgzHvTwfWs/asv2aPH7P4T6/Jgz3dnCP&#10;97ca07P4QMSPtOuAeojiNenVIlT7SXcfJHscDa/CTSEcCXVLpyemABmrVv8ADfws9w0AubyR0OGw&#10;wwD6dK7gAFfei3SOJinClzu6fePrR7SXcrlXY5eH4Z+FU6wXEn+9JVuDwJ4UgYY0lGP+2xNWviNe&#10;axYeC7y48PwibUtoWBcbtuTjdjvineCU1iPwzaR65crd6jszNMq7A2eRkeopOo72uCj1sM/sjR7K&#10;4WG00K1C7dzSGMED0HPevI/27JbTTvA+g6Zb20MT3Nw077ECkhVI/nXuqxb5l388jgDivmX9v7UD&#10;P4807Skb/jzsM7fRnYf0qqWs030JqaKx4Zcn7LoaMfl2wtIfxzXkehl/MmmKKxkcn5/rXqXj6UW3&#10;he53OFCwCPcx4GRXlelanZafbyOhjmEZ/eGNN20evNVL4UiftM3obu5WFVeRSvZfKzj8afvhm27M&#10;bu+75fyrAbxPpUm7Y943tsAH86fBqGnzbpYrC4mbHG5jgmsmvIFJmzIwhn8siEFhkfNuNPaSM7SJ&#10;I14x93msJbu8LEpo9ugPQueV/E069vprSMuzW249GWTJ/KpZombitA6tsEjtjqqk5qITz42rBMh9&#10;NgFci2oahO2Le4uGbuUXA/OtLQIJr28FvqN/JaKULI5flj/d+tJqyBSua/2i4EhWScKR/eaiG9/e&#10;ZkvsKeytWRong/xJrd1MLOS3j2E4aacKCPqT1qHUvA/im2tGvZraKSMMVz5gJyKfu3tcfvb2Ohm1&#10;TTEj+a5mEo5BLZBpf7U8yHd9tSNAMrulArjV0XVvsK3P2JHjb+EPhhVZYrWKTZdwXVv6tt3AU+Vd&#10;GLmaOvfxNsbbHqB/4AP60x/EsUuBLcyMvdSwGaxoZfCqQKo824k77nKVet7bQ5trR6cqj+8ZGYfy&#10;o9mhcxJL4ltg37uJY8cZXJNVm1y0aZiiTzSN7nFaEdnoMcvziNAeyoWx+daNudIjjAtwpP8AeWIg&#10;/wAqLIOYxVutVjhEo05vKP3eOae2u37W6qkNx5gPKFPl+ua32voEwDbyt/tFDS/aYJFAECqT3yMi&#10;iy7Duc7/AGnrT7Xeycdss5FSRTeI5F4lW3jPYnmtrUo45YzHO6hV5EiDkH0NZ8c8kGFlCyKOjg5z&#10;SsO5VdNdMePtafnmopLbVH3I11GB3zzWj9thkX5YHJ746U37fbqQBb4bsTzQK5g3tnqMUhaHcEH8&#10;RAOKqKbpZAftz7h/cHNdS96pX5mPPUcVj6xqNjFujgQyXB6KgoQ9ty5p/iO5tVEV+vnRNxlhz+Ir&#10;Thg03UYy1jImWHzQueD9PSuRsbSO78yTV7qSKTH7gRjK59G9BVmztrltQiSyZZGkcBvKJyoqZRQ4&#10;yZbvvDc51COOwLxySSBQjdsnqDXrN54gfw74X0Hw9YvHI2kytPK0y5V5fcd65jwJNdX/AItW0+yS&#10;Rw2jFg86nOV6kE9Rmud8batcXWq3sGmv9okuJWBRFyYvU5qVra42rHrMeueEfi9oc2i6vbW2i6+g&#10;It761AjWdh03KOPxrxfVNB1zwlrV3pmq3MtpdQyYSRGx5i9mB9Kz9GW/0tXmgIjvIG3Rt1zXs3je&#10;zufEHwv0vxPqr2Ut3Yoqoy8ycjlGHf1p/C7dGLdXe5wen3GtTWqr9su7k4wWckg/WoL7UPFVmy29&#10;oJplXkbWDAe1XWu7iQLvDley4wKliurgLtiTaPQDFVyBzMwF1LxOWY3Gl3Dqeqr8vPrQ+s30bMLv&#10;Sr4Fh0ViFP4V0Hn3TLyzikWW4LMrFgccZFPlXYV2Y1vrQuLURppV4zL7dKbHqEVuxZ7aSPd/z1jJ&#10;rajaTzlJCnPHSppBLnG919jyKXKg5jF/tWxnKhGkjcDHzghT9KkjuIkwpWNhnOQ3NaW2aT5RHDL7&#10;PGKPsDFvn0WBvdRS5RcxUaWGR/kkVM8NuYtU0MtpHJGkrs69Nymkm0lC246RPD7xsRVaTSgrZ829&#10;j/2SCcUrFXNNhAH3CNZMcjcTULXUZkGyNFPf5QapLbTx8LfylfVgBUqQ7P8Al5LevIoHoTzGN12+&#10;T5jMenlDFMmtraP5HsY9uM5VOKje2um/1OoPCv8AdwDTJLO5dcSalI30QUIWgk1npsy4ntxtUfdV&#10;cfrVRbHR0Vljgl2HgrjIq3/ZqfxXU5PtwKVtOHAXe3+03SgDn7zRLSVgUSWMjp8+MUQ+HBjP22Tb&#10;2Xdmui+wvjmVVHtHk01bDjBuWUey09RXRz99oTqytb3P3eq85NW5tIvbu3iCi2hAXGU43e5z3rWa&#10;1hGB58zN7KKu6LFEkcgALyAYQP8AdGe5FHqNNM4e+8O3tnMk6pGy7tr7PfvU0emqNv23cYdw8wR8&#10;uV74967STTFksjDPM8jkYZugJqrYro/hT/ibz20t81uSVSSYqpJGMU22SrGR8S9C8MWMNtbaZDLb&#10;TvEsv2hpt8RQj7rHs/tWRbWElvawiRsboww9wehroL7XbfWPD95p9v4V/c3VyJFWCUs0DDvjqevJ&#10;qvJ4c82NPPl1BAigBYiDGo9qFJpWYSScro5jVLU3F1sLH5BUmj+GtSv90umaTdX4jzu8uIsop7W6&#10;Lrz2EcrFPNVQ8h+btnNfcHgm1stO8NabBplrFbQC2jYJFGACcck1Fau6aVluXSpKbdz4x8Lm00a3&#10;uFkhVb5H+YToQ0Y/pzWv4buNT8Qaj5Fu6mNGDS2qjllB6j1rpP2kNGlm+OT6ZpNobi/1V0DW6gAv&#10;kcEelZljo954Uurx7xoo49Pm2SFXBEr8fKGHXHtUOstG92X7N3aWyO8vLZPs0t1cDy4VO1QBgH2F&#10;QaSLa/mW3tPDljeSdPMu2JZc8ZAqn4k1B57aJQcW0g8+JVPykNzxW/8ACOONVF5IMCPc7N7CtpaK&#10;6MY72ZwnibwCdD1O6hNyh84eYLRBiOEH+EVwOr6ZcWE+6MMY89McrXq/ivVXvtQu76Q83Ep2/wC7&#10;2rhNfuxP4nWEuEj8oKd3Q/Wqi31FK19DFsLoxkBsg1u6PqEs9wiXDkW0ZDCLPDn1b1qnDockl6zx&#10;xyyRAEr5aEhW9z6VSsxeHV/sQiYXDNgKen1+lXzIVmenXMtve2yrbR+ZfSDbDAo6+7eiipPCujtB&#10;qkkFpZR6trcyFXmlXMNqCMFvwp3gbSrt7iHQNGh83U5huvtQPKQoewPavZLPQ9P8PaCLKwVfMYZu&#10;Lgj55m7n6VzVKjei2N4QS1Z4z4m+H1lpOiCGzcy3THfNKw+83oPQVtfsdi7h/aE8PxRzOkf+lB1B&#10;4yLWaui8RRFoW3cmq/7OsC2X7Sfh1kT5ZBdblHTP2WbmqpyYqkVa57bD8OvEMlw/nvbW4Dkcvu7+&#10;1atn8MhwbvV/qsSf416Bdf8AH1L/AL7fzpFrvlVn3ONU49jiNe8CeHNP8L3cxWeWcR7Vkd8Dc3A4&#10;FdNovhzRbCxt4otKt1aOJAWZASTgHPNV/HWZbXTdP/5/NRjBHqqHcf0roZCWkJJzjgH2FZuTe7NE&#10;ktkNjCRLiKNIwOyKB/KpcNn523cZ4ORUfO3fj5R94+lNWdQdqo7H/ZFQUWVpy1AskjHAhYf7xqRR&#10;Mf7q/rQBNTqhEcp6yYHqFpywNwTI5UnGc4zQBNn5aaHXuwFOW3TbuIzzjk5NOWJAm4Y3ZwFxUOw1&#10;cb5qD+KlWQHorflUsaJsOfvdgBxUsYUA5BJx8vtSuh2IlLY/1Tfyp8fnH7sYA9S1TKcMMqGA7HpU&#10;sKdyO+aLjsQrHddhGPxqW3chjDKgV2H1DD2NTqC0h6AHkn+gqSGASuFI+ZfmX2oHqRbAMY4PtQqA&#10;GpWGGIoAoDUdZoTcKg+6zAkV8X/tYaiNU+PWpjO5YJI4B/wFea+1LMKmZMn92jM5PTIBP9K+AvHl&#10;7/a3xQ1XUGO4SX00gPtuIFaU9m/IznvFHnnxwuli8L/Z2Xcbq4C7c4JArg9MkA8NjTBYsZ2nMjNt&#10;BXy/7p711nxwVru/06yi6fM7c9zxXO+HNAv5NcW0iuo0ZF3uzvgbD2oqSj1exMU7uxHHZnghbeMD&#10;skX+NWI7NRx5kqE9dvGa7yx8FWdwqrFNcXD46Iny59qu/wDCrPEF2NtqjJH2aX7wrJVEzT2ckedL&#10;plm3+sV3H+3Iakh03So5M+TEPQgE16GvwZ8WqA3nW59ttU9U+GnjK0Tm3SRR/wA8uKOZdw5H2OOZ&#10;4woWGLK/TFVbiNCpPkru6/drW1TTtW09vLvbSSMju6ED86z8ncwDxqxHBYcZpk7M6v4f6fpcgheS&#10;6ijkacMFlICNgfd54rR+JknmaKzieFJJHLtFHjCgcAcVwDeKfE9vGIL+0sry3jOVJjHGOhyKfN41&#10;vri1dIfD1nIZBgO5JIOOuKxcJXuaqpG1ie31crYRxf2fDMqrgckE/WsHVY7mRiRbSYPoM1p2MaC1&#10;QSJMZiMuFbABNSCKPdkmVB6K2TWvKkZNuW5wmpQSIx8y3Zf95MVBazTwt/o9xJH6gNx+VeiY05si&#10;4gZ1/wBvmq9xpugT8CwIbsUyDWikZ8rOPgvdQhlEhuBJ/suvFXrbxNNCcyQyZHQxsOK0rjw/pp+7&#10;dyQegYbqybzQHXmK8jk9MrindEpSW5rWfjb5SlxcTKO26MMKkk8VafJyWikP/XPaa5SbS7+PJ8ks&#10;vqvNVJIpI2+eJlPqVxTsmXqd1D4n08Lygj7HJ3Co/wC2LaWQCx5ycsrLhT9K57wf4d1LxNqX2DTY&#10;i7AbmP8ACPrXe658HfE/hO0s9Q8U2scenXQ4ubSXeEbsrEdD7GsZ1KUG4uWqNYwnJXtoZltJbPuM&#10;kDKduQu/I3fhSyT6Na2/mXseHxz5kh/QVa+y2kURjtz88aHZucfN/tGuL8Wafd2GvNa6hM0s64O5&#10;umD0x7VjQrKo30KqRcUaF9rr3f7rTbOOzg6GVl3Ow9s1TjEUPzKMs33mP3jVSJyqtkdKi853bAGS&#10;TxXT6GVi3NPliAa1/h/dpaeJIrh2VSgym7oT6GqukaBcXEiPeOII3+4o5Zz6V3lj4TttO0xZLzdD&#10;I65RETccerHtUzatYpaNHXSeKptU8Kz6hd29rbrZoYIPIGN5J5JNec60Uu7gT6XPaaY6AEpGT+99&#10;evc12XibSPI8E2GjQYDSgyy9sjrXn+oaY1jcJeEiKLOCxHesox0ujSUnfUhky27e+5ySWYjkmu2l&#10;E7fCuGKGdI1G5lZzxnHT6muTZ4r+ZFWWNTkKWxjdk16z4pttHsPhxb6NZ2btqEyb/OblfLA5GPWh&#10;uzSGle7PAr3U9QC+Wt3Mm3jb3FO05dTuAJotWnhG0kvLnbx71Y1a3DXO9R+8jOAxHDezVpWNlosn&#10;hHUnW62XKxhvs0vDK+cEJ6jHet+ayMbXZB4c8O+MPE8Ez6VeG6uLdTILdJgHdB1ZR3xXMvqerW14&#10;Vlu7hZI22ujMRjB5BFXfD9/qWgahFqmk3UtvcWzblZGIIrcvNZ0jxHrwm1PTh9sv+bi66bpD/EAO&#10;9Um766olpNeZe0W7F1YR3EM7HjnJzg1pW95dKwV5AR2ZhXDRyXHhnXpLaQlrdm/NfX6110Mkc0KO&#10;jBkkGVYVElYuLTNNrtjw3lsf9nINC30qcRvKD6ZqlDKwmAIy2OPerHmzIcAKre9Zal2RZXVb4fcn&#10;k/E1LHqWpYy8x2/7Sg1VgLBdz3MbE9QO1KwUtmWbK9ueaLjSLMl1cSL+9eKXn7vlgUxbnOTLY2b+&#10;g3bTioVNu+FIIHbnrTT5H2gfPhl6jbSuBLI+mOx8zT2jb/ZkOKYYrBsBBMo9S2QKepgZflG5e+OK&#10;jYDd+7QrzRcVga2g2EefIrHoR0phto+N0kjH3fFSNLGF2sqk9BzzUEpiHzMrAdNo5pgI0UPXdJ+D&#10;0xo4dxA+0MfVWp2VONkfPrinyeZt4fAxz2oFYg8h1YhVuFPqzCkh+3W8zOl3HHkY+YZpXd+nnhcf&#10;3mpmyaRlRZN7N/d5P51QyaS61DqdRhH1WqOrqb60aG8vVmjX5yiJ1xV3yhHKIQqM3Vmb5h+FaTQQ&#10;JptwwVTI0LAso9qLkMwrTxy2kQwWOj+HrWCLeyeZgmVt4AOW7j2ras9FuJdv+kyruwcFzxmsDwO8&#10;txrAjkUPHAmI8gfIT1/Ou+juLa34yzydgBmm7J3Qrto8f8UWr2viO8h80rsk+V25zXpmn/HrxdZ6&#10;JpNhB/Z9uumqqu+cm6VegfPT8K4vxcFm1/UFePDbw+09Rx1rG0s3eo3U1oqRusUbNtZeMDvSajNe&#10;8tileOzO70zXL3x78RrzxDquqW8F95OQ0L7DHGBjEfvjiud8fa6t+wsrb5LO2+WNAfflj6k1yTyS&#10;+d5qqsbjoU+XFS24kMcjuf8A69R7CKnzfci/avl5T0z4d65avosMl5C2pCz3RrbZxtHYfSu7029N&#10;t4LkmWIW8l1lFiB+4Cen5V87+H7yaw1Dcs7wq5wzIcY969vMzP4f0+DzPMKxb2b+8T3rWSM4mZrv&#10;+ojiUHczAE+nNcP4ogkvvEDRwxtu3BVC9T2FdzdAyTKeuDxmu0+B3hK1udYm8R3sCusL7LVHHG/u&#10;/wCFDkkrgo8zsdV8IvBA074dQ2er4+03SFpUxyoI4Un1ri9a+H2oR+NYtPso1aGX7t2R/qkz0PvX&#10;vmk2oY7n5VvWrZ0i3ExmXBrl9690dNlaxy3gvwvpvh3SRa2i7u8kjfekb1NM1rLbsDIFdJfIApVR&#10;0rA1MYVqVgOO14Dy2z6VB8Bc/wDDR3hnj/n7/wDSWarXiJMRsc1U+Apx+0f4bA/6ev8A0lmranuj&#10;OWzPrq6/4+pf99v50U64/wCPqT/fb+dIoHGTgeuM12M5zG1I/afiFpMDjelnbSXLqf8AaGwfyre9&#10;TWDoIFz481y634W1ijtUOOp4cj9a3l5YfnS1Ghyx4BYrn1PYVKuNuMfNn739KavTOaJpYYVLTzxQ&#10;r6yOF/nUjJV+6Bgdc5708ZKhew6Vh6l4u8Kadn7b4j0+Ir1HnAn9K57VPjR8OLHOddNwR2hiLZpq&#10;LeyJckt2d/z65HanKuDXjWqftJeD7dT9j0nULo9sjaK5vVP2obna39m+FIlA6NNLmrjh6stokutT&#10;W7Po3gAmhAc8DNfJmu/tM+PTayyWdvptrsUsAIs/1rzLVv2m/i9e7seIVtQf+eMQAFTPD1FugjXg&#10;9j9BVik6+W35U47Y+ZHjT/ecCvzU1L4zfFO/bF14y1Fg39yTb/KsDVPGfiu+Zjc+J9TkJP8AFdP/&#10;AI0vYSK9sux+oU+saNbZ+06zp0WOu+6Qf1qTSNc0PUbhrbTtZsLucDcYobhXfHrgGvynbUr+diZt&#10;QupD6tOxz+tejfs16lqFn8ZvDbWNxNHNJfohKueVPUH1FP2DWtwjV5nax+kiEAEntVrT8h2Yjbhf&#10;51n6lOLZZZRG0m0/Ki9WPpV3RZXn0tp5YjGzcFGOSK53sbdRrcsT70dv0ozSgZXk4qg1Kfi67/sv&#10;wRrV+52m2spG699pH9a/P6xdpr6ac/eKZOfVjmvtv9pzUP7L+AeuSb9rXEQgT3LHp+lfEdgSFmIG&#10;BvC5+laU17nqzN/H6I898aWOp+IfiV/ZulFmaGIB8DhB1JNexfCX4OWSQR6lfGS8uJBks/QewFRf&#10;s8eD31fxFfeIE3hpJmjd/wCHZ0r6S0HR4ba3jhiQbUGBWNSV5NI1hBJXOY0HwdZ2kKrHbIoH+zXQ&#10;WuhRgDEY/Kuns7AYGVq9HZgdqzLOSOhoV+5+lV7rw5G68oPyrultBt6U2SzG3pQVqeS+IvBFpeQs&#10;k1ujq3UMoNeN/Ej4MQYkudKTyZRk7P4D/hX1jdWAI+7msTWNHSVGynX2oTtsS0nufEtr8Pdcmuvs&#10;VuIZLrGfKAIb6D1rM8TeFPEPh9Wl1TSLiGNf4wuUH1I6fjX1T418HC4WT7MJIbhxiOaH5ZFPsa5r&#10;wv4R1q08O3ceqXd5dSCTCLf4femOVPqppOo4sPZJ7Hy87/Nu/wBWO4U1C0g5LTufQLXXfE/wodE1&#10;aSaxiEdnNIcowJ8h+6f7vpXHzW7HIacD2BAraMuZXRzSTi7MGmXGfNf8eaje4jB+e7k+igZqN7Uq&#10;Pl5/HNMZH43cH/ZGDVkO5L9otjk7J5G65PSnC4bbkKijtkiqbRjks7fRjTYwqn5Sme2OaAuW1uXf&#10;5VBY/wCytO8p5FxNbA+8jAfzqheaiLVR5k28/wBxDhj7VmavNqBjxIphV1ztLZbBosUe/wDwV0Vb&#10;b4O3/iPw9arqerw35gn0+yUPLGrcI/HY9z2r3b4d+BTpHwlvdH8ZvHqNzr7ia9tG+aO2yuFjT0Yd&#10;yO9fDHwl8e+JPhx4wj1zw9dvFKvy3EO47LhO6MK+/Pg542sfib4JtPEOm28ccKnE0W8NJFKB8wYd&#10;hnoe9efUwMadV1YrV9Tuo1ueKg+h8+eNvhZa/Df7cGsFvtJ1QR28F5OWLWLF8l5MdgOK8q+LGmWm&#10;q/FaSDRdSj1KEhIoplwiMQOgz2HrX3trUFpqdrJYX9tHNFKpWVJACrqexFfK3xu+E2o+AtUudc8P&#10;2Md9o+oDb5bfesiDnGOu3jqKqEUp899bBU+GyWh8/avDLY3ElrPHslV2Ur16Hse4qssY25U4K8hh&#10;1FdpLpVhfW8F59o86S6DFjj5VYEjaB6U6HwzbllaYqq9WAH8q641FynLytuxq/De3lttGbXNa8tk&#10;Xm2Xywpb/aNSprdzqWsWzXEpWC4uFjVBxnmofEV9Jerb2VqvlW0arGoHQdqzdci3XkK2s3lrbACP&#10;IwSRyW/Os93dlW5UeqQwDUfFV5HMCq2SLGqt7jNYHirRFvvCmoQ7MNbgupI6Y5rT+GHiJ9c1hYLu&#10;28u8ii2yy4+Wf0b611X9mJPp+sRScRvbuZDj7i45p6pFxtJnztpKrbyLJIVkxyCF6V68zX+t+B4d&#10;altZIYoLZ0S4UEIT0Az7muQ0u2+G+hHzYorrU58f8tJCUz/u1X8cfEXxBqmlwaPp6w2+kwNuFp91&#10;WPanKN2rERlZM5a+jubW6aOYlWByVI65qusIZtwALZyMj9PpU15rV1ewCC705FZeVlV+lQqzx+W7&#10;JsDDdtbrV2dtTProV76MbfMhUkL96M9Qf6irfh3Uvsiyvb6bJPMrAuph3Ko7tntU5WO409rhDtkU&#10;4Vh0Psa0fDdz59qsa3nlyBdrJGu3j0PrRd20Ksupm6tpdxr2oRyR20kds68TMCNjH2PanWek674d&#10;sTPdpHNZb9pRJAzr/tAdcVvfYY3Zi0krqOo3HFO0+1snlZYk3SDg73JIH0rOU57FKMfmU7eWK7t1&#10;khkVsjKEGtHTlhmt8MqifPO481m6h4eskmeQGRCTn5GwAfpUH9ksrfJqMy9wTz+VG+w9jckhQYKq&#10;qkfjQuN20kZxySpNZMdrqSc/2vK6+6jNSbb5MEXCyY/hdcUcrFoaa7do5+XsduKRVYZbGT9cVSt7&#10;m8XJmto2B/uvS+YT91Np6gNyKmzK0L0eMMATubt3FNkhUfMytt6YY8mqyTleTAznvtOKQ3HGfJYj&#10;H8TdKALMaKrcLj0JGSaikkKSA5ZR6tzTfP8AlH8Wefmpsm2WMr5QJHTBpgTbgY8CQHPOc81GrRI3&#10;ILse3Wqm8xSfOAuR+VM88lceb8vfbTJLvn2/mENaqxX+8TStc+XuaOPy2CnG3FUmu1KBc7mHcjBq&#10;vNe7ZBGBI7N2C0AaLfuljYfwjJ/GtK4J/smZlbIMR/lXP6xqK2Nil3IjbVUAoeDn0rLt/GdxLcLa&#10;x2kaWsmUbIJIz3zVxi2rmcnZm54NQw6hdHG5RGpyOMV2FrHIXVI9rF+N3pXKaHiK8aPdt+0WhOT3&#10;IPFdToM6PjDfdGSvelLcInMfFnTZbLxdayXEa2sF5b+WJzyjOP7xFc/a+GfGNjLJc6fYM0V0pj82&#10;N1ZXU9cHtXqPioWOp6S1nrLbrNh8oxmQN2K+lcAfCUv2jyrLW72OBj+7jLN8o7ZwacbW1KfkclNZ&#10;z2k5truPy5kb51JzirWnoBMyOMoy4J7j3pdWt5LXVngml85422u4/i96lt1InDj7o7Vb1RK3M3V7&#10;No7jbEu5SQNw6GvY7GJo9Ht0fho4FBHpxXA+GrP7fr1rbsu5C/mOB2xzXoupfdIHG44H0qPIooxg&#10;FWYjJUYH1PAr3fwLYrYeG7G2C7QsSscep5NeO+D9PN/4gsbJV3CSUSSf7q8173p6g7cDC9qyqPoX&#10;TXU2tL3FRnha1olXyzk9qoacAcACtZY8W54A4oRrqc7qDESuOtYOpEAGtzUs+a/1rB1LA3A1IanL&#10;+Ih+7b3qh8AF8z9pjQEJxtW5/wDSaar/AIgx9ncnt0rO/Z7O79prQSf7tz/6TTVpDdGUtj6/uf8A&#10;j7k/3z/OiIhZFZj8oOT9B1pbr/j6k/32/nWf4muxYeF9RuzjEVpIc+hKkD9TXUYFD4Y759DvdSZT&#10;/p+oyuG9QrFR+groox8zEjJ6Csn4f2xs/BGlW7cN9lWRh/tONx/nWzGBtPXdn8MVJRz3xW8VxeC/&#10;At1rjIJLgfurSJujSkcE+w618l+JNZ8S+Ir+XUdUv7q4lnOWAcqg9gvYV7p+2Bch9O8P6TniSaSd&#10;19QBgV44o6AdK7cLCNuZrU5K7cna+hyFzBPG3mSxvjPVsmmSEBc4xXYSIrqVcBlPY1laho0MqsYW&#10;Mbf3eoNd6kjldN9DnJnJ4HB6VNaade3HEMR9ea1PDmiyXl95S+W8i54dgvSuitdHvLckuq7cYHlu&#10;GNZVq/JpE9HA4GnWa9pK1zznxJZ3ltpNy0sDBRGckc15szE8bunWvcfFsnk6XdgndhCCp614jqBU&#10;3TBFAyc8Vzyque6NMVgYYbWMr3GRnHOOlJnOTjjtVqS2WLSopnJ8yZjtX29arqhP+zipRx8wR5wM&#10;H8K9q/Yf0wav+0N4fRk3LaM9w3/AB/8AXrxtU/eAMBt9q+nv+CauhyP8StX1mWP5LPTisbH1fj+l&#10;RW0g2VRl76R9ngCSRg3zAnNaCqI9NUAY3HNY817FaSxo6O7zHChRn8TW3d8WsK/7Oa8/sdxTbPAq&#10;Vfl2tgNt7N0qLq1S4lMiqNojx8zN97PbFVqB5J+3BqAt/g/a6f8AxX19H+S5Jr5IZxHpj84J3N+d&#10;fT37e14F0fw/pYP3pnmYewAxXzBMglmSJeBI6oM8d62hpBfNmO8mfQf7M+hrZfD23bZtaYljx681&#10;6vY2SoBgVi/DDTVsvB9hBtxtiXj8K6+3iGBxXGdRHDAdo44qykB9KnijHHHNTog9KdgKqxY7UjRZ&#10;7cVc8umsntRYDOmg9qz7u2BzkVuMhPAUn8Kr3Fs/J8s4osByuoacN6fLy3IrJ1ywH2dgR2rs9Rij&#10;fT2WVTx909CKxNWizDtPXGKwqbmsXofO3xo8NJc2dwSnyyKQ+OvsfqK+aLy1eC6lgkY74mKt8v61&#10;9vePNOWe1lQrkEEV5Nq3w60zxV8NdUWw0wW+u6FM05vY2wbiI87HHfAqqdRR3Mq1Jy1R86YYZxIx&#10;/wCA1E1vu7nPqVrqrzwjr1rG0y2i3Ee3cACcn2xWBdNeW8m2W3a3b+43Y/jXVo9jlcWtzPaxU/em&#10;Ue2DTZrNobWYW0kRlZMIxzkH2qxJPclv9WhH1FMkmljBZljhUc785A/CqIE+G3g1dY1Yf2lqP2Pa&#10;2ZHaPft54z9a3vip4Z+xxlYbq1laPrtj2tt7UngfxPo+iagk93pzT2bRhJfKfOW/vMT3zzS+JvEe&#10;m6rMXsSU53GSY/KRngH0rGUpc1zpjy8tup5qmlXk0jyMnl9Tl+M/Suv+C/xC8R/DDxJ/aug3TCKc&#10;bLy1c5jnT3HqOxqNoJed8qkE7gV5H4Vj+IbeSJjOi71I5AHQ1rfmVmY6rVH6D/DXxp4c8cfD1PE3&#10;h+4+1Nbwf6TA5Amik7q6+me9eE/GTxFqMniC8uLp5JEcbIYlkOy37EOvYH36187/AAz8eeIfAXii&#10;HXPD15JBIhxNESfLuE/iR16HIr6Q8L+H7P4pabL4m+HXiCysbi7G3VdMv0MkkbHkjGeQD901y1aV&#10;vQ6qdXmVup5PfSWNrbuYrSGGJTvZgnCHvtPb6VnWeovq8+3T4tyq2HZ2ChV/vHPavXfij8K5/Cfg&#10;Ke51HWbBlIUKjDaZH9BnvXhOk6ynhu+nmis/Pt7pdlzbzrlHHoD1H4U6et+4VFZpX0OkuI7q0uds&#10;sXl3EfVSOGH9frWZrV1C03nRFhP3UCubm8RXcuvNOkjeQynELsT5a9gD7VXk1iSSZpPtTAn+6lbc&#10;rMeY9Q+A920vxCjR127kAOe/Ne163byW2l64pWMK0DbWXqcjmvnr9ny8WX4jW8a+YzFcl3+tfSfi&#10;5FSx1JmjwJLf72eM46UpLRmlPc+Xpraz+YthSCfun3qhJbxSS4jchfqKvXvytINqfePTr1rEZmN3&#10;jy+/ekidS3daWduYLlWb+4aSTRbe4jgi+13QmdsSuqgxqPQd81fs2Bj4AXjjC1a0e9xdf6dbLNMW&#10;DBshEGOPlHc1Tk0JJXOqh+HGjJ4Xin0/WbqSGeItI8sIG1x2HtmvN5LC10+O9ebUzFPEd1qyrzL6&#10;jHcV7FfeJ7bVLO2sbGwe08mDyvKaQbSf72a8/wDFWkWlh4b1A30Zm1dJVay8pg8aQkHfu9DnFZQk&#10;72bNZxVro4SPXNXQ/LPnPbkVOmtXUVwki+YlxjLcZz/9arWsRaZDHYTWF19qWWINcxOuDG/dfpW0&#10;tj4cuvsc1pMI7hIAJzvw2/nPsa6JSiuhjGN+pJomqx6pp7vLlJehz0P0qzbgSRhiPlHemfYYETbG&#10;Nx9R1NPjgfB+VgoHRjis9OhWvUsqoADMrYPc05RGehZT/daooWlkjEYOVHGN2TS5n3gBkUjjB5zS&#10;uyhzRMedoA/2aTyCe9J/pIUHcm09xSySSbQMgY60XYrEbQMnJP5GmSF0wRvPt2qTfLjPmKPbFQzT&#10;nhWd/wDvjNAhPNct1yf7rU9ZV/jhA9dp5qJ5I+hXJ9ShyKGtpsrhGwf4scUATbLaSPaRuHYFiDTJ&#10;raGLGfl9t2aGt7hl5GD24p3lD7PKJ4pGlIHlyKwAH1BpFFdiqYypxnANS2/mB9yg7QM9ePpUIgnK&#10;kOB7ZNMYXItzGEG5jhfm/WmSVdfkWbQxNdLuUXIyrDrg9P1rT1zxD4avNBtfD9pp8NiZLiJmuo1G&#10;5CCAT78Vz/iWfytJurK6CqzEPEc/ebvXILI4kV88qcitYRujKUrM9S16J9NurbXrORbiM2TSFZRh&#10;XZTggY7kYNVvD3jjT3vVNxDJbEDluo5qeTxDo934YtbKOUxyRbxICuf3bqAcfiK86ubdmuktoTvk&#10;YlQF7jtShG+jHNrdHsELx3l79rkfdAOU2nr71quNMjsXmt3AmxyGPb2rhPhnrCz2p0q4V/Pts/OO&#10;VKjsTW/qMsflssajd/ePak4u9gT0ucP4gUNrsxXn5809gPLIPA70/wAQgJqhP95VNQxK0ylB361X&#10;QXU6j4Vwb765vccIoRa6+65+U/eHSsz4e2q2/h9ZAABKxb6ir9xN8rOecA8VOpZ2PwasPNvrvUjx&#10;t/cxt6f3jXrGmoRtXvXH/DawGn+G7SFl2yMvmOP9o813WkoDg4rB6s2joja0xMKuFrRnYiMptG7H&#10;WqNnkkKDz7VduY3NvnPIqgOb1IHc3HNc/qGCp9K374nzGBOfesHWGCKR0qStTkvE3MTDtWf+zq2f&#10;2ndDUDolz/6TTVe8RE+WxxWT+ziXb9qPRNpxgXOf/AWatKe5jU2Psq7/AOPqX/fb+dct8YJWj8Dv&#10;arw2o3UNsmDycuCf0Brq7r/j6k/32/nXI+PgLzxp4S0jqJL5ruUf7KKRn8yK6r9TE7JY1hjSFVCr&#10;CgQbfYYpVHyjnJ7j0oY5LEEkE5yetPjQ+YoI5JFSUfPP7U179p+KVvZq2VsbBRj0ZjmvPGkVFJY4&#10;X1ro/jFenUPi5rlyDuWOcQL/AMBGK5uVPMjZNxUN1Ir0qKtTRwz1mxevNN45BoPCYHQcUnP3q0JM&#10;/wASLFFpctxGvlzDgOpweawtP1eOCPZNZiRgf9cshVhWv40cLpaJnPmP0rk2H7tj71tCKlHUxlUl&#10;CV4uxqeK9YhvPDl4jsxkWP8AdO5y+fQnuK8nt42uLxYV+87YJH6mu+1qML4auJwNzquCD6VieENM&#10;jurqOSAEySsI41PGSev6ZrlxEVDY1pV5VbqTvYlj8ManrTefbKIrOEeXGz/xY6kD60648D6jGu5Z&#10;43PpjFetW9lHbRxRKNsaDyyvpinapYoqkhcd68728uh0cibPEbrRdSsmzPatgd15FfYn/BNXTyng&#10;PxBqjKQ0t0kCkjHC8/1rwnULWRW8yN/mPO3sRX1t+xjpwsfgfbT+WEa+u5JiFGM9v6U51nKFjWnS&#10;SnfsesWsSySKcfN93Pt6Voal/rAnZVxVLRZ4p9Q8mMlijYZscZ9Kt3xzcP8AWufqdHQqqPn/ABqw&#10;rI8iIGBIcAioYV+Zfrmr1vGvmj5Accj60AfK/wC3Vqv2j4kWtgvTTrAZ/wB5j/8AWryPwfYDUfFm&#10;m2zJu3zhyPpXYfte6hJd/GjWBaxLLItxHCqO2AcDnmqfwOs/tXxGsQVGYUyw64Oa2l7sLeX5mdPW&#10;V/M+pNFtxDZwxgcKgH6VrQJzUFpEoAFX4UXtXNY3uOjWnyPHDDJPM6xxRKWkduAqjqTSqMVhfFyZ&#10;rb4T+I5V5P8AZ0i/ngUx9DjfFH7Q3wy0dnjtr+71aWMkFbGAspP+8cV5p40/azuFhdPDXgvy2/hm&#10;1CX9dgryGzsnjs1WP5VK/dHSuY8RW5WQknIFaJJmbudD42/aO+L+qs6L4hXTI2PCWUAjwPTNcJN8&#10;V/iXHfrer441kXCnO43HB/DFZmtD5sHqBXO3pHmbs9qtRVtjN7n2P+x98YvH3xI1250LxGlnd2Wn&#10;2vmzX6x7JA38Kn1z/Svd9QG8Gvkj/gnr4+0bRvEl/wCCtRhjguNeZXs70n78ig/uW+vavrWWWN2e&#10;NZY2eM4dVYFkPuO1cVTSbR1U37qOU8VQbom4rgvh6baD4qPpN7N5NpqkDK+59qllGRn8K9J8QJmN&#10;vpXhHxmZrO+t7yM7WhnVsj61na+hpex12reGNMS6keEhV3ttVehGeK5LxR4D0/VUZDbxlj0YjBr1&#10;HR4Be6Ja3uwDzoVbp6io5tLAcsR9KPayWyDki1qfNmt/CHUYZmksby2aMZ+VuSD6VxfirwlrOk2L&#10;3F1ZpJbo212iOdvuR6V9bXmmx7WAjVQTk7RjJ9a5HxNoygs4iV1Iw6MMq69wa0jWl1MZUIvY+SWt&#10;oopGlhk8styV6g0xo45uJ5wq5yY0TCt9a9A+OHhBPDurQatpcONJ1I/KmSfs8o+8n07iuDaXEhDO&#10;QB0worpjJSVzklGSdmSqyD7m1se9O4K7WiDK3XiqnnZ4Yk/RcUMR1Xd+dWLUzdW03yJTLHH+7PX2&#10;qTwzrWq+H9TXUNDvbmxul6SwOVJ+vrV4McMrq7A+/FULu3dJMqTtPPApXKRpeLvEnizxvNCut6ve&#10;X0kbfuVkfgH2HrV3wtoMvihl06W9CS2o+ZFHznHUsPasWzWRJlZGkGw7g3TkV6Vpa6dPpcuqW/mW&#10;+pSKqxzxAZDdPx9wa5MRXdJqyun26HRSipPU888ReF7vw7r81pdmK4VseXOp/dsvXH1qWx09CuWt&#10;ovwFdhq0V+IRFrdkZFPBmQbo/r6iszUrcafp6vGxcF8AdTt9a2U299yXBLVbF/4ORGL4h2pWBUUj&#10;BIHNfRXjq3QaPOyKQpgGWz7V8+/C23kj8d2Mx3MkmSrg5U19D+MHQ6XIhXCm3UDvk4pvWLKp6SPm&#10;O+B3SYmUfO3G33rJ2E3XFwxP+5xWzeKn2qcFjxI3Qe9Zl1E5lDJIwK/wikSaNmn7vk7vwp0kMU42&#10;yJ098EVTtZZTEQMllGdv96o7ybVo4Y5INPNwsnAKuNyn0Ip26AXhptiPmM1wW7bXJqaOC0SFoVtZ&#10;GWQfOZG61gzaprsbKrWEcDdNrE8e5xUbXmvSLjbBz/suaXKg5h2mmGyaXTr7w2LtSWIe3fa75+7n&#10;0AqlDb3mnXipchVMvzJjoP8AZ+tTrca5YalDqVxb7oF+WYxIRhffNb/i3Rmu7FLywcSRyKJE74PX&#10;iqcrNeYkuZeguj3nmqqDax74Ga08TN8oh+VuMsMVx2jXrpMDIm3adsijhlauxsZ4ZIlcSE/WokrD&#10;jqY7RvFdPECAFJ49ag1IXos1ubV4yFbEqsMn8K2tYtRPieEZYcMuOtZsexdyuvySfK65wafNdDsY&#10;txea0JAlukMjH+HFJaX2rbXE9pmRR8mz7pb0PtTr6Oa0uGeJJJrfdhZR1A9CKt2c8n2NnSylK9C4&#10;Q4q1y2M/eTMsz+K5GJW2iXnptpY7nxUMn7Pbtt6rtGTWitzJncqSKvfCmled928JIoPfYeau67E6&#10;kGm6pJcXJtb63a1usZ2How9q2tPnAIjkLBf4WPb2rJnkiv1SJxunjO6JkGWGO1aEIJTkYPU56is5&#10;WNYmzGq7flLGleNX5ZH+tRWJ326sc5AxxxU2/C8CQevNYa3NCFoVLHCj6Gq96JIbSWWKFJJEQsi+&#10;p9Kvb4zxtYn3NJx2SPPuaOYVjyLU5ri9nku7uQtIxPy9l9qZb6XezQ+asO2PaW3OwUYH1ra8eW1n&#10;Z69MLeVdsmHMa/wseorIa6Z7eSAYZZMYZzkr7D0rui9E0cslrYt+H4UmlYMIyojzhwWH6dKq7lju&#10;JPmxI3yq3ZR3P1qz4WkMc8oL42xnGG20ajG1vo8M5CsLmViflIYY7ZoGSWTmGxf7O3l+W6s5ViHk&#10;x2wK7O1YXelrfTXKQmSIttY5xx0GK5WztntrhI2ckXUG75WC8Htk113wP0XR9Z1Rodenmj063LGV&#10;YOXk5+4Pr6+1Zzelyoxu7GFqCCWO3mbo0P4nmoIyUVkiPzSMEGa6v4qaXptj4oaHwvo9zHom1Qkz&#10;yGTDdznqB7Gue8JxnUtatYzFt/enK49D1qYvmQSjyux6XZwi10O3hHBWMDFP0OxN/wCILKzI+V5A&#10;8g/2V5NTXSZkRAMhOK2PhZb+frF3qRGVX9zEfp1NTJ2RaWp6hpMYyOOOgFdNpqbVA6Cuf0cHiuk0&#10;9GKr/KslubdDX0lAZOlXr4SeVwuBjioNHT94MnAHWrmqP+5Yr0FUPU4zU8iZs9TWFq+DGdwroNTG&#10;WY9K5/VAPLIapDU4/wATE+UxB4rL/ZrdV/aa0Ug97kf+SstaHiPLBh2rJ/Zo5/ae0XPG03Qx/wBu&#10;s1a09zKpsfad0f8ASpP99v51yMAN/wDHrbGC66Ro2RuPRpWB/kDXXXP/AB+SEnjzD/OuO+Gv+m+P&#10;PGGrZyDeR2cZ9o1IP6munoYLc7XHyinF1hieYnAijZifopNA4ZSMHHOD0rH+I1//AGX8P9avydvl&#10;WUmD7kY/rUjfc+VNQuTeatf3zH/j5u5JM/VjUZJIA9KpaPqlp9k2F1DOuGEq8VeG11yjBl7FTmvW&#10;jFpWOBtPW4jY7DA96Rl28A5pW9xTfm20AYXjaNnWGMZDKxOK5+S1dJDHKduRmup1K2nvtaW2t4nm&#10;lVN2xQScdzWNrVnevqDGOCQqcKCBkVrCWljmn8TMbUraZtPmhRTKZFwFTkmrPw/tfDMGuRWfia8u&#10;rJbEect5CNwiYDO1lHXPStpbF7PR5SFYyOhDzEHC/wCyDXBa85GpEI4DPGFI/vHpiuTFPmsjOjLn&#10;k4rQ9PtfGHh/UtQFrZ3Z3OxC+au0vk8H610Eg82zyT8w+U5r56tFls9ciiY7Zoplyo6g9cV9A2JE&#10;mnxs4OSoWRe+cda86pTUbWPVp3tqYuqQBIQSvQGvtH4Kad/ZXwl8P2e3ay2asw92JP8AWvj6a0+0&#10;3lraqC3m3KRD8WAr7j02BbTTbW1GFW3t419hhBWXkdUdrmloNukUzMgwOWP1pZOWY+pp+izQz2s0&#10;sEgdQuNwptPqV0CMfNx17VasyEyzEnaMnP61WjOGzUevXH2Lw9qN+4IEFrK35KTQB8K/Eq6XWPix&#10;qN3OdyyX80hHqFOB/KuY0H4oP8OfjNp91La/a9MaHF7Cv3wpbh09x6VJqFw1x4zSXcc/vHP/AANj&#10;1ryX4wXGfiLMFPEMaL9OK6LJtp+SMU+WMWj9L/C/inw/rfg1fFel6jFc6T5BnadTnYoGWDDsw9Kq&#10;/B34meGviPb3j6ALmNrJhvjuE2syHOJBz0OK+T/2DPiDZ6H4guvCGruraL4gHlurn5IpTwCfZuhr&#10;65+F/wAO/CHw9W9j8K6abT7fJvuGaUyFvRQT0XngVzSjyuxvF3Vzrh1Fc98YozP8IvEkS/eOnvj8&#10;xXQ+hqn4utGv/Bur2Sjc1xYyKq+pxn+lKwz4n0+InSV86Rd8Yx8tcZ4xCIzFWyuTXc6nLbx6OGXC&#10;yRrsdV9R1zXlvjC/HnMUbinC+4Tscxrk4DYB9a5y4m+b8Kua5dEtwfvViyS/vMGtoowZd0rUbnTN&#10;SttSs5DHcWcyTxOpwVZSDX6G/Bu20670U+O7O5upbnxZbxXF2s0m5I5AoBCDsM1+cq/MrDtg/wAq&#10;+9f2UtTtoPgX4W0m7vYlv7iCR7e2Zv3jxhuoHoK58Qtmb0OqPQteP7lj7V438QLCPU/EmnWVwpa3&#10;uLoB9vXFet+JJD5BC8nHQV5d4k1Czsr21ku22zi+Vl3A5jjAJZq5kbs9Us7SG2s47OBNsUKhEHoK&#10;juIAKt6TdWmo6bDf2EwntrhN0UqgjcPXBqS7gwFb+8M1Nikc/e2/BOKwNctAY2BFddeR8GsTVosg&#10;0hnlfj3QI9b8H6no0igsUM9sSPuyKMg/iBj8a+WtbmltrJpp4U8yM7WSIYIOcHNfZmrRiK6EgHcD&#10;9ea+PvjbB/ZnjvVNPQNGpnaRcf7R6V0Yd3djlxEdmZ2jym+gMkfmBlHzLkcen4VaMUg+9JIPwzWd&#10;4Xi+z2OZHKvJ8y49PStWG4Uj5pmz3DVu99DnIfKJ/wCWrflTltwVwWzVtZWboVYfkambbJCWjI3r&#10;1U0mUVIYgq4DBa0ND1q+0eNlttjgtkq4yPwrMvpdtqXjEZfp8/SjWtIkXR7e8truQ3En30b5Yz/u&#10;t3qZLuUtdjtdN8aWVxH5d7EbdycP/EpFMvvD9vd3DX3hrUYJWf78Ej8YPpnpXmcb3cMxEo3EcNg5&#10;Aq/DM4TKO6/7pp6oaZ6J4KtbvS/Gmn2bW8i2+4s7EfLuP90+le++OnjtfCbzNjcUVf0r5r+F+rX7&#10;+K7K0nu5ZYN3CvzivonxVpWoeIrW3sY0kFtGq7kQH53x6jtWlKm6miFKooanzpfaJqzapIq2zSGV&#10;yyLH82cniqd1YXVpdNBdRSRSqcMrDkV6t4svrXwrdLpeijz52IWeaP5ihJ6Kexqn8RfCdxYaHFrz&#10;ma4tb87UmkUhvMxkg+4qZRSdkVdtXPNDbk4OcH1qWJJ0bck4Vh0YVKwXpnp60qq3X5TUALDFdSZJ&#10;n3H3WpVsbw8Nchc+wFEJ+XmUr7KKtJvYcZYepOKh3K0KzaS7xtFNdM6uMFc8Yq74ZtktbU6IzZQZ&#10;a3Y/+g04RydcAf8AAqjuE3YZJNsqHKMozgik7vQpaanOeNNKeDUlvYk27mCXCj9GqC3e4t5PLWZX&#10;XtXbXAh1fS2uTEQ6gx3CYwfrXFalDLZzNA64EXCN/wA9F7GnGWyZMo295G1YPLIoYybalms0l580&#10;BvUCqOizIygPGwPbmtIMichGpyVmJO6IF06M4y5J7+lMuLeaI4imkKY+6KurOoxl1z70k1wic5Vj&#10;jpip1K0KK22FIeeRD1+ZcYpJPJAA/tJRgfxEVi+NNT1Ka6Frb3HkRbQSw6t7ZrnG015G3S3zM2c/&#10;erWMG1dsiUrbHbxxWqSGSK8jLn+JcZp37k8rcIT3964/TUuNNmE1rcKWwR86hhg+xqutrdvceat4&#10;yZOS2/Ao9n5hz+R6BYspj8rcx5OBjrVjfEDhiF/OuB0+81W0uElt7neqtj94a6611IXdjHcmPYx+&#10;+rdj3qJU2mUpJmmNpxtKsPc1n+KdQk0zSmmjX94/yR7ecE96txzBl4VW9MNWVrQa61a3hIGyMbip&#10;6E1MY66hKWmhm6RpAht2uL63We4uBuYuc7Qe31qrrGl2v9qWMcdskceeEHQ85Oa2ppCGPJNZt8+d&#10;csuuFyaqMpN3JaViG+tYY9cm8mMRr5PCphefx61zsslxe7NPOBFblmBHXJ5rp7479clG1iTFkHAP&#10;86wNKt3Mk9wXwpfYQB0PvXRDZNmUtyTSb83T2UZjPm24MRbg7h2rv/gRJGb7VbI7hNHMswAwCVHO&#10;388ZrzHR/lvmHYS46Z7123ws1BNO8XXU7NtjyqseAADxyKJpWY4PVXPefiNqFp8QNUsLODTNO8PI&#10;1ssE752RM46yOewrgdQ8J2vh/wCJ1xaW2safq8NtbKftVg26JSf4c46itzWoVk02ZCw2uvDA9R7V&#10;UtbSO2uLudFUeaVXCjjgCsIxad09DeUk1qVtUmENlLKM7z8qAep6V23w7tPsmlwQAfMq7mPueTXn&#10;GuXgPibTNKUjdNIXZf8AZH/169X8KD5F46057Ex3Ox0iP7pArpbHgLWDo4wo/vV0FrwgPSs4mjNb&#10;Tiob5j1p985dGxwBVa1vLG3wtw5DH2zVrVBZtDutJt/GWpe0g3yp6j5Xa5y2oEktWBqnzqwX866R&#10;3syZFuSRIDlUJwCo9D3rnNc1SKCQm20d5lbOFB4H1Jq3B2uK+tjh/EXVxnO2s39mCC5n/aY0aRLa&#10;d1DXeSEJx/o0vU10Wra5BGys/h9SqtucO4BbHbitj9lr4pWsnx5sdG/4RmGJbz7R5ciSndFthkb8&#10;chcfjWlPcyqbH0vdOIrqeUnCxl2OfQZrkfgKrP4Dl1Bh82q6jPckkckF+K1/ibfHTPBeu6h0ENrJ&#10;g553HgfzpPhbY/2d8N9Ds2BWSOyQuO2Tz/Wt3sZI3RgscnHHHvXn37U2ofYPgrqChtrXkiQj3z1r&#10;0OME5PvXiv7bV/5fhPRtMBwbi5aQj2X/APXVU1ecV5kVHaDPnBsFFHoMUQyyxN+5ldPoaU560+xS&#10;OW+QTPtjzlz7V7h5RseH7u6nkljuHDbACD3rR3bmAFZXhYK7XUgyV34X6VrdMnIBxnmsJbm8dg8M&#10;IRqmo3nnPCzIYkKZ3suPmwR2rMF5FPqCw/aJNMiUEF5ULhjnjgdK9FuLqPRPA66HYQRGTVY1m1C6&#10;aMFyv8MSHsPX1rz/AF6a2VhBIEO7+FqxjLmbZjTTnFvYd4s0+8n8PmXS7xb5EVjJFatuOf723rXi&#10;erLcpcKJGdZs7ikikMmDxn3r1LUrK5gs5bvS53jkRCQivg/hXML4xluoTZeINNtdVUcHz49sy/Rh&#10;zWNRtWtqOMalP7N/wZkfC/RbzW/GcE8is8NvKJZ5W6cdB9a92xsmkKDKtzg1wvw61nwfpsUkdtJc&#10;aeZn3Mlx8yL2wG6mu4juLe4tWltbiOdcdY2BrjrSblsd1KcZR7PzND4b2J1P4leH7NRxJqCuwPcK&#10;c19mTIsrSxH7rZU/Svln9mexF18aNPO3IsraSY5HQkYFfR/irxJp/huzjvNQWaTzpNkUUK7ndj6C&#10;sdtWdcNjpNKgW00llXHzYVcDGAKSlsbmK80G1u4M+VcIJF3DBwfWkojrqVIkhGetc98br3+zvg54&#10;gut21vsTqCfVhiugx067e4BxXnP7YV/9i+BdzGD817PHDj1G7Jqoq80iZfA2fFccFzHrzXUkREMs&#10;KrG+eOOteN+Ml+3+LtTvWl6TbFXrnHFe3RzvcWbytJuSFGVB/dxmvn++l/4nF+5LGSSdtqjoOeta&#10;yva/dmaV2l2N/wCHuoPZeIoJRx82G+lfp18L70X/AMO9DvA7N52nxtljknjua/Kzw7IU1CLzMjB+&#10;b1r9Kv2WbyW9+AfhueY/MtuY1Pqqng1lU6M1p7NHpkZ7VYhcDluR0I9QeDVKJuOtTxvhTUXLPib9&#10;q/RLnwJ8Rr6y8tl0/U2N3YuB8rKx+Zc+oNfP2v6gWckHNfov+0v8ObX4ofDWfRVKRara5n0u5Ycr&#10;KB9wn+63T8a/NDxXa6lpWuXek6tayWt7ZStDPC4wUYHB/Crp9jOpdGdeTl5CetVeGbH96iRmOdtX&#10;tJtRKwC888mtiIok0PTri+uobO3jaSa4lWGNVGSzMcY/Wv0F8E+D/DvhXRdL1O/hhgvPD2jiCbUJ&#10;D/qIgMv7da+dv2cfB1p4Xu9L8c+KNOvJY7i7W20S1hhLtNM3HmsOyr6muq/b8+IEumeH4fhjo9z/&#10;AKfqWJ9YkRv9VEOViJ9T1IrjqS55qJ0wXJBt7nMfFT9prVPEPiSXQ/h9AtjpcRYfbZV3S3IHG4f3&#10;VrC8MePotP8AGFgNb1SbVLmN1mkhZQyg9wT24zxXkHgGwf7ZeakrlbSwhZpG7NgcLWboc0UmsTXm&#10;oxySLIGKAHG6Q9Oar2cdbdCIyldX3Z+lfw78ceD/ABN4ft9UtrmPSLGWc2yNdARxiQDJUHpiul1Z&#10;bY6favaXMN0jx7mkhYOvXpkV+b9v4kk03wV/ZU1xMr3Tk+VvJEYHf2JqDR/iN4t8G/Zj4e8SahaF&#10;RuZPMLRv9VPUVDo30Rp7Rx3P0B1CcmUiNuF/WsbWLyOBMzjA7sO1fMPgv9rDWIfLh8WaDbaguMG5&#10;sz5Un1K9Ca9K8P8Axu+Hvitook1j7DK7DdDqCbCPoRkGsJUakehrGpTl1Oq8WXCW2n3F8ys0dvE0&#10;zKvUqozx+VfMHxRx4t8UxavpsDNb36jyEdAHLY5B969t/aQl1S/+Fl9d+E9VtvLiQtdyRTqS8OMF&#10;VI71zn7J3hTRdZ+Hs15qemrJGsytbec2WjwOSD7mtqUbLm6mNR8zscFpPwn1KXw39ruGa3upDlYm&#10;H3QPWuL8SaRqei3Rjv0ZCDhXC5Vq+zptOtjALa3jXbGMKG/kK5HxJ4UsLzJvLOOYqc7XXIFV7VLc&#10;n2N9j5UjfcoZzwejYIzU8LYkEi5475617H488J2strJGLZVjPUIuCv8AtD3ryq+0Se2umgZkOD8p&#10;LY3DsaqMkzOUHEo3qxtG7lflYcrXoHj1xdfBLwjBcwxqTG7ALgMuSMZx9O9cF/ZdzJeKgj+VQScN&#10;kUtlHLcXrWxkmUW/DbmJRfYUcyk7J6oaVldi2tpFCrCJQN3Xcc1ZW0gf70ag99pxUy6cS2Vuj+Ki&#10;nDTXHP2nI/3avViViTwn5dj4qtZ1RpcPgIp5Jr6a8Oy3V7PDdR/bI4jGFnktZMruxgfj64rw74Ce&#10;H4NU+JkSX0cF1b2kDzNHK/lozAHGW+tfX/wW8JaZrd8LOSyazSCEPIlvKcc85zTVluyvOx4L8XtM&#10;0y2+KOl6Z4aVprWRUuNRlERGyXug9a7T9szxP4cPw88F+FNGliE0Mb3N7yAQx7H3r6d8d/Dfw9ce&#10;EbaO3XbcMpMTyRLIw7Z3HGBXyN8d/gzb2sjXesy31qkBZhdWS+ZHt7ZU9DSvFaDs3qjwNlR5WMMy&#10;kE52txSY8vG+PFc/qV9LpupS21wjtFHIVSQrtZl7E+hxV7T9etiVUT7y38D81DjLoJSi9zfsYy+C&#10;u0D35q6tuSvzsG+gxWTb3FtK3ys0LHnK8irMc12i7mi86HtJHz+YrN36miS6F9Y1HHlKf+BUvAH3&#10;VX/dqnHfI2NjEknGPSnyXI3Y8xs/7Io5WHMiZbr7HdrdKGZCNsyHoV9azPiNpJudJEtm27y/31uy&#10;9x3WrgkjkUhnkK9DxUFjrGn2l5J4cvJvLjZPMtJZOiseqGqUXe6Wwrq1mefW+sSwKrYILcfe6H0q&#10;02uXZXdu47/N0qTxVpqW+pSi3hWWGSQPvXkRt3GR0qbUrnR5dSt7qysfs5MY88AbkDjjgdwR3rq0&#10;dvdvcxUdH71rGd/bt+JCkcSsD/FuyR+FM/trV3mVQFEfQljzXd/CqwjvdQaXToo7dtpJaVRgr/Fj&#10;PeqHxQ09Y5GiuYAFwdksS4wvb8ajnjzW5R8j5b3OXuLtrhcTHcwGEI7GqcgnHO3P+7xSf2dBH8q3&#10;UrDGQVqVNMjY7vtcyj6Vv7NdCCHdJ1KN+JqbcVjH7iQ/UUo06F8KLyYknGcVZ1XRpraVYru8mVtg&#10;ZeBgqaORXsCKokuGU7IvL92/wq4t3cLaxojbSgwxx94+uKqLp0RIAvrj/vmlGmIScX9wMf7NHs0w&#10;uWI7/U48YCsPpVj+0r1FhuAqNKwYup6AdKz/AOzU2n/iYz4/3ai1SBXWNBcSKY12jA+93yan2a7C&#10;H32v3/mHFopHqAcVH/alxIv25oBvgYKE9c96twaRejR1mkvJUtpGwDsB+aopLILpEw+0u378DeV5&#10;6VPs12K1JtJu5dRvRO8TI2CpAUtx9Kn8KIsq6pYyTKiyIDGr8EuGB/kKreGYwl0sRkLhieWX29Ky&#10;bpzHqzAHaBJnjjvRy6WRN7O7LjSQ/b1ijtRHJHLl2X+LJ71dt3MWsX3ykBo+cjHp2qhMD/bMhAzu&#10;KnpmpvLJ1qQHhsc4XFDWgFjT4/En9qxsJJbmG3YOsTTnYy54X/61e3Ihg02FXHKxB5PYkZxXK+Eb&#10;JJryzRUUIQHbHfAzWx8TtVGkeFrq5HDMuE92PAFYyd2apWOL8L3baz8ZZLkNuitVMaHtx1r6D8Ix&#10;4t19fWvnr4J2hi1dJJP9ZIhdz7k19GeGQVtYwR1pVewU+51mjowPvW7agnHGT6VlaOhKZ6VsWhIx&#10;jrWdtDUtIgMrEqOw5FV4J2WO5DfdaQhcCrdqf9HZ367jzWfIksVmHRgVdmbDdetfAZE5VM+xUm9r&#10;/me9jPdwNNd7Hl3xO+J2naDqcmlXWi3c0i9HPyqfdTXG/wDC29TubZltPDt1eKvCng7B6cV6n488&#10;OaX4n097XUYFZsHy5QPmQ/Wua8C+F5PCmizWD3Ec4eQsrBRnHbNfoCcbbangNSvvoeW+IviFrssb&#10;NL4WmiXHJINWv2N9ZutR/ai8Pu1kYVZbw/MOf+PWaux8cMRbuCB0PYVkfslrn9pfw/kABVuyMD1t&#10;pa1ptX2Mqidtz6p/aHlb/hB5rBfv6nqEVqo7kM/P8q7mGA21vHBt2iKJFAHoFFcL8XAt78RPB2i4&#10;OH1SS6lGc5EYyD+td6xyx9zWvYlCqTt25464rwD9rS4S8+IGnadIodLOx3FT2LV9AqM7QBtPQ+9f&#10;L/x3vf7Q+MmsyBvltysC+2BW2HV6iMqz904W60ezfJQtH9ORWfcaFcrkwypIO2eDW+33RzSNxjmv&#10;SUmjicUzO8M201tayLOm1mfpWhsy3TvSpgMxcFxtOFBxz9ajFwba3WWTnYQWX+9z0qZNtlbI6C4Z&#10;54F3NuEaBR7DFed68Gm1ZpZANykqFzXoyGGez8+B1BlTc8KrgQH+7nvXB65EE1CQnHLZHqKzpaEu&#10;NoIyLXUlbXJLGVtroo29siqXjrQI7+1N1bDy7lBlXXjd7Gqvii2hgujqMe5bgOuGzW94f1CPUdPX&#10;ON2MMvvXPWi4zujqpyUo2Z56ouIv3N5GY5MdSOtTWd1e2cmbO5lhz/dY4Ndhq1raENDeoGj6xv3X&#10;2zWFqejS2qLc2snnW/faeV+tTzJicbaM+lP+Cdt1qOr+KNfv9RlE32OzSNHxzkt/hX0t4s8OWniX&#10;TY7W6kkhMMyyRyxnDLg8gfWvBP8AgmvZ48D+ItTZAGnvUiDAdQFzXs2rT+LX+KVnaWLSx6SFRjtj&#10;Bjl6797du2K4q3Km1bQ7aSdlY7yWNYLSG3hXakUYVFHYCo1ABUfOVzz/AHqsalxMQpC8Abm6Cq+T&#10;uALKB6+tKOiKe5Iud20DIHU59a8P/b61EW/g7RNNBx5txJMw9lTj9a9yjAZlPGc18x/8FC9Q3eJN&#10;LsAc/Z7B2K+7NitKXxmNX4DwPTwU8MMQMtIjHHqTmvG4Le1j1G4iuo5Y7gTMW+X5QD0r1vxHO9j4&#10;NZ0IVkjXb7GoLXT7a70611GW1Rp5IgrtgHeormx2I9i0ujOrB0VUbu7Hj19ZS6ffxTSFdsucEGv0&#10;K/Yx1iLUv2dtFWN9zWTSQSexBFfInjvwdpmoeFbm90nd9ttR5oi74HUYr07/AIJw+O4hdar4Iupw&#10;rXQF3ZK5xl14dR7n+lOlWVaF10NMRh5Yeor7PY+xYbjIAyBUvnDbjdXOteFG60y41aOKNpJZkjjU&#10;ZZ3YKqj1JNO5lY27q5AU/NXy/wDt2/CH/hL7NvHXhmBTrlnH/p9sg5vYh/EP9sfrXuJ8R2F7C0mn&#10;39rdKDgtDMrc+nWsPVL+aWYKu5T1xSUmndD5VJWZ+bGNvBUqykqVIwQR1B967j9nFPD9x8YNGs/E&#10;3/INuJtpUnCtJ/AGPoTXof7ZXhbwPY3kOvaPe28GsXU2y80+3IZZfWTA+6386888F+F4oLP+2NUQ&#10;o2f9GgY8r/tn3qqlZct31JoUJTqWXQ+yvjJ8QtN+HehtDYQW194hMezTdMQrtthjCyv/AHQOoHev&#10;h/xN/wAJFr/jq6hv5ZL3Vr6XzLu6bOBu5J+g7V19qkcGpS39zcM88uAHnmLOV9Mk1latrmkaL4qf&#10;XZdWa4bydg0+EA7jju3YVjTv0RpWsnZsb8RIbfwx4Dg0CyH7y+cb2/icDljXEXFlNFaxTwRM4t/n&#10;kUDOB6mruo6tfeKdebV7/Cqg2wRL92NewFegfBXTbe81S9N5EHt5LYwuCOPmrdy9lBuRnSg69VRR&#10;5ZJqyOzXEtuHmIx14A7Vm6hdzXdwZpn3HHHoo9BW78TPDFz4U8RzafKpaFiWtpe0idvxFc05JXrW&#10;1PlaUkY1oyhJxluhM981JbuFbJPHXFR4FWdLe1hvkkvImkjQ5KL/ABex9qsy1PQPhjbyxaHI17NM&#10;0N8+FtfNYIyAZJYdK+iPg34T1HWfhaNuofYVkvRPaKq4R0TgI2OcHHavFPh8G8Rajp1tBa7GupQi&#10;KB92PPzfpX2LolvZ2elwWFlGkcVvGqKijAGBXG222dMVbY5rQZI7bGhyxSWt7ZR/6mZ95dP+eiuf&#10;vD+VXr+1W7hE2Tvj+8B0asfx9q9hqOo6hYWMN0mu+E4kvknaIiOSNj80Yb+IEZ49q2dGvre8SOe3&#10;kRo541YqrAldwyAfQ1hONjeMrnI+JNPV42OK8l8W+H4ZtQP/ABL1upk+aNWcr8vcce9e6+IoNjOK&#10;858QPDZa1bXkzCOKJ8yseipjkn2pwlZkzWh5dcWV7Y2LwRae1u0zfPIMsI19s1f00+HbazSH/hHo&#10;bjH3pWnk3Me5PNewy6RZahZrPbmOa3mXdFIvKup6EVx/ibwWg3SWo8t+vy9DWlOnCDb6syk3Kxz9&#10;vdeFomBPhOJuOSLl8/zqdrvwg7ZPheSPd/cuT/U1zerRX2nXBjuARzgHHFVjey7clhxW3LEi7W59&#10;C/sreAfDniptbu7WwktdyrBG8knmFG67gK+kPCfg++8I6C0Gn3jvc3EkarcxQliADyGX0NfPn7Ls&#10;eqaDpNpeQPJa3Nx+9+YfLKrdMjuK+rPhh4pj1bVYbK/tHguV5LpzGwHJ+lDtsUmU/i1e6krR6Wlt&#10;DNYtaLDcsJ/KlVj94pmvBPiBq15punywSahdwRBDE0N9AZFkjDZBVx1OPWvobx/qljc39011avJa&#10;rylwI98b/Qivmf8Aac1rTItBvYbDzFeQBQc5jYHjgHkGsbpzsdHspqm5W0sfPHirRvC949zc2+sT&#10;XEszlvKmtSAST0zXn2r+FbdPMntbeaJ4+cxn5frj0rsskbeeVFPL/wCiyDaDlCOfpXUk+5yXucXo&#10;dzqelTLPZRm5KfeUqp/DFT/8JN5msPdXXm2LyHLqiYT8F7V97fsC+DvCmo/s1aZqWp+G9NvL2W5l&#10;D3E0AaRgCcAmvYLr4c/D644n8D6HJ/vWgrtjglJXZxvGOLtY/MnTbzR7/J8yNmYYLJwT+FEmi72M&#10;kFzII89N3NfpVJ8Jfhgzbj4A0MH1W3x/I01vhN8Mz18EaTj2jI/rT+odnYax0ftRPzXXTYgMG/uY&#10;29GriPiFbiPxGYTI8qiNSHYYNfp748/Z4+GPiezEUekf2NcKMJcWJIx/vKeor5V8Wfsu/EhfE18k&#10;PhtrqygdlguUYN56g/KwH0rP2M6Tu1f0LjWpVFo7ep83eFNUn095LZxHLZ3K7JUcZ4Pce9XPEVpp&#10;0d0i6Q7varGMO4wc9xXqPiD4EeLdKVv7Q8I38IHJZYSR+lZ2h+HNJ0udYPE/h671K2U/dS4NvIg9&#10;AStLmjza6eppry6anm+n3+oWO1La6eNV6ADgU++vdRvYWhubyWWNjkqxyK+oPhv4C/ZX8UzR2d7f&#10;+JPDt/JwIdQuQI2Posm3mvWE/Yz+EM1uk9tqWtSQyDcksd4row9iBXRGhGWqszneI5dJXR+f32cL&#10;wFp3kny9pGK+/W/Yv+FR4Gqa8v8A23H+FM/4Yr+F0kiqdc15VzyfOHA/Kr+ryF9YgfAmw5+UBWAz&#10;uPapby4mvWSS5be4ULkDHAr0qT4Y3N78SLrQNGsbltOm1z+ytPmn583D4Zg38WBya+oG/Yk+Haqq&#10;t4m1reFAfBGN2OcfjmsoUZTba6FyrRjoz4Thjzj5farLW4Vsda+4D+xT4CH3PFesj6gGmn9ivwRu&#10;yPGGrDn/AJ5itfq8yViafc+HZ4QI84x6ZrOWPzbgnHfFem/tQfDS6+Fvxau/Cf2uS7s5rdZ7C5aP&#10;55YyOnXgjvXoX7Hf7OnhT4vfDmbX5/FV7YalY3jW11aIm8JxkN+IrH2cnKy3Rcq0Ek31Pn+1u5pN&#10;1gyL9nt33D1JqveSQpaLGxKrJcFs446Y619FfDn4AaL46+M3iDwRZ+JJorHR4JDY6gkHz3LqQMOM&#10;+pxXgfj7QdQ0bVNW0G/DG90O7eEhmARQrYzjuT1rNxajcv2ibaW5maemNSTYcYJ7kfyrH1WBzqzO&#10;BuCsS1eu/ET4e6V4Z+GPgjx3ouuXWpQ+KEcTrLCIktZU4ZAcnPPtVz9nL4IWnxfj8XXj+JJNMm8M&#10;2rXEcEcPmG5GwtgnjHIxR7OTlZbkOpHlvfQ8jkQf2srEE7tmBjPbpV7T087X7rIxtGMbSP0NQXif&#10;8TOJWXlW2kYz93irPhzIm1CfI+XgdawlsaXO3+BNhKda1jUZZJGhgVYYVLHaCRk4H0qj8arx9Q1+&#10;w0ZTmNT502OmB0Fdv4LsodG8DJMeGuh58n4jj9K841i//tTWp9RaBYSqi3jx/FgnLVlF3lc0ekTb&#10;+FaI3iJ1HBEYIHtmvffDYJhjz26V8+/BlzceKtQn6rEixr+fNfQ3hdN8cfcioqbl09jsNJB4GOK1&#10;YVPAArO03gCtSFgqg9RUPY0LWmj/AENt3TLVRvI5Bp8RHCsCR+ddt4d8OWh8Fi5lZ2upInk3E8A4&#10;OBiuQvnd9HtXdQGEe1j0ya+F4bw8oZhiqrad3p82e7mMv9mpL+tjn5xjNY2qDKk4rVuifMYZrK1Q&#10;9cdMV9ujxDzvx4WFvM2cAA1T/ZVXH7UmgxAYIguSR/27S1Z+IzgWMij+Kk/Ze5/a00hcY2RXI/8A&#10;JWSt6W5hU2Pp7UT9v/aYtkHzLo+kyS8jo0jEf0ruhy/Tqc1xHgkC/wDjd451VixWB47NGHqOSP1r&#10;t0656Vs9yFsTL+7Ys/Ajyx/AV8da/d/b/E2q6ixz9ovZG/DOP6V9Y+NLwab4M1a+Jx5NlIQffbxX&#10;yDa7jaiTacMS5IHqSea6cKvebOeu9kOzn1B64pJPnXbjr6VJJGAFIfcSMnHb2pv8NdpzhjCAAcAY&#10;qG4SN1CSReYpbLKWIGB9KmY/LjPFVNQuVtpYfMZVD5zz2xR6Cla2pM+py7pEti0KuvKdRgDse1YV&#10;xaX/AJSXk8TlZTgSHPNbljBcXrM2lwT3SlWDLFHu2juawL7U7yTy7K4mkEcb4VH4281MbhaKVjnP&#10;HUV0rRr5DNGzZJHesnS79tNvt8SyLC3VXGDWz4slnkvFiSVizOqooPv1roJtP8y1HmW8Uj453KOa&#10;5qtTXU6adN20KC3lnqNpkMrAjkVRNooJWNyB3ANX4/DFpJ88SyW8h/hQ8VYt/DN3ErMLn5cZweTW&#10;UbPY0krbn1j+wfpQ074F+aFwbzUJJPqBkV7hp43XEaZ/i5rzz9mWw/s74F6HBjDSLJIfxavR9FU/&#10;a17hctXLPdnRHoGpAS3BBYqu7BYVGIo92GXK44+vvUk2XmIXHUsd1H948AKO/U1KAdYR4kACgNnk&#10;5618dftyX3274y3cCtlYI4YB+jGvsrSuZlLDAJz1zxXwh+0RfHU/jRqkwO5X1JgD7IMf0ralu35G&#10;dTojiPH6Z8OtCAWyBhV6nkVrafpC3GgRXGksVuI4wZrVj98eqeh9qxfiXdvp9nFNGAzJLHhT3ya6&#10;vwTrFnq1xb3FvKsNxuVZkYfeH9K+fz2NVVYVI35Vvb9T08t5HGUXuzm7lLgSbo2MUy8e/uCK8s11&#10;dX8HeNo9f0dpbOSGYTRyxf8ALJwf5V9B/FzSEXUF1vT42W3nIWYY4Eg4z9DXG30VteW4W4twJAMY&#10;ZMhvrSoYh0Xe2jN6tL2i5W9j1v4LftMeGfFGlR2njKRNH1ZFAa4UEwXB/vcfdP6V0fxZ8WfDfU/A&#10;N9p+teJ7eXTtQiMbLZz5lJxlcbeRzivlfxB8NtFuJPP0y9bTJn5MLfNGT7ViyeAtctpAy6xa4XlX&#10;Uc16ccRRnqnY5pYOulok15GXpUmsabqM/wDZlzdWMPmsIXiujGxTPylhnriu7sfiz4t0bwC3h2z1&#10;Zr6+llZmupZTJNg8bQewFeTagJo7qSCYNPIjEMXYgH3q94fmVdLuDHDFHOkg2Mp5A7iuibXLdI46&#10;cXzWbOi8N6HHDdNq2tXTXN4x8za53Dcecn3qz4m1qRLOW4VciNd3tXP2esytC0cpG8A5NJ9vzbP/&#10;AMtGZCmxuhzXK4tyvI7VVUYckNDj7i8u9V1Qy3Esjsxz97oPSlksd11lP9X79a6u18B6iukLe25V&#10;pHGTExww+lYlzbX9rdNbTW7LKn3twwBmu2FanL4XscVTD1YfGtyzpaLHGkaA57juTXrngKJdI02K&#10;FyyyS4dyvILHt+Fea+B1sVvPNvcloWwoHKlvrXpVjqFvN5aYkIY42kY2+9cWMnfRHo4Cmo++3qb/&#10;AIw0HT/Euii11KINxlJV+8h9Qa8h1T4V3q6m8FhfQzKo3Dfw2PTjvXsTXqLpbzBmWJeFVutc9a6m&#10;rB5kt5Gy33gcE1x061SnpF6Hp1qGHq2dRanAWvwqu0h82+1GOBhyIzEcn8+KwLfwyZvE80I3LY2r&#10;4llbvjqB7mvUNa8ZyW6m1W3JilTG1mzt9+ea734W/ClPEviy31LUontvDYSOZnU/PdnGSF/Gu+jW&#10;rO7lseTjKeFVlS3W5p/sweCPs9m/iq6tvKRl8rT42HRO716nJI9tMGHrW/dRWVvAttYRCK3hG2JA&#10;MbUHAFYGr42letWcxl/Ezxn4Y8OeErk65qltYzahbvFb7ly8jEYGQOcA15/8JviP4AFnDpn9p21n&#10;qIijN3K2VjmZRtD7j7etedfFKeHXfi7rl5exC6t9GiW0tIn5UMAS1eGand72uPkVHuJfnQDiMA8K&#10;KqMFUbj2JnzU4xn3PvbW7mC7jM9nPFcRMMiSFw6n8RXGeMIrf/hE9dEsKszac5RupFfKPw/8QeJt&#10;M1iOPRNYurXnLAOSmB6qeK9uj8Y6xq0Nr4du0ikudaX7OkyDBQsOre1RKm6c1rcFUU4u52H7P8cs&#10;nwZ0cO7MVjYDJPyjceK6a6tGKnJY/jVvwf4fj8N+F7PRY28wWkexn/vN3P51ZkiBBrGUtbmkY6JH&#10;C+JdAtr6Flmi57EdRXA6t4Ta0mjEbeYskyp83G3J7+1ezX0IORxWTDbsuuWuxUZmlA2uMqfqKuE3&#10;exMoqx7B8K/P07RotI1XTl1GxtYFbyWIjuYM94X6OvsK9u8B+H5tGt73WbSWS4jeyYwRSptlTcOA&#10;fevMvCkOlatoyWNyFt/lCpaTMRGGz96KUcp9Ca9Ws57zQvBkSxLPdec4Rbe5lHmBV7q/8VbyISVj&#10;yzUtY1LR2mk0+VkkyTLay/dbJ5JB6fUV85ftSeK7bVb6zt1iWGV3JmVR3Hv3FfV/xItrLWNH+0zW&#10;728xQlc/LIn19a/Pv9oDUJB8Trm0E3mrZDaSvQknNRTjeQ6kmo27g0bbsNxRg+TLnpsOKoaLeNdW&#10;+xzllHB74rRUfuJP9xv5V1HOfdH/AAT3TH7KeiHpm4lP/jxr2jHtXj/7AEe39lTQP9qSU/8Ajxr2&#10;TbXtU9Io8eXxMj20mKkxSbfar1FYj20YI74p5FGKLhYYS+3BOR6HmsPxP4Q8LeIYGh1rw/YXSsMZ&#10;aEK/4MOa3cf7NJtpO0lZoaco6o+dvih+yxo2owyXPgzUGtZiCRZXnzxsfQP1FeSeFfFvxO+BXio6&#10;PfR3AtFb95pd6S8Ey+sTdvwr7jIrA+JXgrw/478OyaP4htFlQg+TcAfvLduzK39K5Z4dJ3p6M3ji&#10;HJWqK6/Ez/hH8QPD3xG8NDVtBm2yR4W7spCPNtn9CO49DXJ/tKfFu28BWJ8OaRpk+t+KNUs5Gisb&#10;U82cJUgzyn+FRnI9a+cdZi8X/s+fGAzWj/voQTEzZ8jUYT03ev8AQivoD9m/wHa6v4D1bxtr+pR6&#10;x4k+IMbi/v4zn7JEeFt4v7oTPSqp1nOLjazQqlJU5J3vF7HjX7JfjK01v42eHdI8Xolj/YGnywaG&#10;y/NDfXkpLvIz9PM2sMCvsVgdx3cN3r490bTvC95+1x4P+Efhm2nbRfA9zLe3d9jL3t4EyWYjoFHH&#10;4V9GfHv4weBfhLpJv/F2qAXU2Ta6bbYe5n9ML/CPc1pSfLD3jOpZzdjtCOtJs9uK+G/Gf7eXiue8&#10;lXwp4L02xtuRE965kk9icEDNec3X7YPx2luo5/8AhJ7dPLcsIktl2t/stx0putFdQVOb6Hvf/BUz&#10;woJ/C/hvxzFGC2n3DWV020H92/Kk/iMYrj/+CW3iq30n4qeIPBMz7F1q2F1ahiOZI/vAAcZ215J8&#10;SP2sPif478GXfg7xUNHudN1AKspW1wykHIdTng1xXgXxPqfg7xVo3jHR23X+hXCyopbiQA/dYDnB&#10;71g6sfaJo19nJ07dT7c/Z/0weH/20vGGjwsTbw20rwlj8/zMpO78a8R/4KLeCY/C/wAe49ft4EWy&#10;8UW28N5KlVlXhgq92PXJrt/Cz/G251jVPjv4Zk0C7kl0/wDtK/8AszeZb3MfV7X1SRQOhrpP20Jb&#10;D4t/sV6P8TtJspFltZI7oIFy8Ct8siFuyg55pK0qbVrWuLmtVve97fkfIEniVpPhLbeC71ws+k6y&#10;1zaK7EyeW4AZR/CijH616r+wv8SvBfw+8ReNm8a62NNs9X0wwW5IaTzHIxjaoPr1r591Mx/2tBNC&#10;YgsqjPlEkD6s3U1W1u3WbUmTbJJkfKEIJz25xWHtHF3OiVNONvO/6mlfSW8viF3t5FmhWWYq43BW&#10;TeSp45GRirHhOB7y38mMEtdXWzAOeMjNY+nFbe3ncjayxeWAG2nPfHr9K7j4C2H2nULS4kH7q3aW&#10;Z+PSuee1zaO9jsPi5f8A9k+F47C2yZHVYUVR2AxXmuoyG1sdpO5o48n/AHjXd/FSWbzrabyvluHb&#10;aGHIQfxCvO9QnEjMfvL5oX2rGmrmtTQ7D4Bx+XcXiH721Wb3JNfRPhFMwqcV88/BFHk8T3kUXzKs&#10;QZ8HoAa+jPCqMsCgL2pVNWOnsdTYL8o4yTV+PJTAqnpqnjIwK0I/9YoUcZArCfuwbNo/EkeoQx+R&#10;4JXnGyzJP5V5nrcm+yhVVwFjHFeo68Rb+CZsD7toP5CvKtalDouBj5ACK+X4dj71V+h7OZv3YR/r&#10;oc7cfeasrVv9SeK1pv8AWMaxtaOLdvWvp0eQeb+Pfmkjj675VX8zUv7L+D+19aYOQguV/wDJaSoP&#10;Fh3atYp3e6T+dSfsmuJf2soJOuWuuf8AthLW9PcwqbH1J8EQ0+n+IdYIz/aOuztu9lO0fyruIshs&#10;4B+ork/gvaG2+G2nZ+9ceZcN9XkZv611qAbSdwBH8PrWrI8ji/2ir37D8IdR5wbpo4B75PNeZfB/&#10;SbUeHLqeSOORJ2CbZFypVRz/ADrrP2tL9YvCWk6eWwbq9LlfUKKxLUponw5jh3bZPI3EDruatl/D&#10;9WTGPNMxfE3gi0uJXn0tvszn/llnMZ+npXEarp19p1wYby3aM9m/hP0Nbuoa3q2lWq3Fi0tyjEAK&#10;ylvqK0dI8QTa7Cba/wDDl8Rj5iLcsv4cVtCcoxu9URWpRU+S+pwsnFc147y0lvGOgya9ivvh/cXq&#10;tNpWnX8ZxuCtC20n0rk9U+Fnj/UtSDReFL1lUYDMu0E10U60N7nNOjPYm+CPirQPDd1HNqVy1urQ&#10;srqibtwIPWuJ8VXGm3uqXU9sWZGkJi3LzjNeseEvg74yWcS3fhhVJIJ8x1rU1L4H+MLu78y20mxi&#10;X/alUVn7WnGTae5XspuKXY+evD+kXdzqiyylRbwMWDFcEnsM12lvZoVDOS1eqx/s/eOJUwZtMhX/&#10;AK6Zx+Valp+z14n8tUk1nTUx1wrGsJSpN3OiPtLWPHljSMfIoUUyQZjYexFe4w/s6am2PO8TWi+u&#10;2FjVy3/ZvT/lt4sJ5BO2A0KtBbEunNnqXwvt/snw10G3xjbZIx/EA11ui5LsxwB5ZIxWVYWcenaV&#10;b2xnXy7WFIgzDGQoxmtTQ3jeGSWJw6snDL0rikdSGNywpwFN/ipZNxibaQGxxmnqBLC629rPNwBF&#10;C7fkpNfnr4quft/xCmnPzGS4mlz9XNfevjS5Gn/DvW737vlWUhHPT5SP61+ftmTN4lklPJWFR+JO&#10;TWtL4X8jKfxpGD8XpB9niDH5TdRqT9M1iWtxc2V0txazNG45DL7Vr/FC3urtYDbxO6xXTO+0ZwAB&#10;yR6VzWmSO+UJ3Lnp6H0rKtyzbT1RVO8bNHsfhHxYmveG5LeUxmQjZeWcjDdnHEkeeuazpoIxcNaz&#10;qWYdGPBK9mH9a84tzHaapBdzQeckbcqGKkjuMivVrDSLPVtHj1Tw3euFdcNFMxfY3cE9RXy+Yx+r&#10;TTd+V9e3kz28LN1otfaRjzaesVwJZPmXHyk8g1Q1DSZ7xlawdFaRtuw/dFad5NNpqtba1C1rHnhy&#10;CY291bpj2qHwXeWLaxK8dwJLeEeY5UbgD2H41z+2cabqQd7L7zoiuWaWxxPxA+GepxaTLrsUqy3N&#10;uu+VV5BX2HqK8vsRBJMkNnBcNO5yXJP4jFfUEusDUWksdMs5blj/AKwvGY0X2JPWvHNR8OXtr8Wv&#10;s8iFBKTcxRWycBR1P0HevTyvMZVaLjVtz6u3kcGMwyjUUo7M8+nkuI7gxyx7GjbDBhg/iK1vBdo1&#10;54itR80i+YCw6gV6XrXg3SfEGrf21NKyNIgDxIOHYcE1u6Poem6dCv2SwijCjG4/e/OtauYQ5LJa&#10;kRw8ua7ehNfaT5dsDbjcijJTuOK8z+LWm79N+3RKwmg/1n+0vofpXqyTqjbdrY7FDnFZXjDR01jS&#10;ZovL2zMhCtjAbjoRXHhcTKE1zHZVl7Sm4s8I8OXsSXO0zMsZ+Y5GMNXoXhvWVt8NPtmQjPyD5/wr&#10;zPULV7K9ks7iLypoXKsuMGr+g6m9leLHcZKj7nNe9WpKa5keZh6zg7M9cs9UttbXZOGitozkQjq3&#10;1qj4tfTrPTZrjT7iWPyVLOqtkJWJ4d1i1triOZQhJyWCnOa5n4k6nc32qfYLQ4WcgvGp5Y9ga46e&#10;Hbq26Hp1MZyUdNWem/ATwHp3xH0W51fVNSuITBME2w4Jx3BHb619PeGYLXSNDtdMsiVt7WMJGGOT&#10;gV8F+Etb8SeC9W+1aFfz2Vwv+tjP3ZPZlPBr17w7+0tq0FuE1vw5DcsvDS20uzPvg16Lp/y7HjKf&#10;8259RXFzngHJrifFvjjw/p3hvUtdOpwT2+ms0UpRs5mA4iHq2fSvHtW/adiEBXT/AAvL5uOGnmG3&#10;9K8i8S+KNT8W3YlvBDFC0peGwtU8uFHJ5bA+8x9TzSVN9Re07HV+D7y51Oz1LUrkHzL69eY59Sen&#10;5Yrz74h6YbPXHmRcRTncPQHuK9M0C3On6TDZ/wAe3c+P7xpmt6PZanaeVeo21jwyEBg3rXNCso1W&#10;1se1WwrnhYwe6OH8Bx21rbLcjEs1w+wIDyP/AK1ep/B3xr4H0nxBc3uuyNuX5IHKBxGx+8w9MDIr&#10;yTWrbTdAjlisbyS4vJgUyFwI170kfhC+fwrJq/mBfLTf5WDuZe5rpahLVvc8dQndpK9ux90+GdP0&#10;nUPB9jqfhTVE1fTL2YxwTpLubeeWVgeQRnuKg1CIQ3UkYbdtO2vh3wL4+8U+DdZi1Dw9qk1p5PSF&#10;XJjYd9y9Mn1619IfCf42+HvGCx2Wrsmk6u3BSRv3M7eqMehPoayq0XHVbFU6yej3O+vNiIzuQq+p&#10;NM8FGwuvF0azR/aYI1O8I2HVj0Kn1+vFc5rWs21xeSJJJ8sZ2qvYAdefU16J+zv/AMI/qsFxFfr9&#10;jeaTba3SqNv0Of615mGxUqmJcIx91dTsq0lCjdvVnpOj6PL9jV7QrfQfxIvE0f8AvJ/UZrt/EmoS&#10;6Vodhpts0ckcMO+WGYZHP6g1leGfCF8nim1eCaLyd4K30UhII7j1B/Suj8daTb6peXAuXxcL8qzR&#10;4DBcYG4dDXqSvY44nlni7xJZwaPdh7iWORY2dIZmyEXGSEbuK/P/AMTXFxrPjXUdSOSLi5cjPpnA&#10;r7Q+J3g/xN4m11PBejmE3t8HFrduSIuAclvSvk34jeEPE3wy8aT+EvGVgLfUrcBwyNuSZD0kRu4N&#10;a0Yvl5jOpJc3KZmio1vcfN24romULYyS7v4G+X8KwbdxLcjJ5xkV12pWqR+EIbxFJ86JtzdgR2rU&#10;zPuX9gePb+yj4b9zIf8Ax817Bt9q8q/YUj2fsp+FfeJ2/wDH2r1vFexB6HktasgxQyYqUjFGB6Vp&#10;zMkgxSEVNtFNKelHMBFik21Likx7UrgRYpNtS4pCKLgfLn7fXw4+IPiTXLHxfoIW90HSNPZbq03Y&#10;e3IJLSY7gj+Vc7+xj498fQ6LdeEPCek2OpTMftVu11MVWDHDHHcE9q+wLq1jvLOeymUGO5heJ1PQ&#10;hlIr4p/ZyZ/BP7TX9kNlVt9UlsnXoCjZx/SuSonGomnudUJc1JprY7nxLpf/AAzl4J8X/G3xJNY6&#10;j458RP8AZ7OG3j221vJIeAo74zkmvgPxp4k1zxZ4luvEHiTUp9Q1O8cvNNM5Y5P8KjsB2Ar7Y/4K&#10;96qLfw34P8PLJzLdTXLrnsFwCfxFfCEzHbj1p1HbYVNderGMx6Z5pd3pzUTE45NJvHUVg2boh1AH&#10;71bXh++D2+yR1VHHlyZOAD2OB1rHuhuj61DY3DW04dScHhsdce1Syj0Twf4z8X+EbPUPDmkeINQ0&#10;/S9YAjvLWGXakwbgEjt1r9ItP+H1l/wxyPAcMcbxzeGzIM/MplaPzMjHX5ulfl3HNHqVutuzqrY+&#10;V88Ady7HvX2h+yh+1z4a8PeBdL8F/E+2vbdtNiEFtq0KGRJYeiiReoIHf0rajNaqTOatBpqSWh8Z&#10;azHNFp8KyCbdYzNE3mMAqlWxhV69qZNeNBq7TW65MkWBuG489xXR/GB9Bn+JXiaXw5d29zpFxfvP&#10;YXTK2542O75R65J61yVvPGksckgbMalQV4Kt2NYS3sdCDWJRb6esCtnPzMQ25WJ7j0Nep/C1F0f4&#10;Wz6iwAlliMa59xzXjt1I15frvxlpAG2jAJPfFfYnhfwV4A8D/CjQde+Lcl5cNqEH2jTPDVidktwh&#10;6Szt/Ah7DqawrOy1NqcXKR5J8VvEMep/DXwddbozcQ6dLbvtxuLCUgbvwrk/Bvha91zXrXQoAzed&#10;NG85B5VSeSPwr2PXvib8FdSY6TqfwOtINLY4WWw1GVbmAf3lLNtz3rdtvAfhPw0dI+KvgjxBda34&#10;V1G5jtLaFo8XVtc5x5NwRwuM/e71PtU7tLUao2aV9Eb/AIy+H3hPwXqWmp4c0/7PJLZbbiXcS0/z&#10;D5mra8OpiBVA4q98dg0fi6zhbH7u2UHHQZwar+HSvlr6Vn1NjetVwoHartkm+6iUc5kUfrVWEjaK&#10;1PDqiXVrVAM7pl/nXPipctCb8n+RpRV6kV5o9F8eZi8F3YYjPkovHTtXkutEAkAcAV6t8VH8vwrO&#10;uPvSxrXkutNh34rwcgjaFR+aPUzN+/FeRiu/zsD61ia43ytzWtIetYfiB8Rsa99Hls8+15w3iayB&#10;6LKW/IZo/YvYyftNWbn+9df+iJqg1yQLrwbtFbyv/wCO1J+w6DJ+0RYn/r4+v/HvJXRS3OepsfbH&#10;h23Wz8PWFmqqot7WNeP90Hmp7OeK53GPcR1DHoR6iprhVSZ0Q7lU7RxjgcYqvGqW0bGOGVsnovX6&#10;CtNhbkeraBouryQyarplveNb58ozLu2Z64qyulaYEC/2dbFf7rRgiuA8cfGvwl4U16XRNRstUkvY&#10;QN6woCoyMjmuevv2lfDsUxhtfCmsXD4yPnjA/nVqMpLREOcY7s9ohs7KMDy7K2UeghX/AAq1GFUY&#10;WONf92NR/Svn6T9poHm28B3DennXSg/kDVW6/aW8QCEyQ+CdPjTOMy3Tk/pR7OfYpaq6Po5WPrj6&#10;DFSK7f32/Ovly4/aV8burPa6DoMSr3Z5WP8AKsxv2lviXOG8mLQ4AOOIC38xVKhUfQXPFOz3PrhW&#10;Y/xE/jUihj2Y18e/8L/+K1xJt/tzTYMjP7uwQ4H4iqupfGv4ogfN41Kk/wDPKwjFH1er2J9vBPc+&#10;0UikxxG3/fJp6RS/88n/AO+TXw3J8XviRP8A6z4hX6+u2FE/lT08c+OLuJXk+I2tEn+FZtv8jR9W&#10;qLcftoM+5Vik/wCebD6inbGA52j6sK+F213xPMMy+Ndfkz/0/MP612n7P9vcax4wt5tQ1vW7lre9&#10;jEYkv3aNsgnDLnnpWVSDpxuw9tFWR9T65ZjUNNa283YSytlWweDnFWvDto9tDcymRSGVV2J91T3I&#10;qLYokOEGC2ABWlCAmmsAAuW6CsXd7m6K+fmNDNhQAMsxwB60g+9QyhlwRmrEcn+0VenT/gLrsu7D&#10;SQeWPxYCvh/w7+81m7I7SBfwAr7D/bMufsnwQ+zA4a6u40x+v9K+PPBvzG8uO2+Vs/TNbU/g+ZlL&#10;436Gn4JiW41yRJIxJG0chb2zxmuR+IvhOfTbl72zh3xsS52cZA7j0Irr/h+ZItWadeAsPzZGV5J4&#10;NdpqdnBqNizRovmKOUbofb/69fLYzHToY6TW2lz2sPhY1cNFdTwKEWl/pxJkWO9UZKMcLMv95fcd&#10;6tfD/wAS3HhbxGIp2ZrG4P7xc8f7w96yfin4ck0DxE11FHO9ncNmNeSYZO6mneHdE1LW7NYriPyD&#10;1jc9VHvXpVZ4eph26krxkRg8Hi6te1CN5R69Pme8SeRqdiIHC3FvdLuiDAEjvxXOaroElvcQyW6J&#10;HHCeVQYDKetc18M/EU+nXU/hi/uVkktmzbTBuAw52j6169cQreaWkhUK0yBmx2b1r4jF0amCrcqd&#10;4y1Xme1TarRakrSWjXZo5PRcjWJovM3qqhstwxz/ADrF8a6fvs7q+VW+0aVKfni4dom6rn0rZYxP&#10;Mzp+7mt22OfUipdAA1C6vI5hhbu3xIPXkjNKnJwmqgU5ckk0r2fXY4Pw1c2/2pbWOxa1SVcqzvkl&#10;vpW1JG+35Mn+tYFjpa6f4qWGN5DJFIyHzW4wO+K6DzJIZMHOCePevZrSp3vC9vMwxkqk6zdVJPy0&#10;Ww6a3uYEDxwK7YyRmqkk05OUgkRu65ytblq5lxuPzDkemKsNa20qhpE2ux6qaw9ty7o5/Z82x5N8&#10;SvC0WvSJdLGLa7U4dwv3l/xrip/BEjXKwm/IX7xZlzgf419B6l4bgu8sLl1GMYxXPSeDrGBXxJJt&#10;XPynpn2r0sPmTUVFSOaphW3do8cvPBmpQXCf2ZfFoj1MnDL7j1rb0PwFaCy+0tdtLeN95m6K3tXQ&#10;eMnvtIs2u7SwW8jh5kbdtZAP6VX+HurS6i3n3McEEU5/dpG5Y59/Su2WIrypc19PkYKnFTt1MlbG&#10;1vpm0fW4ttzGMRXA4Y/j61yPi7wzqml3HEbTW/aaMdR7j1r1zxFotpq00csqsrqOGQ4J5qf+y3K+&#10;RBKxKpn971NFDMFFK7Or2NOsuWpo1s/8z58QP5mx12sOoxg11Hw/0tXkW+lwQkmEAPGa3vid4Zmk&#10;0uW9ht18y1G5mjH8PcGuP8G62LFHtpyRGzZXngetep7b21JygcMacKOISk7roz0tpFjfzfN3Mep9&#10;KwvH2r3el2IubeaMST/JGhGSoI5IqrHr1qGUGZSM55PSrv8AY9v4ouPOuIZnWOPEZTIAz3964o8t&#10;J809jtxFaVSDUXqcNoNp9r1eIzbpHdwXJ5+texWr20lv9ndVMTR7Co6bcYrjf+ENvdNdpdOuWLYx&#10;skXB/Oty3ju7HT0jMRluCu51UZC/jVV8RTnZxZhhbUYtSW55j4u0KfStfksUVpFZswlRncpPFdP4&#10;T+HbSSW1zql6sSfekgU/vM9lHvXbRabcHQ2uI4le+ZCUZx9z6e9WdHSy0rTUnmm3XajLuVztz/CP&#10;esqmYzlFQhvsZRw0OZyexBealeQapFboG8xgIokbnA6DI9cV9cfDL4fapp3hm1uLOP7TAYFaSPP7&#10;xWIycDuK+UfBOjza/wDEDTopG8uSe5UoqsJJAAc7mHp7V9leAbnxDYeNT4avtQVXaJJBDE6ttiPA&#10;Jx908Zwa6MLCPLeJFWTvZnVfDW9utIuJBb3DLHEjM1tITt3fj0Nbum6nYapZ3WoW42XjfLcq5ywI&#10;GR+FbXiDw/b3mgMIHWO8VMRT4+aTHZvXNeNrqsmmeJEfcyhmME68g56foa0kJG3+zb4hsfG3xU8Q&#10;X1krtH4ej+zvI0ZQea56AHuMGvBv+Cp32d/jv4XjmUkLozeYyD5sGTivWP2cfi/o8X7Q2sfC65sY&#10;YJdWAuLS9QYMkyg5if8ADOD7V5L/AMFPTDL+0bokExZUh0YbmUc8vkV6EOVUEkefK7xDufPOlxRj&#10;VtoQsojYqMV1U0lnJ4BmCLO0oQsDnCRjHce9ZXhSJZPENxHgFRaOy59q17hYIvA9+sTMZDCu5e3T&#10;J/WsXrY6OrPvf9iOPZ+yt4QHrauf/H2r1PbXnP7G0XlfsveDl9bEn/x9q9K2+1etF6Hkke33o2mp&#10;KKu5JFtNG0+lSEUm0+tFwIdoFG0f5FTEZprL6UXAhZcUmKlINIQad0BEq4kU+9fFvxytz4Z/a+vr&#10;iMeWk91bXi4/2mGa9m/a6+N2pfDDVNG8NeH7K3k1XW03/arjmO1jzjdt7mvnb9oTX9YvPiRHq/iq&#10;5tTcQ2Mam9gAWOdUIIdccVyYipHRdTqw9OWrtoQf8Fcmu5fix4amYn7K+i74PTJYk18gzo3krJ91&#10;WO3dXt37Y3xxf4y65o9vaacljpug2S21s78zXDbQGYn0JzgV5NZxyyMtiYFeK3UuysMnd9amcy6d&#10;NtJGHcSKcFQVUcDjrUO9eTzV++gkjmE7AFWOdh6AVm5K3DMB8meR2xUXuaONnqPVw7bQe3eq86FJ&#10;MGpdgc787ctgL/Wm3fl+Ztj7DGalsVtCSwkYfIG+XOSp6GvQtE8O+IJ/hy/i6xksryxGoLYywSOD&#10;Kku3crFT/BjvXmdaGk6ldWcn7ueRYyctGHO1j64pXDsd58RYvDWlePrvTvDV4smnpbxnzFfAMrIC&#10;6gkdA2axJvB/iN/Al74yXSrpdCtrpbZ710KoZWGQFJ6/WqXji4huNXs7yGxjtFktY2wj7vMOeXPo&#10;T6V+oXjTwOnxJ/Yhh8LW1nbRTXnh6G5s4oYwqiZEDjHucYz71pCndNmcqnLKKPzL+BGjQa18XvDu&#10;m3q5tLjUoluM9Nm4ZzX0X+3FLdn9oDXba7OyOzaO2tEH3Y4FQBAo9K8K+G1rcaT46KGJorqyLb0I&#10;wySp1H4EGvpjxlc+C/jX4f0G41bXk8NeL/sogiv7qNns9UWPjy5SvMcq+p4Oa4sRq1Y7cPZXv1Pm&#10;jXrGTyxIg/XrX0L+wWt63wn+IUd+dujRXNmybxlRc7zjbno30qvD8EbCwt5bnxf8T/BulaVbLuku&#10;YbsXErL3CRqSSfrXVab4g0DUPDfhz4dfDLTLqx0K71JGimuhi61eTcN91KB91ePlFc8JStZo3nGN&#10;00zo/jsd/wAQIoQdwFvGwb1ytVNE+VVHTNafx2gA+LVxEGysMUcY/BcVS0kJwOuKq5NjbtjuUCui&#10;8Dxeb4hsYh1My8/jXN27+WuD0rsfhbC03i+wI6b81y42X+zT9DXDq1Rep1HxcyNFVSM+ZdqPyryT&#10;WnBZ/wAa9U+NsrR2FoucA3THA9q8d1W4yzEnFeZkseWjL1f5HbmGtWPoZ8p5Oelc94mkwprcnPyg&#10;9jXOeJH/AHLV7SPPZ534jkYXGoSqM7LJx9M8Vf8A2GUx+0BYkZPyzcnp/wAe8tYniq48vTtVkJ+8&#10;kcf5vXQfsOx7Pj3p53bsifnt/wAe8tdFLc56mx9w3IIupB0PmN/OpIQDMm3IXI6nmkuB/psnc72/&#10;nTZpPIglmbgRROx/BSa1JPlX4kNb6p8SNevJ4/M3XbIpJ7Lx/Sufk0qyLh4kaNuzK1asjmdrq8Y/&#10;NcXMj/mxqFRgcDFd1O6ikcskmZ8mntn5isq9MOuG/OqOtaO+1HtX3DumeQa3WJpG+6ARV6mlKahK&#10;7V0cne6de2eleZLbsquSdw54FYlvIoh+9ya7fWrh10e+XeSiwkbT0Ga86/hHbiuilrHU561S1RyX&#10;U1beUG4GG5EfNS6nzCpHpS+CbWG51RFnXI6ba7/XvC+k/wBgxzxQMrkHJDd6U6ijKzM4Qc02eVse&#10;uadGxUcEj6Gte60SNs+XKR/vVHDoN26M0TIwBqueNiOSVyPQ47u91CO2gkcsxyeegFfSH7OOgXll&#10;4u0CCV4wAZLuZFOTnGFz+Zrxj4S6W0HjFH1CPFuiFmweuO1fSH7OiLeeMLrUAuFjhkAX+7kjArxM&#10;fWbrRprbc78PRTipS6Hsijmr0nyabGP7xzVJcbgSNyjOQDjmr17kW0Kei5rNnUVlpGUmRTt3DsM9&#10;D605RTlP74KB0OCfSmwPE/29b/7N4N0OxZuZJ3lYeyqR/Wvl/wAFoR4RvLg8ZiY/ma92/wCChk7H&#10;xBpsJnO2HT5G8rHAJIGc14tocIg+GUzY+aRo0H6VtHSCMd5Nmr8M0Mcl1Mybo1RVdcdiK6SaP7Kw&#10;urdt0LDOB/D7fSsX4bqTZ6hjg71wfoK2lnEUwZRlG4kQ9PrXwOZScsVP1PqsGkqMb9itrEWnvt1S&#10;7s47q3j5nidch09fqK4Tx5DDe2//AAkfhVoodA1B9ny/I9pIOCkinkGvR/Ij8ma2ODFIpK/iOleK&#10;6raeXqFxYuZTCsrMIw5EZ9CRWuBxMPZyp1FdLVHqYHD15VnLDz5ZW67NddO5y/i660tdUjm0khbq&#10;BV+0eTnaSP4yfWva/hF4rj8ReFkhdh9rtQFmXPJHZhXn/jPw7bjwlb65p9vGqKPLvUjXHXoxrkPB&#10;2t3XhbxNHeWzlo84Zc8PGeor1cThqWY4Rcmko7eT7HzrqVcHjJqo7pvX/M9o8WQtaaxNNF926izt&#10;/wBscfyq5bvDpl8mcqq2ig+5POah165ttY8O2eo2TiSJxuOOo9R9RS64m++trlXVVNqpYN0YDtXz&#10;EY6qMlZrR/I9KUr3lE53xBBDP4ntr1JNu6QMy4+8SDWhJBlTnqOgrL8QXITWra5ddsTnhOwweK6K&#10;TbIu5CRnkGuuTaSRpio80YVe6t80ULaQRTcjOOntWramN8SdfQVSktzIpJHIqK2lltnKycp14qJL&#10;mOROzNhZFJzjGPeqGrHMZCr14AAp/mRSKGjkx60pKmZd3blQe9KMeV3G3cy/7LhktXt54QVlUh8j&#10;OQe1cB4i8KTaFMJ9NMaQxNuVcdRmvT7hx5bNnDCuY8aA3GjjuZJFBx6d67cPUnzWezJ5nTi7dSCx&#10;mSaGOdm2ptDHPUk9ak/tW0aYRlgrr0H9DWDfJILdYY32JuyMdags4C0dxNIwY5GG7g10Rwyu22cr&#10;qPZI1tavfKhYxeUxk4lUjIKdMV51J4J0M3TXAubvaXLNF5eAoJ6fSu4vI8rCufvN81Zkaq15cOeg&#10;XAzXbh5ukmouxz1I8z95Ffw94N0S32TS2jXbK26IMfl56Z9a6yzikgwrhUUchIlwoqn4LmMkgix8&#10;vdm7Vr6h8rna2QTg+9Y1qrlLV3Lp07LQTR4llu3yAykEktzVLfCJ3ZVyHONvtW5Z28dto7y4/ezf&#10;Ko+tYkloz6gqxn5QQWJ4GK5YSTk7m0o6Iuwzx2jxJcx7YCMq5HKj3qJJ7aVpmltkkt1fG9VGQD0N&#10;aEMA1C6ErL+5QeUq+o7mofEUC2MMYhUbZh5bqO47Uc0XK3Urlsrk/g//AIpLxVB4k0W3hkuYQTtl&#10;GVdT1/GvpH4X/EjTtQgTVpfBslpLcYkuby2HmM+3ue+PavlXT5ZY7fZli5+Vc89eK+nfCskfhr4M&#10;6nfQSQmSy0hljXII8yQd/frXsZbzuEk5aI4sU0nGy1Z6zN8Wfh5qVvBaaX4x05rjvBLJ5cit6FTX&#10;jnxu1uw0bxgs0cpkivpleN4+UDY5ya8L/Z38My+LNbufEcyxyJZztPtcZ4B7V3v7Tdor/CS7uLT9&#10;y0M0bh0OGUE84NdcpW1ZnGN07Hi/gvxPe2f7R1v42t3xJZaqsue2zdtP6E16x/wUcubfUP2mtOug&#10;2bebRIZBt5IDYI/nXifw7iWUyNjO9gWP49K9Q/bANpN8atJjM/nW9v4ds0eSJhIQfLU4yPelhK7l&#10;zxfSxnWpKLjLq7nm3h11j8WXG35UNq6r684rX1aLT4vCOo+VPh0VQGY4DfLyPrWLpbGPXLufYPIE&#10;LANnnp6VZ1JLeT4d3Vy/LZUqB027c5+tdnYy7n6Q/soQ+V+zX4NTH/MNB/NjXoG32rh/2Y5LX/hQ&#10;fhGyjuoHuI9IjZ4llUuoPOSucgV32016UJaHlOJBik21Mq9aTaPSruKxDikwam2ijb70+YLEGKXG&#10;amWMsyqv8RxXnXh/4raZrnx21D4c6ZZNcR6dbky6ip+XzV5aPHoOmfWlzN7Bayud5ikIqbaKNvvT&#10;5mFj5x/b61jwdo/hu3l1jw5Nfa9JEY9PvkwogTupJ4IPp1r4B+JnjDXPFdzD/aCtDb2sQihhQEKF&#10;Hc+5r9D/APgoT4VXXPhCupNvYadIGZV/u9zmvki18A2Wt+FbS60CdLWVJNly9y2/5R6D1NefUqWm&#10;20ehTjemrHgvh23W78U6fbHkSTDfuU8AV0ElvBZ65dleITlS2OtfdXwk+Gngvxt+zTf6XeaJYtrm&#10;gmQx6jDAI7gMBvX5hyc9K+HfEltcxtcxuh8xJmXPbhiKmt0a2Zrh3rJW1RzmqRRtcT28KD7vLN2F&#10;YtxpbJbjBBbPQVLfvPa6hIsjlm+8eepqPSZ3e62lt3y/dP8AE1K/KrjcU3ZlSS1Eas7OrbewOcGu&#10;h0LwXqGq26zvB9lgYZDyjBPvit/4c+HI/O+13MAuPmzEjj5S394+wrs765WBgZP3sg6M3C/gK8TH&#10;Zs4S9nR1kdtDBLl5p7HAH4YMGAk1JUUrkMUwCaxvEXgu70X9+T9ogU4Z07e9elTanLLwA7D/AGV4&#10;qreM8sLRT2ztGw+ZTjkVjQxuM5k6j07FVKFG3urU4Hx14fu7TQ9G1No5CL6JgmVwCF5G2v1E/Yk8&#10;ZWviH9lXw54hur2Hbodi0F+2QPI8kc7/AEOBX57/ABg+IWt6r8NdL8IahYWk2l6TIGsbhbcJPaHu&#10;pcfeU+hrmfA2t+Pz4fv/AAz4O1DXG03WHVb7TtODuly3QBlUHrX0uHrxlG8dmeLWoyur9DqtQ1S0&#10;8RfGzWvEOnqI7XU725mhC/3Nxwfx6/jXS+C1s9X1Kbw1fXZsdO1ZxJZXkKh2srtQeQPRhnI71y2l&#10;eEfEPgjxtBoHijTX0zUltfOazkI3xI65UN6HGOK5fTNbm07Xmh8xlja6JRh1ikU5VvzFYSV5M3i7&#10;I9Y0bQfA91Hq95LrMevXGkHE1qdMaFnk3YVWJOB83WvXv2JdQ8G6p8TEvdV8QWtx4ocOljpqqQsU&#10;ajnYemAOB+NeX+KNKTWvhBLrPhvFhqPiC9iTUpFO7fJwpIA6Z611f7HN/wCGE+Ly6VBpscV5osMo&#10;tbtyFxHGmXOe5LE1i+5ujtviJfNqXxM1W6ZuBdSRgeynApNPcQKrdjWC10LjUZbxnBNxPJNknkhm&#10;yK27G4tLm3AhuI5JIfmZFYZFZXNOpvQ/PCHwT3ArtfgbJ9o8cQxgkmJHYj8K4HS76JNpeRdvQg16&#10;R+z3AknxAuJrZgyLZs2F7Vx453otLrY2paSTZtfFeBbhreBm+YJI/NeC68z291IG6A4r2X47alHp&#10;+taf5syw+ZbORuP3ua8Y8YXEMtq9xFMrjPO01z5WrUPmzoxrvU+SFIElgGUZwMiuQ8VS7A657V1G&#10;mXMcfhlriZwAo6d68w8a6/FYaTea7eEkSMbewg7yN3bHoK9OO9jhltc4rxpfwDS7qyMv+kT3KsFH&#10;91ecmu+/YeH/ABe/TZOTnzx/5Ly14PcakZZ5ry7lwznGfU+gr3z9h1S3xj0tyAv+v6H/AKd5a7Kc&#10;bM5ZO59s3XN5L/vn+dZXjy7+xeBdZuycGOykwfcjH9a1p+LyViA3zsMH61xv7QFz9k+EOqEH5pyk&#10;I/FhVR1YPY+ebdNmkw567ATn3qJfu+tWrkfuFTsFAqBhgcDAr0InKQtx+FMkOccVIwJyQOPpUUzf&#10;Kx9BVAY/i1zH4WuCDgzzBPwFcXJA4XI5rq/HTldJsYO8js5rnm6belbQfLEz5FJu5taDZf2dNY3A&#10;YlrjDMPSvS775/CqjurEH8RXDalGYdP02TGAu0V3luPM8Mynrgg1zVXezNKaSukeeTfKzD0NWtHI&#10;2sO+agvhtuJF7bjT9J/1zD2q+hMdzpfCksdu93Iygs0QVPbJ6171+yehex1e5x/EiBvwOa+ddJlR&#10;NUjhkO1ZwV3eh7V9P/svWgg8CXUwH+uuj+leTiI/v7noUbexfqekxDLEAZxjcau6l/rlX0UVWtVz&#10;MvqSKs6h/wAfTe3FT1BbFdafCgN0pxyTjNIvGKWxRvtS55O7OarUD5H/AOCgF/53xGntw3+osYoh&#10;9WOT/KuBm32XgLTimA01yOoyOBW1+2Ze/bfjJqqg8C9ihH/AQapeLDbwaHoVlIpLCGSUBT0Y9Ca3&#10;+ykYx3Zb+FsgGn3Oer3DEe9aupwGC4LqMxyHB9jWd4Dtd3hKCRDskLswI+tbCzGWN4JxtYcsD/MV&#10;+c4qXNiZyXdn11GNqMU+yKvmYiGD91W/SvNfE6R2mtRXMq5jlJXd2z2r0GcGKYhjlAjHJ+lcZ4tt&#10;/t1q8CHc45wo6U8OkmzswWI9hioTe2z+YWbTRWkqJJG9rcLtlgYZDD/GvMfF2hzWVwyKv7pmJt26&#10;jH92uq0vUJYd0EpJaP5ee4qHXJVvLNoGHbK+x9a9PBYiVCr/AHXv/mfS55k2Hx+HdSCtUWz7+T9S&#10;h8K/EptTJpF47G3kV/KQHGJMcfTNem6vL9r0PTZ4U2yRhY5EbqhPb3rwa+jkt7j7TGNpDYbHY+te&#10;o/DzWP7c0VYck3lsB5y55lUdGHuK3zfCJNYiG3X/ADPzvB1pa0Z79P8AIu+NLZZtEW5Q/vIJPn46&#10;elX9HvDdWML4GdgHB9KyPiBrUGjaLJd3YLCRdm1RktnsR7Vn/D/X9P1CxMFlciQ2+DIo7ZrzvYzl&#10;T50tO56qqQlhpRlK0k00u6e9js4JieCfl9aiuCm4ehOBzVNrwpyo3L3FQPeRSLt3bec9eRWUYO5y&#10;cyFuJ/s1w6B8DrgUq35dRIzBtp4OazdYmWSBpVwzKetZsF5ut3ZOeOc11RpcyMnOzNe81SVrt0I2&#10;qF5z3rPWf7Tashb7suPwrHmupZ5mMzt2GegqSO4AkYhCu5cIT6iupUUloZOpfcnugI5ACuSucDNV&#10;dLzJHMjAqu4sT9KRrkTMSflYjqe1Pt22WohHJlcbm749K1s0rE6PUbdO6sIwdzKufzqG2wtqyso3&#10;Oduf60mpEi8kO772FGPSm7DsXLZYfpVbIOpsaZGscShD8zdSK1La3824TdJheprAiLJD5qFg3RBn&#10;rV61ldlXzX2sThyT09q56kHuXGR0F1IssyrGcRQjC+hPc1makc3yup2qflI9aVtTs4/l8wLGo6/3&#10;jWHrmpSSTmQKsCDoznn64rKnTdzRXlZLVnU+GS8ZZH+5ES27PWk1J0nkXzT8qkmuAuPEWuSMIbW8&#10;WCEekeS31qKTU9Vlm2S38m0jLbBtzWiwsubmbPRjluIkleNvmbnibV7fS7RZpriOLDBgCcE4Nd74&#10;Z8ZTa94B1rRjcgtqFsrRMO4ArwjxNpDXsZeGXzZT2lbcax9J8Qan4bs/IjlkjukkOxTym0/0r28L&#10;RjGGju2eNjKNalO1WNu3Y+i/2bfFF14cjvNHjAVLuMW75XgZYHOfWuw/akuTb/BXUNhy26KM4/i5&#10;r5u+Fni7XdX+JmhWs8ka27Xil4EXCyH1PrX0l+0+bc/CDULl0aVUkjwi9fvdK1rbpHHS+F3PDfA7&#10;f2d4ZMsn+unVjGvdjj+VZOkzTn/SJpXeRifvMTj169q2PD14ZrP+1NRtDaWqQ7LcEjA45JrloZZr&#10;dpIwVmjZyVbocE5FcFGm7yfX+tDs9nOqlyq6Rt28qmaSVo13yIY2OcfKa27e90QeHUs5baXejjen&#10;VCoHFcbJqcEUZLLJuH8OOalstWtp4y5LIHG35ulbS9razbsZwoSd3GN7HqfwS+KmpeDvixp+radd&#10;S+ZEnltbuSY5YeMx+mMdPSv0T+GPj/wt4+01rnw7qMc00MaNd2uf3lsWGcMPzr8m2uTZyR3STorq&#10;QUOea9S+Gvj6+8N69beI/CuoSW93bspl2ttEiD7yOO4NXRxDwllq4v8AAyrYSVePNazX3H6cKv8A&#10;OjGO9eUfBX9oLwP49jis7q5XRNZkAza3LARyN/0zfofxxXrWNygj5gwyCpyCK9ynWhUjzRd0eNOn&#10;KD5ZKw3FN2fWnspHY/lTWWtbkWM/xNcyWHhnUryHiWG0doz6NtIBrwn9iLQ47TVvFGozkTXzOoeZ&#10;uTlzubn8a9x8bceDdUP/AE6tXk/7HHM3iw+lzGP/AB0UvaNXXexXInG/Y9oYZpCpqTFIw9Kq5HKc&#10;b8eNHvte+EOu6ZpiI93LbMYlccNjqK/Oz4eaRf6tqGsaNc30un3FjIflRjhiDg9Pev1CZFdWQ9HU&#10;rz7ivzT+JMGueHf2nNU0qNF02XULqTYW4VlJ7exrjrx96/dHZh5e7bsz6C/YGW/8PeNNZ8PX2o/b&#10;rbUrUSRB853p97r7V86/toeDX8DfHLVrC1jki0zUJPtlmGHG1uSB9D/OvQvgnqvivwj8bNCudV1O&#10;2mt2uhDNFu+co5wT0rW/4Kda/pWpalBpTab5V9oc48q9Df62NxkqR6dKy5lKirvVG1O8K700Z8ba&#10;tp8UyvKVy7H73TirPgbwskupF5BuAXcR14qfY83yqu7ecAD1rs/B/h67tLEkTKskv3ix4UelebiK&#10;zhTavY9SMIcydrsuW8sVtYqtvCC+3AXoFFUBZSzymSV1LE/drXk0q+jO9bmP0xjipFtblv3c8Ubs&#10;RkbTgn6V89H2dNtxd2+vU6JKU7JrQz/sPy/uvvKOUxj8RSJZxzZZpPm7A1ZZjBIqksq5wrOOUPof&#10;apLqIBlnA2o/EmP4TTdV9xezRiXljBPHJa3UQeFxtdPauet/DmveFLw6t4K8RX2n3KHfF5MxTJHb&#10;I7/Wu6aBZbRpF5eE9u61XhQjKhdytztPSuqhjqlN3izGph4TWqOYsfE3iTxR48h1vxffzXuszrsu&#10;LifG9tq4GcewFcB4mO3V7kBuftjYIPQnOK7KzP8Axca3O3CiYjBNcX46UR69fMP4bhXA/OvpqUnN&#10;KT6o8iceX3V0PoD4I+Ipbv4SWc67I4LPUBDqCouW2lfve3NYMdvOmn3mg2UqwTXVw9xDdRMVnZSx&#10;xhx/D6iqP7JN5Feab4u0Td8kkCXcaHqSp+bH4VqaDZ2F6t3ZXsLTNpMxEe2Qo4jflfm9M5qKkbNm&#10;kHeKJo/CvxXstLaLT9X0/U5JYPntDMsdwi/3lB6fWuDsfEXijw/rlzGIryyvLLi6S4bkf416p4b8&#10;G6Lfx2M8V/JpWqgytdyNMzq0SgsgXuW4HFcd+0J/wjjzaPdaF4jvddlkjZb25ns/JRXAxtDZ+cjp&#10;zWMZ+/ymjh7nMWND+LPiudhCkkUYPVpFG019N/sF+JvEeq3fim4uZLe4uIdLcQJB/C2OMn618Yw4&#10;bysfKoGQR3PpX29/wTlsrOw+Gvi/xE8Z8/ylt2bHQEfzoqU4ylFNdf8AgkxlJJu/Qz/2jtT1PT9f&#10;8O2Wt39vd3l9pxuIV24CqTyn1FedahqFtPplz9iCrOiFo9vzKzDtTv8AgptcPY/FTw/PpU0kkljo&#10;8RdUOQhOSRXifgvx9Bfa8kjztZyEBZkUZDEfxY/nWdGioxlyrS7/ADNZ1LtXetl+Rt6j8RtUe3aN&#10;ImjC5DFuFBrzzxRrV1rF8WuLzeIxgM5wka98CrfxrubZ9Th/sG+juxcAtOIRhUbPeuV0/RiGLXje&#10;ZIOfLz8orrpxja5zTk72LWk2azXP2iVvMXOIlIwAPXFfRf7C6Sj4q6Srp86tcDHqPIl5rwzS491w&#10;NwAA6cele+fsQ5b4saXIOjPc/wDoiStYu8iHoj7RmGbqY5HDn+deaftSXHl+A7GzzzdX65HsAa9M&#10;uMfapPXe3868g/apuf8ASvD9jnjMkxH6CqhrJClseUXRxgZ/ComqRzufIpsgruOchZmVSqNt3cH3&#10;qtcgiFgOvTFWJMDJzVeQiVlRf4mA/WqJMDxlbT3esWtnAu5ooQNvck81TvtO+xR28dxGyySHLt26&#10;9BUviCSWTxhcyxSlGhICMD0wKghludT1q3juZ3lLTAZb681WuhUY6X7nYeLrYR+Dba56Hzl49BXR&#10;eHW83w/OpOcxKwql8Qrcf8IDHIn3UdFqx8PW83SSmN263IA+grmlrG44fGcXqy7L6YHpupum/LcZ&#10;HORVjxAhGpSA96q2Py3S1rf3SdpGtp0Hm3iluqgkfWvrH9nGB4PhHYNJ96WSRifUZr5U0OWJr6aE&#10;8GMDLemelfYXwjtja/DPRYWADfZgxx7151Z3q2O2n/DudTpozdKCDndwO2KkuzuuHPvSaaP9JU+g&#10;Jps3MjH3rLqV0E6DJPHWptNO64BxgbSf0qIc8U5XW3sbq46LDA7foaYHwL8drv8AtP4wXj53CTVZ&#10;WH4ECrHj1GN7a7R8lpYLvb0J6Vh6xKdQ+Jiyn5t0kkn4s9aHjuRm8QXse75VgRCM8dK3qe6mZU1s&#10;dd4HBTwnZBe8ecfU1cvIw8g5w2Pvf0qhojS2Gh2kci7lES5Ze1XVlSRdyuNwP3Twa/N6t3Nvuz7C&#10;m1ypGL4mM72bLbrhwQrewNZqpFbRxIRhVbc7Y5Y/1roNQxIzKRhiOMVjrbySXC+YfnX7uOQPp7+9&#10;UnyojeR5749t57S/W/kthbx3ROxAfmA9SO2a54XbO/HQCu++MNvCnhWO8BIkFwU+Y5LcV5JqmuW2&#10;nWvlqfOuG6Kvb6mvSwcJVopRV2fVYXMoUsGpVpWS01NzXNLxodvq8Ks0M5ZJx12MDwfpWH4X1a78&#10;P6/HdwybXjbI9GHofaus+GenJq/gNpL67kR7iVw2GxGvPHHtXHa5aYaWNZUkktJCjtG24Ej0P0r2&#10;8LNVFLD1NWtPVH55jre2denom7o7fxpqB8QaRqF1bp8g09lVduQH4LH8MVyn7P6qt7fW9yzW5ngj&#10;aFnG0Mc9Ae9aPwr1qKDUPsd4QYLlTGS3IGf6VFq3iaw0XxRJp15aLNBKhVVxtVSD8uPQVzSozpRn&#10;hqcbp2a+R00Y0q9N15zs107s724iv7XG6MyL13LWZfXSMx81WjYeoIrnfCfj7Vf7fXSVs1aNztji&#10;lfJB9A3vXcWer6Lqsv2O7T7LddGtrpdjH6HvXn1KdWhK04/cKMoVFdM5pp5QrIsu5c/iKfDeQ/Kz&#10;ReWoGCcZDVta14Y058tGrQt1DRtjFYE+kajbK7Wt3HNH/cmTr+NaU6tOa7EyjNBGkU8wRhlWPboK&#10;t6xY5sT5TANEvyY7Guck1C5tZf3+mTRt03QNvU0n/CQIuVMsihuqyqVrq9lJ6oy51szQs7czqxcF&#10;W7irUCLGu8HCxDlj3NYD+JIPM4lXpg7TVpdWt7q2EUZPJ+bFOVObeqCMol1mV2Z3YKq8g4qJZlDb&#10;+Du4XPeqqFW4J+QHpnintcWcLHzryFm/hCGnydyo3k7RWpds5JfO82VlO37o7LU17cW0qqZnWGNT&#10;ncT8zH2qgt3b+XiONp2IJ64UViS2mrSXXmvNFjPAIyFFKyZ62EyfFVmnKLUe5vXWoQMw8lNzp9xm&#10;Hyr747msy8gebdI07Mx5LP3pIra8EO03SJ3JVMtRDbwoweS4mmb/AG+gpKyPq8LldHDL3Y+93e42&#10;FMruH3cdfU0qhVXd0bPfk1ZmkiigaSRN20fdHeqkYjuAJIpMbj91uoreMW1dIyq4qlSqqlKS5hLi&#10;XbE7hfm9QK4rVo2vdUKOeM13sluBayA5ZscKoyTXC6hJJaaozeWyntuFdOFvd2POzaMJwipbG78H&#10;bJ7T4uaDGuWD3YAOeVr6l/aQRx8HNUtoCplR0COBwDur5l+B8z3vxj8PjHzfagf0r6a/aX2p8Kr5&#10;4SVJuIwAT1O48H0repfmVz5WVGEalo/Cz5au9J1rUbFYb7WGMagFIEGF/Gp4w0UMcMo2sg2huxrV&#10;ilWVRj5Hxyppuo2qz6exUYeMbqUux6+GhCj71PZ7mbIiuuDyfzqtNA4Uqh+XurCnQluMnBqxMfM9&#10;jjH1qOZrQ7pUKdXXZ91uZxhfavyhgp4BPNaOgXkiNvjyjq2Djv7GoPL2Zzke9P0mB5b6O1i+WW6Y&#10;Rxs3TeThc/iRT+NcrRzVKLw3vKTcXumdZDrEkDKxDKy8j5sc+1etfCf9onxl4atU0261W5k08sFE&#10;skheS3H+znqB6V4XqGjaxp2oXFlqwc3lmdssRXGCPT2qazEN2u24kkjCjKgLhR9a8+VFJON3brZ2&#10;2PAVV83NbXpdJn6M/DH4p6Lf+FYLu58dJqjuc/aI4mQ/7rIehFdRH8R/D5RgvigK2Pl3RAgGvzq+&#10;DHjNvDXiaOKZfMsLxvKuFJ4BJwrj8a+gjfwKm9rPcnGZI2V1APQnHQV9JQqxqQ10Z41Sk4y0Ppi6&#10;8b+F7/wfdWFz4ntZL65jZS+0hMnoMelcx+z82geC/wC3G1bxTpsn9qXCSQ+STlVC4w2e9eMtLHFA&#10;0q2244yu0Ag05UhkjVhBgsMnitPcvuxcrtsfW3hfxH4c8RzTQ6NrEN1LB/rEU4YD1x3FbTWn+1Xy&#10;18Ebh7D4paXJapIrSSbH2cBlI5Br6pkuAG4FRKTvoxcqW5F9k9G/Svib/gpR4ZfSfiRofi23j3eY&#10;QruR905B4/Kvpn9pjx3rHgP4c/2/pNos5aYQS56xl+FfPYA18p/GLxz4h+Kv7L0uoeKLOKy1vQdW&#10;WCdNvNzDICUKnsw7+tYVJN79DelFLXuclqGmTvNHrLXpZn2Txy91xg4zWH+2dqN/4umtvFMWXsb6&#10;3jHnKPlZ1Xaf5VB4V8YXFloujvrDQz2NvcG2uYph2ByF9sj1r2r9qjTvDa/D2C2sZLKDTVjja1tI&#10;SNxZgGAA7Ac1yTlKldvY6YxjLRbnyZ8O9KuYbFry/GGZsQIeoX+8a7SNCYh0UAdT1qpbgz3DAD5V&#10;49gBVshWXdtO1f4q8LFVnUldnoUY8qFt7jOfLZ1KtjD8g1dtmjuVKOuyReRj+YqlsWVCIyCy9FPU&#10;1DG8okWa3O5kOGQnn6V584J7HRGVty1qVv5imGYAqwwH/rUejgz2b2833kJVvqOhq08kd/pbSR5z&#10;j7vdWFSeBdMvtd1f7PYxb5JEzITwqY4LE9qw9+XuxV2X7q1exnaONl1LE3T7pFR3VqbeZhj5fvIf&#10;SvbfDPwSgK/a76eaSaXB2g7FH0q14i+BcGo24stG1OSz1lh/o8F6f3Fyf7gf+Bj2zXoxwNdPmtv0&#10;Of6xSta58i2rg/EO3AG7dOTyK5zx9as+vakirghFbH0Ndnruhax4Z+L/APY2u2MlheWtziSCQcr2&#10;yPUe9Zvia1RvE1yf4SrKc9etfUULqEb9jxa3xP1Ln7GpWH4kztPkRy25t3/4HxWh8WJNV8MeN/tl&#10;oD5N06wXEYODIFJwPyql8Dw1hNrGtooCW80XlsOjYYE10n7RX2g+NLeABfs9xIt0Wx0JUY59OTVz&#10;3TFD4WjT+H3ibwzfXkWqzeI7TS0g+ZhO+JI2A6beprnPif4p8G6pY2ngrw9qsl+s2pNdSag0HlxQ&#10;M3UKDyc1VtfhN4c1KRSus3LTTfOyxgNyeTgUs3wY1KDzobAJwwMEzcSDHc1n+7ve+pp79rW0LHhD&#10;wNqOoQqXvIUVGIRShO4Doa+3/wBhPw9d6V8F/Elizx3Mk90mCRhG46fWvkbw9pvxF0Wzjt4dPsrg&#10;RKF3OTlsd6+tv2V9RvE+Ac6a3vs9RuNUU+XagkIB0JNP3XOKT1v+hNmoO6PJ/wBrDwnaeJvjRdyy&#10;Xrx29vCkbxIByQORmvnn40+DdI0XRm1LQ4jaT2o5KnO/3PvXt37QHi3W7L4tazBa+GptRtzKP9IR&#10;8ZOOeK8o8ea3c6ppc0MvhvUId6EAMm4ZIqMO1yr5/mXVXvP5fkeTeFHU6fl4CJNxJJHLZ7mtSOAr&#10;+8AwCQNp78Gmwx3cK4nsZoduM5jI7YqWFy7YG5gMcdOcGugwQW8pHoGxivff2GU2/E7Rec7vtJ/8&#10;gSV8/TIuxsIwYDGT9a+hf2G1/wCLlaED12XBP/fiSnDcD7Ous/aJV7eYx/WvB/2nrnzPiJY2+eLe&#10;wBx7sc17xcD/AEp+Qdzn+dfN/wAf7lrj4vakFVmW3ijiHoMCror30TU2OV6Zx0phzzQrf3gRT/lb&#10;oc12mBCflxxSWxjF5H8oxksfwFPugsalz0qssgC3EuMbITgn3oDY5O6KzX15Me7sxI+tJ4PTzPE1&#10;ovo278qjj2x6d5ku4/aJCQAecCr3gONpPE0ewZKqzYrSWiY+a8Uj0v4kKg+GbKVw3mKQazvhTNvt&#10;Yo+5DJVr4mGX/hWoeUbSZlVaxvhbLswAcMrkVzWvTYov94Z3ixPL1Rl75I/WqWkx+ddEYYtGNwVV&#10;J3c4rZ8bR41Iseu41j2ep3ekXBns5PLMyGF2wD8p+taR1iKW5Y8Nw3MXjK8sr5fvxhW9BnkGvuTw&#10;lbi08J6XbD/llZxr+lfDfw9DTeKmtXkZpZnjCF2yT83SvvK1j8uzgjPASFB/46K4cQv3j9EddH+E&#10;l5l3R0Jdjg7ghJ71EepJ9as6HInl3Dg7vkIBFVqw6mg2TcYyE61S8bXH2D4b69ecqIrByCT7VeYh&#10;FGRnPAA61zn7QF01j+z34hnHDSR+WM+9UldoUtIs+F/DiG48edMlAgz9STU3idzP4g1BjzuuAn9K&#10;l+HcYl8TXM/X/SAv4KtVSDc6w2D/AK6+xn/gVFeVqc32THSjdwR6O0PmaakQ4IjXH4AVkXB1EMwh&#10;MO7qfMyPwHpW7MSihG4IGPrUZiEjfMmB69zX565a6n1XL2Oeh1tHmFlfwm2um5j3fdfH909/51JN&#10;crbRsyhVkl4BPJJp3jLQf7Q0GZEbMqfPFngq45BBrIs53e3thdpi4RSCvfcOMitYqEo6GLcoy1OS&#10;/aW80fDi0aEsFt7sNK2cZyMfzrxXRdJvdVmVbeNgjH5pWBwB/Wvof4oGGL4fSvqIjdVmjJR8EkFu&#10;uK4/T4IVkG0KkUYzxgACvXweMlQw/Ko63ep6mW5DDMqjqVJ+6rXijk/EWpXXhvw3D4ZtoJdkys63&#10;BPDk/eJ+npVTwv4e1VtAudatYWbT4cLISpLTv3KfSuu8XWVrrtrDDE22OGUFp2+VSv8AEoPetfxd&#10;45j8JeDV0az0Nj9rQG2uWI+zpxjg+vFafXq0YQjQhebet+3VnHnOTRwuKlKTtStpbvbY8nkY2l+r&#10;Rn5HO5Wp3iXSr/WbldWsrO5vQkYEywoWMGP4jjtVjVntdQkkeDEcUu1ox02yEZZR7ZFN+H/jnxX4&#10;C8TNqmgXv2e5CGNg6CSORT1VlIwQa+gjqlK2p8ndxvG+jEuJxaa7pl2hCv5cTsp4O7ODXb/Eu/tr&#10;jTJPOjR0CblJ++p/2T2rYX4yeGvFWoQ6d46+Gmk6lcTMqJfaX+4l3n2HHX2qv4wn8MabqV3baTdi&#10;Ge2P7211NQ7R/wCyCOtcuKw6q1Iz2aOjD1lTi01e7PMNI8a+KdI0uOaG9+3Wu4q8Mw3mL0Bb3ras&#10;/i0ozDqejsjfxGJ84/OumvvB2h+J/ALeL/Dd7HYyQ3K2etWSYKnd9yVR/dJ/KvKNQiW11drfZGJI&#10;mKyKvzL9c0eww1a/ua/cTKVaD30PSNN8XeFdQYytfLEzDlZhtIq/BPpN2jNbTwuo7GRc/WvMF07S&#10;TdBrZWnjZcO7phQ/cCti306wiAUWyqezAkZrnqYelH4Wz1cHg62J6rQ6+e00xpt8sduoHdsYNZF5&#10;J4eF0y2+0yL1EBwKy44IUyrISPUsT/OnTaXaykOq+U/Zk4BqacYX1kzqrZNiIR5oWb7GhMiypgO4&#10;Xsu/NNjtxENsUcfPXIyay/KvrNgVLSJ69cVasdZPmbZounfoa0nh5SV4u6OzLsywuGfJWp8ku9i5&#10;icA/6HEx9QcU2NL0ttWLywT1Dk4q3bXlpcY2yDJ/vcVOwdF+XkHoRXLKMovVH1tDEUK6vTndeRDG&#10;CuEaaXI+9uXOacHAkwYhJ3JAwaeu7ON5/pTnlURmUgkL0pRV3Y0xNRU4OV7FLWZIztiT5edxzwaZ&#10;pMbbmn8sMqdFJwCarTObmYuRlmP5VoW9myW6gx7iBk7WxmvQmlTppHwmAjLH5hKtL4Y6/wDAJJpL&#10;p+cwwjPRTk1Dfael2m6e0WX1ZetShYsfPavSqYV5Vp4/9naSK507bH1U6am9dUb/AMBdJ06L4qaU&#10;qRNGyuzBuvO0167+0vIH+G06vyWuogF/HrjtXlfwT1Er8UNMj+zNh2ZfNZcdutem/tRO4+H6x2iK&#10;8kl3Hy3AHPXFbxvLc+ZzCMYY2KitNPzPFtM0Jr+zkuEVmMRAAHBFF1p72cY85iA+V+btXuHwG8CR&#10;at4HuXuJ40vkZQIZTsMqEZ3oT94CvNvjhBaadrz6bb3iSpaJtJiIZSx5OT7V2OMIUk3uedCtWxOO&#10;l7PSLv6WR5TJDLBM5Db1BPAp0NwCw5x7GrIXzMmEFie/rUM1sCx8xNreorDni9GelHA4nDWlQleL&#10;6P8AzFlfKccii1uJIbyCVCVZHVlbuGByD+lReVNHkA7hjg1PaohkVc52qOacY2Y5YhVYuLVmt0zq&#10;PGni+68W+KI9W1OCO3vjCkMrxcJMFGAx/wBrFZl1buQ0kSNLCGCmVQSqseik9AayGicyMCeQcEH+&#10;dfTv7JHxA0LxZZ3Hwg+IGg6LDo+q2xW3u4IQkrzL0Lv/AHvQ1Hs1KpueRjsNKnS9rTjeK38l3R4p&#10;8MfC914p8c2Xhe0mjhu9Sfy4GkGVU4zk45xXpeqfC3XvhF8atM0ufxbFdR3iqxT5gs6HIdMdOCDi&#10;vrDwH4G+F3gWzs00OyslutPVlhvp2D3ADH5stXlf7Ti2Gr/F3w/Ijx3H2eNGV0Odpye9ddOm6au9&#10;2fM/WnWqpLSJkXlvLP4YntYLl7dwxVJVGWQA1p2KlLOJGYsVRQWPfjrWdc2bah4dmtkuJIGkkb94&#10;nDDBzWjbApbRoW3FUC7j3wOtdSZ1HW/Bfn4laZ/12r6fkHzmvl/4KnHxK0zn/lr3+lfTskke45lj&#10;H/AhUp6siZ5x+0l430Dwl4TFh4j0OTWbXWFMa2SYzOR1UE9McHNfFPirfe+KjZ6fJeabpGsXSzLY&#10;3EvmC3dPuZPcgV9f/tqeHovEXwXmu7ecfa9GmW4ieIguF6Nj8K+HPil51j4f0rxBBcXDf2bcxtJu&#10;JG9dwBJFc9W7lY6qNlC5754b+A/hbxTcW3iOLUpIbHUyq6lp0sYJ82M48xD/AA5xn8a8n+O8kafE&#10;jUtLtXZrOwmMcSk5AAAAH14r234JeIGtNJ1S/vtRjbTEtxqFsq8FE2ZIPqa+Z/E2qtqmrX2okYF3&#10;cPM7seeTwPyxXmY2q/ZqPc6qEFzNvoZlqWaOUqSql+SKsRtJGyvnzF7qTiqcIcYQnYvUZ6H3q/p8&#10;cZVxlmDDG7sK8mpodcSwpguxlVaGUc1TmZkmEpG2Qfex/GP8afblysik/PC23PqKdeMBCsp52cNn&#10;3rm2djXdEem3Qt7ozRn92z7ZV7HPevbP2aNKhg0241DCk3t5gcc7VH3fpnmvn/bM8zC1jkdSQXCj&#10;ITJxuPsK+nvC+hW3hi10+20G4e+t0sY7m4u2baGmYDegXtj1rvwOHftXUtpY5q1S8OU9/wDhtoVl&#10;qN4sl9uaMDcEzx+NaHxU8NaLZ+H5poSyzYypLZK+hB9q8y8N+PbSylEY1BLaXbloZXCt+vas3xl8&#10;Sm8S6h/YGh3a6hqMqldkLZjt17ySN0VR1yfSvYU1y2tqcfK73b0OB/ap8F2Pj/wdonj/AE62I8T2&#10;KE37gYF7BExUkH+8oAPvXyV4mUv40kYN+5ZGyG65xX1v8Q9Wtrn7Z4f8K67FfWXhfQJW1CWE5jjk&#10;f72GHUs2QPbFfJvjixuDqE+oodkEARXfPO5hkDHvW9NvW5nUSsjT8O2cWl/DU28R/eXTtJIvoucC&#10;p/2ibl30vRL5Dg3GnRgt9Mj+lVtHf7RZvGR9624X6DNJ8fm2+CPDMJ5ZbFP5tWz6IyXVnTfsm6dB&#10;Bp93rUyiSeT93Ezc7R7V7d4fVWjJZVLZySwryv8AZnthH8P7cuMNI7Nj8a9a0mNE6cE1zv4mbw+F&#10;GxZwQO2XiQ56cV1Wi3U2k+GYpLJl/wBKvtjrj/VkDg4rmLEEzKO1dDbTzW3hhk+zQzh5JHRi+HUh&#10;ew9R1pw/ip9rsmp8D87Gb4p8OWs2l6ffN+9vdSuGaVz9etct4g8OadDeSQhVby26jn8K9F15Ui8C&#10;6M68yeRu3Z5BJNcFeFiWdjnJ5rCC9xehtL4mcnqWh2J5a2R1DAMpA5Fec/ELw/pKXUmy3RVUEq6j&#10;BWvWtUGIWccHFeWfEVyNNuGJOQpNaxM5HkF0BFcOgbcFfbu+lfQn7ES5+J+h8c+VP/6Jkr5uMmVd&#10;mJ/ib8TwK+mf2IUUfE7RVx923l/9EyV1xOZn2DMAdQYesh/nXyl8Tr24m+Juuzwyqym8YYYelfVs&#10;xxfSOQFCs7H04Br4/wBYf7Rr2oXAIPnXcjZH+9W2HXvMzrPRB9scKont+ozlDmm+faSsB5mxj/e4&#10;qGQErjPQVGyKygMA34V2WMOZlm4gd1CpJuGePeqmtCW30O4dxt8wbfwpY0eIgxSNH7A5H5VU8VXU&#10;z6G0crKx3AbunWhLVCclY5eaQSKi5+WNdq4roPhXGG8RSEkKRDwfTmufkRFjXY+5u646V0XwvAOu&#10;ThlyvkHNVU+FlR2O2+N0gj+HtrGG+9OmBmuZ+HL5upF6bZAa0vjlIkfhbS1Vm3SSKcE8cVj/AA7k&#10;26pIpPVQ1YxX7sSf702PHsWLrPXBrl50DoVKhvQGu2+IMOMuF4IDCuNbilTfulT3LHw5hlufid4b&#10;8vKvJqEaNj03civvbUIhLFLBuKiRNu5TyOMcV8Ofs52r3vx68Pwk7lW9MhHptGa+5p3USOzHaoJ5&#10;rDFfEl5G2H+Flnw5EbPQ5I+qpGIlZjknA6k+tQrxV222nw6z54aTiqVcZ0BIgdcEZHWvP/2wr0Wf&#10;7P7W4JDXd5Gp/Ou9m3bl6le+DzXkH7dt6IvhpotpnmS7Lkf7q5rSn8SJqfAz5h+F7GJrm7zne8rA&#10;HpwMZqPwrbtd6xbY5WOUyt+dT+CU8vwq854/0eRvzJqp4Xung1qwgjH/AB8ttbHoOaxxkrYab8ma&#10;0F++ivQ9G3xGYFjuYHr6VXv72SMspXbno3rUuMSHCYxzVDUI2uc9QF6fWvgYxV9T6WTfQgnubiVT&#10;8+Mjqa5/xlYajeaLLPokipqsUTLCz8r6kY9fStlrUhCTIeBWXMLkTZt3YEd+1ddKPLJNPY56jbVm&#10;j5f1y+1ae+k/tW8upbiFyHWZzlWB5GK9J0u9+0aFFdMn2iRlBSL+DpjLetM+LngTV9a8febo1oCl&#10;xCGuZmO1FfOM/XFaVn8O9asfDqWVvq6zPGpaREXDY/uqa93F1qFSlBppPsdPDuKnhK9SMr8suvmt&#10;jF1DVIbeYyX0zX12B+7t4hhIvwHArvrXRm1L4ewJrUMclv5ZkeFDuKr1BHvXn0enNYrJHJbGI5Ib&#10;cOT9T3rX0zxW1j4PvtIDs8i2sjQOeGTPb6VwVIe0t7Pe/wDXoe3msZ1aCfNdK7t/wTgr6BIbO3ih&#10;ZhDLcySQs3XapwpqJil9ISUMc0fXdx5i+op1xqP9pf2Za28EgNvbrbqp53SE/MfoTXqmmfDlG0m3&#10;XULaZrllxCqLghiOgNfRVa8aKjzHwVKjGrGcm9Vay7nldvY6hFrmm3Gk2rTXcMyztGnT5SCM/lXq&#10;vxp0LS/GGvWnjzw+0drFdxxjWNNlH7y1uFADgL3Rjkg11vhnwHZeH7Tz2lX7dJgyBuSMdqZqmkW2&#10;pamovYFjEvyrPD8jKe2cdq8utmUZS93Y6aeEajrucd4asZbfQ9b0zw/Hsj1KNWdJPvIsZzkD05ry&#10;efSbufxhdWCK0lyWJCjnOBk4/KvfPGGh66/gmHU9MbyZLK6+y6jKwEbIw+427rhhx74rzXxVbXmj&#10;6taeMNKmhbUNNYNOka5Vx0PB68ZrtwclyqXc58RdSt2Oe0+SSKwt7CUK0cshcOByGHBB96t277lZ&#10;GPKttPtWVb31peeJPPibC3UjS7OmxmOSMfU1qzLsvOnyyfKfr2NRXjaR9XkNnQb8yVlKthhuXHXu&#10;KVSwChDuHYilVwrKoJ4GDSOCjeZH90nlc1z6n0cY6l+x8wJhzgdelLcaba3OWZdr/wB5ODT4ZwUX&#10;joKl7fLxURqSi9HY1q4DD16dqkUzJk0S4jy0Dq/t0NRC41KxIUhse4yK31b5sfnSqc8YyPRq6Fim&#10;9JK54lXhpRlz4abiyjpepx3chj8vDgZYgYFSarIkduY92A3JAqTUJrayhaRo1VugC8FjWPNJ5ke4&#10;nJPXmtqNOM58yVkeVmeMrYfDfVqk+ab3fZFjR4fNug45VeTWvJO0Un+qYjP8NUtBCpat6seG9RV9&#10;SDwRuFZ4ifNO3Y9nI8GqODi+r1Y2Kd/MzghSPSpluI9pHIyeuKSPJ+UAflU0K5GSnOetZI9WV4PQ&#10;7D4E6Hf6345jNjcRo1lA87Syj5UGCMmvaNS+FOv+MtFgg1C9ttQt96yq2m3CmTI/2etch+yNp7XP&#10;iaa2S6W0l1GExwzMuQcHJXHfIFfUnw78F3ej6zdan9k06S4t7Z2s3tYykhfHIdeh4r0aMFGGqPzz&#10;NcZOpjJOLtbRfI838WaHrHhT4X2eivaw3UawSCCG7t/KmhOMcSA8j618S/EyDUNMjls7qCSG6uZS&#10;gVucZPODX3z4P1fUdY8TXo1yWa+s2R2vprtCscGD90A8D8K8r/aq8AeGovD82uaVPDbjG9Vkw6Nn&#10;psPY0SabuzLCV5U24fzWR8r20AhtY4uhVApPc8UySABizHj3qxIzLjIyPSobg+YoC8E9Segrjle5&#10;9/CUFCz6GfMGN4ogPQZYD0qgJPIvGYNtCtx7itMSRQyHbHIc8FiMZqrqkcMq7ok2tjnNb0pO9meJ&#10;mVKPL7eL1XTuupbmAd0nXpjBA9O1XLG6msriC8tJWjmt5A6SA4KsOhrP02by9LLOMkLgf0qe2PmQ&#10;vkcU62juZYX34OL1R9ZfCXx/ZeMvB4kubrytWtgFu4s/f9JFHoaz/Fn2iT4maY9vcNJEEXzGCHbg&#10;Z4Jr58+GviG88OeJo9StGw0XEidpEzyp/CvqXT7qO/02C9hDLHcRCRVI5GR0ropPnWrPlcdlscNV&#10;5obO/wAvI5/TX1QarJILlPsD52Rdw2ea6SM/u1+lYemofs64/hLE/nWxGT5a/SutPocdrGl4dunt&#10;L57iNtrxxkqc45q03ivVIrdnn8+QqN3yyEk1lafzOybgu5SNx6Cl8gJKo85GB6nd0rCpFNm1OVka&#10;Nv4jk16xa3RblY71GgVctu3EYzjvzXz14m8N+OY11bw5qzQ3NpatJHInRyB0P1rsP2lfiVqPw78N&#10;2Wm+HGWPVdWZ1ju1Xe1tGvVkHZjng157a+PfEcmk2WpvdJezXVsVunuV/es68bn9znrXLKXK2+nm&#10;bxvJFXw3rCP4HSS01O5SbcbC6tckAIvTP1HFMkkV1S38l9rD5SOAMetQ2cMT6f5iRKjXD+Y20Y3P&#10;nn8avwrtjzu5968LFVVUqPstjtowajYbGHa38u4CyKvTC4K+4q9p7Bf3A2q3UDsfcVFbjLcDjHNS&#10;TLHwHXGFzkHBBrglK+h0pdTOkkMesTJxiTAYf7VM1qQrZOuOSQfyqOEF5pZ5Dk79w/Co2mN7qC26&#10;qSWyNtXFNtWM5PRna/AHw++tXupajdar/Z+h2katqjBQTKMjZEvclmxwOwNeoeBvhnrPiTUNd8Ta&#10;d43utJvrXhLJyJLby/4VKdh71P8As2/CyFNLj+2xu0lwd8gLHZnHBK9CRVLW9XuvB3jnVooZ2SNF&#10;Mc3PDJjH86+njTdOnFM81S5pNok+Hd78KbjUNS0j4/xWn9tWIeWyvYd6wvAgyVUr/EfQ18vfGv42&#10;6jrd1qmj+ALVPCvgxpmSC00+Py5LmMHAaaTO5ieuOKn+MXiyQ3V6kUiy6hq0bht3Pkwfwr9WrsPC&#10;vwS8Gaf+zPD401jxTDqGu34Ji0OMgNb8H7w6nHqeOa3jGMVdmMpNuyOj8C3mifDH9mq78C6hBeL4&#10;v8bWcWpGVosxtbbuFL54OO1eTeP/AA/ca3c6r9m1KS2ewSOXyApKzqBjt0xXrn7QHjXQfEMHhuw0&#10;W4tL97Tw9bRXc0PJtXU48on14ryfxx4m1jwl4wuNT0TyxNMqQzJLEJFaNhhl2n+dKF736inayXQb&#10;pObXULeJjuUxKufqtbHxm0V9WvtE0uObyljs4wWIz3JrM1gDdb3kabQwVsDtntXW+NMyePbOM/8A&#10;LO1iH04zVyvoKNtTrPhTop0fRYbJbjzhGMByuDj0r0XTQAoBNcn4XQCNNvAwK66wT7qmsXuarY2d&#10;NjBmVj90HNXkllj0RpFkK5aQmLswIx1qpZkopHbacflVLxFrF3G9rosKReWtoTvX7xy2TmnGyb8k&#10;xS2S80dd4pjMXhiwVjwsChV9K4O/JIIxxXceNJytja256pAg/SuHvjhmFZxVoouT1MbVP+PducjF&#10;eSfFWUx6XPzj5TXrGtORAy9K8h+MzhNFuD7VpBEyPHbfJXaSfmYD9a+pf2LVx8VNJI/54yj/AMgy&#10;V8tWq/Kh67ea+rf2JYS/xS0tcdLeX/0U9dSOU+qfEk622m6pcOQFit5WyenQ18gxbRavKz7TlmXj&#10;O4k9K+p/jJciz+HfiGfO0/Z3Qf8AAjivlu3G23UY/hrow/UyrPYWCNpZAFUlsZwKZtGc5qVSyNlC&#10;VbpkVHgZrqMBrjrjrWL4ykC6fEmPvPz71uHPIrA8ZK32i3h27iAWIWqi9SZbGOyjbluDiul+GKRi&#10;/upHkG7yeEHXFYMbFJAxtHc453dKu6JcXFl9pvLaAo5TDZGfpSlqmVz6WR03ihzrenzR6ikfkabH&#10;uj2/e3noB71heB5GXWEz1aPFZ+pXd6WVMM7TJukK/wCFWvC52a1bk8AjBrO1o2CPxXPQfH26XT4Z&#10;Rz+5AOPauGxkHPFd94mAfw3bMASNrKTXCMMZB6VlT2Nqm52v7IenSP8AtCWMpXKRW80oP/Aa+vdW&#10;s4tRtWt5ywQuG+U4JIORXzZ+xPbiX4k31wQD9nsWw3puOK+mndIwC5xu4A7n6Vz4h809TeirRVjQ&#10;WR/7F8ttuGk3HAqrVqUD+yYGGMMc1Tkzjiuc1BjltoGTjJ9q+e/+ChF6Y7XQ7IHAW3llI+q4r6E2&#10;gyK3Ruma+Xf+Cgt35njS1tM58jTlGPdmIrSnuRU+Gx5Ha5s/CKpzj7MoPvmmeDYN/iazlIyYI2YD&#10;8MVY1oGPw6yMMHEaj9Kd4J48RSn+FLfB/OuLMXy4KXmv1OnCq+IR2jSMyvtADdvpVbDIrb+/JPpV&#10;gLsYbRuB6e9VNVbGEDZfvXxUVrY+ieiKsk8Sthzlc8+tV767gi5WMM7f6tVH3qqzRyI4mJLbm2qO&#10;pc+nsKguAsXzmQGT/lo3p/sj2rqjBIwcmzKlk1GPUXPncytukVfuj0Aq7otxHcMkqSY4K7TwSe4+&#10;tCp/o7D/AJaS8qP7o9aihslhs2jBw8YLZ/2jW7UZKxlqmWdWEFxiKS2SVv7rIP515l8Q9KtrXXLd&#10;LCHMs0DrIijI5r0XypNV0n7xjuIf4lOM4rCuoMXCqJNsg+Y7h1PcVthfcnfsVKtJK19GY/wo8D3u&#10;na4/iLWtGmjUYFkjJlSf+ele0+EZ7dnkuNQuClw3yxMOQi/Tsa4zwnr+qWO4LcSSRqcSW7tuAH+z&#10;mu3sZdLvVS5a2jgmmXgtwj/4GoxlWdWXvr7jPDwjBaFjXtMne38y2Ed1E3LMvLr71irZpIwDjcV4&#10;Y47VY1qTUraHbpt4bdlIIdDuz/ssPSqTa7CdZgsbqJ49Qkjy+1T5Uy9yG6A+1ccaMrcy1R0Oor2Z&#10;kXEVzd/294akmkePULT7ZZk9DLB8wX8Qf0ryv4T+JtJ8V+IdQ8J6hBBbzXh/4lVy3GZFBBif2YZx&#10;74r2DxRape2RtY7xrITv5BukOHhDcZB7V8teOvBniTwN44axkhuFuLecNbzIpySDlWB/LmvosulC&#10;rRcG7M8nFqUKikldF7x54ZufDHjSOQIywSzHbuGDG2cFTWg0olka3mUxydVJ6N7g13/xKvJ/FnhZ&#10;b7VoY49S+wo9xsTAaZB976kDn3rz23u7e90lSZFWRo8x7uCrDtmuireUU3utD3chqxip0/O5ZaNg&#10;qsF5x+dOt4ZnYsAfels7siFIpwu5RgPnIP1qxHfoPl27G/SuN3Ps6Uqcop3COJ1kVjwGPerxXHA7&#10;dDWbcXTN0Pep49SXbhoxnGM1FmaxqRUrXLyj5h6Uu7ZucnIUZP4VDbzGSPPANQ61dRWmns08yoZD&#10;tUnvRTjzSSDF4iNGhOo3smzB1K7a7vC8rHrwvYCrGjRG6vF3D9zGMt/hWf8Au5JgElRmboM810mk&#10;wrbWKoD+8c7nr1a0vZU+VH51k+Fljsb7Spqlq79eyLitH0RNv4dKkjYHpwaj3Y6Lning4+7wK85H&#10;6K5JaDliznO4N65q9pdi13qFvZwM2+eVUC/U1TXO4ANmuv8Ag5pd7qXjS3mspFjexImEkikxhh0D&#10;egPrWtON5JHBj8QqOHnPsj2A+E7vwlqNuArxQssclrcpwFYDnnswNe3/AAs+KEu1Y/EY8toRhNQi&#10;GAw/2x2+tUbXWH1HwtHpl9ottHqFzwlvesDBLg4Yq44BPasnVPCiJYv/AGKklvdEFpNJumxIAOpi&#10;Y/fFepoflrblK7PTPGBi1bSZXtrqFEuxkyxKDHKp6ggdQa+P/wBqqeXQLVNK3MkV0+Ft1ctBgHO5&#10;AeVPtXdaX421LwtcyQEu9mWK3FpJkGM9yoP3SPTvXg37SniGfxF46RY51uba1i+SReNxbnkdiKxe&#10;p3YON60X2ZxFxPGcc/hVe4ubaPBaX5v7qjJqtNb3E0mRG6+9NWK6t2LKcepZc1hyo+0jXk1sJqN/&#10;JJC0cMLDd8od+Kz/ACzBMvmzM7N19BVq4eNbgvMXZ+w7ZqjdO0l1knFXTWuhxYqUfZyu7tl+Mny0&#10;gU5Zpc/gK1o2WGPCgcDcfesPQmW61I+W58uIbd/qT1rcuAoVkTJZvlBp1NZ2OLAt06HM9i14HtHv&#10;9cijVCWuJlTA9CwzX1pZq1vbx26QALFEEA3ccLivBfgHo6z+LrLcuRbgyucdMD/Gvftw+Y+xJ9Ol&#10;dOH2bPFzKTTjFu73fqzE0mSX7DJthU7gRyfftWjG8oVVKRhiOFMgya8U+IXxB1C2uJ9I0O6VY1O1&#10;7iMcjnlVP9a4ltZ1ySZbqTVrp5F6O0pyKt1YxkzhjTlJI+oP+Ej0vwndRa14iiZrCFvniTl5jjhF&#10;HqaxNc/aGWeR5ND8B6fbWxb5GunDSEepAxXi1rfaprMMT6rqNxeRQjEKyNkA9zStj7Ow2/NGduO3&#10;FeRiswmpuNM6qWEi1eRs/Fzxtc+N/EGnT6lptlaLapsjSCMALn1Pqa5mRxBqjRzRhYXACEDimeWb&#10;iMw5zIx3bv7uKs2ssVzGYLlQZozhvQ+9efUrSk9Xc6YQUVZE+lxD99EWxC3KY/hb2qeNSsvlTHHo&#10;w6N/gapmCS3bzLR2xnBTqKtRTkxlZo8N6jpXHO7d0bxstGaMYVVBUdKpag7OxXaVFPt7tfuHkjvV&#10;a8vYGY5lVQOvNYxg+bYqUlYo3RMcLHO0Hiu1/Zm8HT+IvFTarcwk21uwSLcOHbua5G30ybXdQh0u&#10;wO5rlwAynIA7mvs/4CeCrbw/4agVYQFhjAHH3m9a97LMOm3UktF+Z5+KqPSK6nV6XBD4e8PkrtVx&#10;Hkn04r5T+KGpx3+qeJNQmceWYpAW+gNe/fHTxD/ZPhu5y/zsh6Hp2r4w+PXiM6d4Tj0WKQ/bNWO+&#10;bHVYs/1r0pNykkYxtGNzxm0Q3V8GMjMzSbgznJxnjmvvX4U6LpV5+w7r2pPp1u17byAJcmMeYq8c&#10;ButfE2g6Dc/2W+qKgCxrlQ3pX3N+zyftH7Cvixc/d2t+graWqOeOjR8geH9Fm0yzvtRlRY/tt3Gq&#10;KOrLu60fFCea38QTzWpVZGhjG4jdgHg1u61Of+Ea05Mhs3SAD/gRrD+JpCa1JKYzJ/o6HYDg1P2g&#10;a0NUwCfT7aIcnEYH6V0fiZA3xWuYyciFY1H4ItY/hNftd1p0YH33jXH4itW6LT/FjWGb+CfaPbCg&#10;U5bjjsek+F0H2ZDnjNdbp4zjtXL+Gl22sagd8109iDle30rHqamzaHLY9q5640XVm8WJK9neRR5V&#10;VlZDtwW9a6GyGGQf7S/zr1PxYQPDLRL8zMsajH1FePmOYTwlaEIpPmVtel2juwuFjWg23azucJ8Q&#10;gEulUtuZUUH8BXFXzEZ9K7Hx4WOoFSoUhQCPwrjb7gnmvXSsjiuYeuOTCTivHfjTJt0eVOu7ivXd&#10;fO2A1458amzppUdS351cNyJ7Hl1qCmxCMAsBX1x+w/Bu+LGnr/dtZT/5CYV8lW6E3UIGRmQAivsj&#10;9gWES/F2Hn/V2EvX/dxXSjnZ65+0hLs+G+oQbtv2q6SPPtuOa+ZZr942aNUUhTgH1r6F/aokd9B0&#10;ywSVozd6ow3r1GPavILjwRGJCGvZWZjuLKgx/wDrrak+VGkYwb945RtRmLfcSptPupLiRlZVAAzx&#10;XSx+B7Vuft82F+8SmM+wrN1bR4NHmh8iZ5PtEW87v4eelbRnd2JqxpKDstSsfu9K57xDcImtKGzh&#10;UA4roFI3BvvD+dcj4gkD61KzfdDYOK2icEnZEpvv7qNXQ+F5ZW0OSSPbG8twFDOM8AdQPSuTtY/O&#10;ukhTO2Vwo9ea7bTY0NxBppt3hYHa+3+Ffb3JrOpZKw4eZDHoerWubyWAyWkjbp2ixv2+o9KwdPaO&#10;PXoggYIspC7uoGeM1o+LNSsNMuJ4dL1K9kk/1ckEr5UP3Oe4rF084uLdyTkMCfzoje12F1fQ9Tvm&#10;d/CqEcASEH34rhLhf3zAetd8pV/DMiDqCGAriY/JTVEa7Z1g3ESsgywHtWUHudElc9m/YXg3674l&#10;u+0MMcWfctmvoO+tEuJrebOJLV90fXGSMV43+xPbInhvxBeIuElvVjjOMEqACM+9e1x85x2PPtXL&#10;VfNNnRBcqSLlwCllAmOi5z61XarN+TujXsqYqq3UCsUWxI9xugO2RjnivkL9t25+2fGy5gU5Ef2e&#10;Efnn+tfX9kQ98iDJIbHTiviX9pa8+2/H+/ydy/2oq/gqitIaKT8iJbxXmYHijJsYlP8Ay0nwPwFO&#10;8C8azfTH5lWNV2/Wq+vSmSSzX+HezAUvhe4SKe8djj94q/pXDm3+7WXkdWD/AI1/U66S4Pk7N/0b&#10;PT2rOknk/tJVKsyMMAf41Hb38TyGFsZbkVYhQtl2IHPX0r5Tl5d0e1zXKd4Lie+EduoxGOeemab/&#10;AGewVnlztXnafWtOxghs98ssgO87uvU1V1bU4Io2flmP8I5z7UKbvZA4q12Zt1F9nYPIdxfhVXqx&#10;7D6VPfWQg01Ymy88nzuR2J7VDZpLJN9uu02vjMUZ6IPX61ovPGbNJgCxYZdj1FW27ohWsULOBLG1&#10;e6mYdPu+relc7e29xO0kr4V5DuA9K6O6liurhPMIWNeEj7k+pqtdx+XM+4blVSc10U5NO7M5K5zu&#10;iuf7UWJy0fmxsDn1HSup8P6mtuu25XzLfgSIRlhj+MfSsnQ7Mm6aaeM45cE9AMdK1tKs1aZnBGMA&#10;/N0x1xTqTi2KEWjrbDUdL8syWN3YzqyEgLIGc468dap6HK7rqMGIgkkHnKrruI56r6cVwunaHawe&#10;LRqMUCrKkjLCAcfMe59sZra1ie5ttQRrQ+Wy4WMucB1A5P0NZ1qajbl6mikr3uT+LIhLot8kfAlt&#10;GYH+6wXOa8w8K/F6x8R+Fbew8ZRZ1PSU8qPUdgbfEOAH9x616Rrd1bxfDvVr+7vYYZWt3SIseI8j&#10;lsV8dyeenmRo7eW7c44Dc8GvYyqipwnzeR5+OquMo2PUvih8QNKk02XTNBfzWuBtebHCr3x715/p&#10;2p3lrHtTay9SjjIb/wCvTdH8O6jfYMcBO77ik43e/wBK2v8AhGHt/wDkIvIh/uonH516v7iC5bhR&#10;w2Y6VYQa80mS6drlvcAKzLDJ2V14/A1rLIZI8OisOxSs6Cx0SFRi1kd16M4zV+C9tyvlxQucdeMV&#10;yVI02/dZ7uHxmYxjaVJt/cNuZUtYTJLIFX3ODSW863EYkhywJ64rO+y3VzqwuNRTdEh+RF5Cj3rV&#10;jYFiqlsZ4G3Ao9lT6Mf9pZlBtyo6E1u9xEx2sq/U1HfI13fLJJIk0Ece0I46MepFNmuIhmKM+ZJ3&#10;Cc0+3t7kLu+zkKecsauFGMHc8zFZpj8XB0mtOyRWXT7FLqO5jg2yxtuBBOK0JLyZ3+6q+uKjWHOW&#10;kO3HQZqq1+0U5jS349X71q4qb11OCNbGYSLs3FP5Gj9pugud+BQ11dkcSN+VUv7WjEfNuxb/AGel&#10;Nj1S5kkCw2itz0LU1SXYzlmeLlvVf3s0I5NRPPnbVr139mptW0y5fV4bhklkONsiZSSP0IPUV5Tp&#10;Ya7mjhVCJpXVBH33E4r7Q+E/h/Q08G2PhzW7NT9niHlXdvxJHkZJb2BPvVxil0Jli69VOMptrzbO&#10;h8D69pOoxx2c0ENldM6sLW6Je1kI/wCebdY2zzgnFaPja2SK4KXn2q+itgZditi6tN3O+Fx99QfS&#10;sfVfA1/pFq19aOupac33biEZZR/tL2rIXxZc6Ttt5w15YqCo+b97b56tG3b6GiWi0IiZXxi0621P&#10;wHNrq30U99aq225VdjTxgfdmH98etfGUurSXN9MxH33LA56c19H/ALTnic2nhORtLuI2i1FWQtEN&#10;olDY+dh2kGMGvmGziLzZ9KqnH3W2RUk7pI1JLid02iUj0zVRZJxJtkkY+ig8Gp5h5eB1NQSPuBHV&#10;h096TpxfQ7qWZV6VlzXXYZPCyfvrlwo67Qck1l3xlnZktwEdhwG7Crt1ny2nbc20dKhtRhSzjc78&#10;t/hSjDlep0YrMIzgnHqavhewW008Ipy5OWb3rXs41udRjhUYjh5Y+tZPh2dIrho5WOwjIGe9dJ4X&#10;hae4WKBMzXUgCj2JrnqRak2d+Hrxr0opaJb+SR7F8Era20rw7da/dsscc0gt07sAOScema5r4tfE&#10;LUNUuLnRdCkNrp8fE1xnEk3rg9hXfXuladb+BTYG9jRbKzcllkXlguSevrXyxr2tG6fyoWbylJy+&#10;cbua6eWcIqKPCr1oVKspv5G/D9mkZYorqIn+7u5q+0Wy1J27hwPlPvXm8kh3Zzz65qxb6nfwLiO5&#10;cLjoTkVlKm+5EcQtmj1i1L2FjHFMmwMN0ZByD7U3UmcAXcHzxyDMir1IHce9ed6b4v1i1tzazMt1&#10;BnKrIOUP+ya1dL8WuF5UR85KP90/Q9q8uvgqik5JXOqGKg1Zs621nt/lmjHykYBFR3RQ3Cypw3qK&#10;4+48X2NrJIyK6lju8rBxn2qtH4808ybbi3uYh6leB71msHV3URuvDZs7tbmRNxJOCKjm1FWxGuXb&#10;uOwrFt9VgvbcNa3Ecm4ZAD8/lU1kECl5Wwe+e1YOi4vVGntb7F+/vJI9KlaL/WMNox15rjLPUYb/&#10;AFr+xpLprdh/rd/BY/3RnvXSynHAf5QdwOaraf8ADZfGHju1ltr0wtdTKzxKvO0dWBrrwtOMpOL0&#10;vs/MwrVGkpH0D+xx8N4vt7awsDqsxCxI5LBQOrDPrX1nfvDpemiKPCrGmWNc78G/Dtt4e8L26JHt&#10;EcSqnrwKxfjz4lTRfD9w7ShSELMc9q9dR9nBQTvY54+83Jnj37QnioX+qNZKdyDMkrE8BVBOP0r4&#10;+m1O68S/ERry4Zpt8hWNSOFjB4GK98+MF409tcX0DMPN0/zFP1FeRfCrw9LDCNUuoyHk5XcO1KGl&#10;2wqO9kjr9Wijg0MoIwqNHtIUcCvon9nm41Sy/Y/8Wacmmy3EdwFUTr9xeOv0r528TPL/AGDMIQpd&#10;RnDdMZ5r61/ZrCXf7HviSA8DylIA47VSV0ydmj4615zDp9jB94xXwUt2JBzxWf8AELEmo5Ofmta0&#10;fGS+RcWkRGM37HGKz/FI8+6Vj1FuQaETI6L4SnztZ0oY5EsZ/UVe0F2ufiDrM7ncWvGGfoaz/gr8&#10;2uaeMZ2tn8hWl8P8TeItSmxgNdSEe3zGie44/CepeH0AjXBrp9O5rm9EwAvY10liflHFZmhsaeSL&#10;iIA8mVB+or0zxdL5enR7fvG5jVfzrzTTN5v7ULH5hM6fL+Neg+LiStrGo4e7Bx9Oa+Tzv3swoR72&#10;/M9fL9MPUf8AWxw3jd2/tOdmOWL1yd83yk/nXR+MJAdTnOc/Oetc1eOORX1Z5WpgeIj/AKPu/hNe&#10;I/G6crbgZ6tgfjXtXih/9HPGAK8M+Mh3ywJ/t5/KrhuY1NjjtLDf2hApO794BnH4V9p/8E8LYTfF&#10;p2H/ACz06Q9M9cCvjDR1J1S2LcMZFH15zX2//wAE4beaX4jajPGflh087z9WAFdHQxZ0X7VWk39/&#10;4ftNRsY5pP7NvWaVIVJYK3G7j0rwz+0LgDBvp1/3nIr7Auf+PqUYyN7Ag8g81Sm0fRrjP2jSLKTP&#10;XdAv+FXCokrNBKMr6M+TPtsx24vJiVHH7w8U3zHMm5maRuvztmvqS98B+C73Pn+G7LJ6lVKn9DWT&#10;efB/wDcZ26ZNAfWKYitfbR7EOnN9T5ujDHcSFByWbbwB9K5C6XzbySRuhkPI9K+rL34EeFZQ32bU&#10;9StyRgZcNj9K5u8/ZmtOTY+LZQScgTQZ/rVRrQ7mcqMjwrQ7OCTX7KKF96+YCc8GvRNPeL7Xd3JC&#10;n7MjHLD0rp9L/Z21/TNWjvbfX7C6VAcKymM5PerN18I/GkGk30EFvZ3MtypClJ8duO1RKpF9Q9nJ&#10;dD5ykCT3U87HDvIzD3yatw/LHHgc5/rXbXHwO+JtoxaTw28oH/PGQNVC8+HnjqyjC3HhTU1OTnEO&#10;f61rzxezM1CS3R1Whky+G5kP9xW5rkdRQCeROxNdT4fi1Gy0uWG8028gZotpEsDDB/KsSLTNS1bW&#10;hYaVYXN1czNtRFibqe5yOBWMXqzpleyPoj9je3MPweaUjDT3znPqAMV6zCoD8cbiM1zXwo8Of8Ij&#10;8P8ATtBcq00Cbp2XoZG5P5Zx+FdNag/aADzuYEe3tXLN3bN4qySJ7xszH8qgbNS3XEzA9c1FmpWw&#10;3uO00BL0EZwCWxXwT8Srpr74yXlyTgvqNw/5cf0r7ujkZLW5nbcPLhc8jGMAmvz61iVrnx9POG6P&#10;PIfxdquGzJl8aLGoc31qP7sRP61H4djkmhuGTobg5z7cU+5w+scdFhA/OuF0T4s6Jpk15pmo2lzH&#10;Jb3MiiWJd4cZP5VyZjTqTpJQV9TbC1IRm23Y9HjtgW84E8HDA1oRzE4GSAfxzXm9v8YPCpk2TQ31&#10;up/ikgODU6/F/wAKllFuZGx0HlkGvAlg8R1iz044ikvtI9Aj3yXAZiAu7BZj0H0qS+t7W0ha7eSP&#10;5Bnc3auCX4n6a6kQCUK/ULASRUUvjDS7hVlns7y8kH/PUbI19gO9QsFVuvdY3iaSW5uXXiaBizJD&#10;PIqtk7FLFh/SqupeJtYvrcR2Olw28QOf30vzn8qzZvF0rKBbWkMLYwCecVTbWr12IZoX3HJwnU12&#10;QwM93G3zOeWLh0ZrR3niaV/P/s2FgOWZJQauwa7E+2PUYpomXjCxltx/CsK11qeNsEBT6ocVp2Ot&#10;wSSL50eWU9QM0VMLVX2fuKjiKb+0dHHfLc6ekdgCw24nlZSqx+3uTVgE2dkEPM7nCbjwPc/QVX0n&#10;VtNkaODzUjjDbiG4BNW7qawOrBJZ42WNNynqpJrzZUainyuLVzqjOLV0yDyzFDmfa00xzlegHavJ&#10;fib8Uruz8YXFra2jXU1mBFufhAQMdB6V6hq2tWNrbz311LHDDEpZtxwBjoBXy/ql/JrHiK91JSI0&#10;nnZ2LHACk8V9JhsLBxXMr2POxFaSfuu1zT1KfxFqupJ/wlN1qFjYXDbnzEwG09Nq/wAVbEPhvRVZ&#10;bi2kurhQdu26i8vnoOKBr/ibxK2kQXlxNdWekOPs7TRALnt2yQK2vEWr24v5HlElxJjAwuFLd2zU&#10;VJ1W1BJJ63Sen5Hs5TltOMZYvF6QW1+rLuj6dENKZvkR4ZMRN36fyq8uLiLypUy54YEZAPrXMrr1&#10;7JEsaL5Seir+tJ/ad2G3mfaOm7NR9TqS1bR9D/rZg6aUadNyS+RPr6xW8nlRRhSevy1X097aBTEY&#10;xnqWNH2iSVtzSB267sZo8wFvu/N04FarC2VnI5f9ZLy5lQYNK7yMkI2qevFU76bzJRaW7bR0kbuT&#10;6CrkcoWVh5w3Jwy4qbMEMqyvDGsnUZHP1renRVPV6s8fHZvUxtoRi4x69X+BNp2jS21kJbdImkXq&#10;W/hqt4yuLe0ghYuVkYZdQc5PtWpY6lDHbzOfvbCStcJrgvru+e6nUkk/KM5Cr2FZ06dSpUbnsehi&#10;cwwWCwkY4VXk+6282RXmp3dw3lxAxqT0Xlj7UxrPVhhvtC+u3PStLw7pE0+Lhom2Zwre/rWveaVN&#10;aQ+a8e6M9881pOtGE+WJz4bLK2Lw/t8Rd328kc5YzXkcmLq0aVR1ZT0rf0x4So8obS38JGDVbyI2&#10;XdG3J7VLa20f3FZo2/vKa0jUUtGeNjcrdH3oao7b4XWjv45sb2KJJGtXD7X+6cc4NfZvge78PeI7&#10;Xy7dxo+rOpBt5TiKVjjO1h0+grw/9jnwDaeIPD9/e6oG8zzRHBNHwyYHWvX77wLrGgbXlh+12uRi&#10;4hGdv+8OorY8uKsd/DHqvhu3G9vLlcfdYZjKAc8Dg/zNcT8RNH03xBHPdaVGNP1ZE3vasQI7kYzl&#10;fRvatEeL7vS7ZdM1WL+0tP2BTG/+sQeqnrVDX08OyeHJtSsrl7iI8rIz4kixztPoRWMtzWJ8d/HH&#10;UZpNa/sxiypCxZ4z/C9cNp6bWyw4re+JWpHWfG2oX+ciWdsH2HFZSwb/AJQcDqfeuhaRSOfeTYXT&#10;ZyR0qjJgNkdc1bmB/wBWPu/zNVJEIYmkhNjJJMMUHOeelQ8DIHOOpqS4IjkUgZbrUBbDbPXk0zO4&#10;sLES7sZ2jOPX2rt/BnxGg0axWD+xLUufvzMN7n8+n4VwbPhWIHbFRLIJB938utJWvexoqs4xcU9H&#10;ueqfE7x9Z6r4ANlpptlmvJAshhRkkjQckEH1NeTZG3bjGOlSSKydTu3chvaoHOeCeexptt7mYjAh&#10;x709Q2PmycUZZMMQOOjVJ820DdUgriKCF4AUUqBtvDH8aGBwBjk0+MYwO3WlcqJXkMit8wDr7daM&#10;q6/KQTjowp0mRIf7tMkhEi55BHQjrUaMoiSyhD+dbu9vKOcxtg0/ztSvGlhuNVuCsJAAHyk0qFo9&#10;vm8843D+tM01t2rXSdAVBpqN9WF2ti3Z6jrlguyC5S5j7LMOR+NfTP7A3hfUNZ1K68U6ufMeRxDb&#10;gD5UUdcV80xxySSLDGMvI4VR7npX6I/sl+GItA8E6ba+XtaKBWb/AHiMn+dEYxTcktS+aT0bPYLt&#10;IbPS1AG0Qp+FfI/7Wvid9S1RdCtpDm4fMmD0QV9LfFbVfsHh6Q79pYHPNfEviC8k1nxdqWryncA5&#10;iiz/AHR1oguaVzd6RL3ihlvvAOl3SqCDam1k/wB5DjB/Osa3g8mySNR8qqMAVq6agn8EahZA5e1u&#10;FuFX/Zb738hUDpiNfpUS3BHO+Isiwlx/dxX1p+yHcef+zH4otTyqWqtn8Oa+S/E3ywyD/Zr6i/Ys&#10;kH/Ch/GEPVf7NYsM4xxVR2ZnL4kfKHxClSTWVKuCIblnXHSsbXGkuId/mAMFJ4HAXvVzxYm6+Vhj&#10;YJGH15PNUtWZUsZNn3WQjaepHrSQPc6r4IPt1a1fsscrD8ENanwzXdcXEg/juHOfxNY3wPJF00j/&#10;AHYNPlfP1Uitz4UjdahyMb5GP60T3CPwnqOiqNoOTXSab95eeRXPaPjyx7V0On56ioNDovCpH/CR&#10;We7qZePrXbeKpP8ATtPJG0+c7Y/4DXG+B1DeJbXfjKksPyrqfE0jTaxYqnJCyMc/Svj8wfNnlKPa&#10;3+Z7WFXLgJv1PP8AxQ2/UpW65cn9a5++YDnvW74hIF0+TzuNc5qUg+b1r7DU8UwPEz5h9q8K+L0h&#10;OpwRg4yx59q9t8RuNvtjmvCviyw/tYE8YBA/Orp7mc9jI8O86xbfIT+83Fj0z2xX3T/wTX2p4w1z&#10;IbLWKAY6feBr4Y8I5bW7dB93fn34GK+8P+CcNrnVdcvN23y7dFx65Nb9DG1z1a6BF84IwGduce9Q&#10;aldRWdjLcynCQxs7464AzVWaB1upNl1MvztxnPelaO5eNo3uvMVhgq6AgiseZ9jblRm/D3xXb+Kd&#10;Dm1GO1a3WGbZtLhsjGQc/TtV/QPEmlaxeXlvp9yZGsW2zZUgfUHuKZpWmJptm1rp1pZwwOxZo0Xa&#10;Cx6mqXh3w5baBPeS2No4a+P7z98CEHovtUc8tLl8sdbHUwuHVWByDUqms23u9kYie0mAAxxzU6ah&#10;bjAfzVxx8yEVpzojlZeWpFzVOC9tDwLhDyTzwasQyxlj+8Rsnghu1PmTFZk6lhyDT1kcdGIqFySV&#10;APy+o9advIi3FcHgUDJW2uP3iK/+8oNJbxW8DFoLaGNm6skYUn8aPYHIHf1ohO9QwI2tyBQKxKtW&#10;LMgXCk9uarqCGZuoI6elTQnDGpk9BxQ+Y5kYn1prYCknp1prOC3Wkk+dWXoGGOKEBR8SXKweD9Yu&#10;weI7GU7v+AGvz6tT5viK4kHJWDP/AH0xNfdnxXuxZ/CfxM/mbmjsWUk9cstfCnh3L6xcnt5caH8s&#10;1rT+F+qM5fGi6XBurmQHOyMD8lNeMaYYZPtDwQpvkuJDI23J+8etewTsI9P1KT+6r8/RTXjml2rf&#10;ZVkik8tnOWYdTmnU1M27WNFIA6FZmQ8dMZp1rBDHIVWFVPrtGTSWbSxOEnG89nUfzq4oR+D90DJP&#10;eudroO5GEI+dsKq9h1qZRjluD2HamyKqse5469qRSDgE8CpHqW4TGVACnf61JtJ+71HQGqCvtYMK&#10;tRmWZRs429W9KAL0aL8zOCoVelNWQbd0alccjnrU9vFuhDbt2P4WPU+tQSwOys4O0A4wP6UFF21D&#10;TR+YD0GSScVKpIUhbgAN1XNRRh0CAsGU8YAx+dKyAsc7QT7YFMOZo4/4paFrGrbLm0uppbaPaJrL&#10;f6Hll9eKl0Pwl4csgb+3jmuEYAot1jMeByCOnWuqjjcx9gR3BqnLGWZtq8Pwy+vvWWIdT2dovQ+g&#10;4dqYNYxfWVdvZvZMe0m2x/0e2j3kYUMMAD2rE1B5y2yW9ikkPSJYwVWs7VL+6tpms5XcbDxjjis1&#10;bopJvOd3fmvNhTd7n6PiMZGS5LWWxo6pYyiAuZCzE/Nt4A/CovDUQeaaJxuDRkbTzVlXlmtRMeEP&#10;WnaXFEJJHXflx94DGK1c5WabOSOGpJpxjYuQlZbOJVRcqdpx7VX1jFla+ao2yyfLGue/rV7w/HHF&#10;buWkG7ccjuB61kyFtW17Yv3EbaD2VR1rXDq8nKWyPOzqs6eHjRp/HPRFjQLPyLE38y7n6jI6n1p2&#10;mrPe38lzcncsfRa2JBDJGI1JCRjaoqrFCtosoUEq/JOOazqVnNs7cvyqGEoRvrbVvuzG8Z6iiLHa&#10;QqBLJ98r6elZXh+zbUNcjtwTyxZuegHWmahb3c9+84gkJZuDjoK6j4a6bJbLcXcsWGkBjVm7fSu7&#10;mVCh5/qfI06bzbN9vcv+CLOnyfZmaNwFjiJ27RwfSnw2Ml/KZrqRlQn5Iwf51LJBDMrWyPtlXOKN&#10;BaedXCSp5kTbHV/X1FebKV1fqfeU4OlUVGWsXt/kQ6podvtAhwkmOKzLawnS4WDYS7sFUepJwK6l&#10;dMunbzGkRiPQ8CtDwf8A2La+N9N1DWnMdtaTB51Rd5OOnFbUKnvJNnDm+DSpSqRVmlt3PqL4O2Op&#10;+CvCOjada2lrcJJDueOSQRyyyHkhfXivePArXerWolk0uW3ZRmWFyCVHofWvLvh/4q+HPi23thBr&#10;Gn3MkLK0KSv5ciMOeBXp+st4itvD8E3h+YRLNdBru4yCSnYLXqaH5bK935nH/GDwfb6tcT3+lhbW&#10;9VceVjEcmB0x2NfL/wARvEdx4e0fV7clo3uIWikiJ6SdPzr628QXsht5JJW/eMck18P/ALY2oRv4&#10;8mtYWAVyJHC9zipiuaQS0ieNxuXuMn5jmr6/8e4CDknk1T0tAzNIeQoJq9Zr+5VmHvWk2c8Sr5TR&#10;qXkOaqBTIzHHStC8cSsFz34FR7BFG2fQsaVwZj30iGZ1C/dON2arxv8Auwx5J6VHO2ISehc9fcml&#10;hKhS/wDCowtadDMZcONuOwH61FDgSKScD1pZnxtzySajY5OBzUiLl6Q0aleSBVMp5kfH69qtQo8k&#10;KvjcEzu+lQyfu5sDp2pDEU74Ru7cEUiy7WCYOeopzJnJXhu47GoOW6DJHbuKBlhpSP4Hz0pWbptV&#10;h65psbB4gw7+tOYF8ckKOtLQBmXMmA2aBKUfaU3H2p8joq7IVy2OTSxIAuRyT1NIvUXKSR56MOxq&#10;jYMB4jdQPvR8Vcl2bcMcEmqS/u/E1u395cUR6hqdz8H9JOsfEnSbMruX7Srtx2HNfpP8N7VbLw+v&#10;y4JAA+lfCP7G+nfbviq9w6hhaw/kSa+/dFQR6TEnTC5ND0iaU1qeX/tOa39k0WSIP/Dt/E181W8I&#10;W1Cr/ExYn8a9Z/aq1PfqlvaBv9ZKSR6gA15dDtFlv7Y4pw0jc1l8VifwjF511qEOMiW0Zfywf6VU&#10;xm3AI7V0PgizEdrc3kh2hYW6jrkVhxophA77c1lPcqOxyvihSIXOOgr6N/YcJn+GfjCyUlmk0iU7&#10;fXCk188eL1ItnzxxX0D+w7I6aDrQtwrPPpMqMG6Y2HmnHZkS+JHy14okK3EcajDLKx9uuMVBfRv9&#10;jmMiqhMbHcRx0p19N57X0TYLWt/Jhj12ljTfFDFfD8xB6Rnk+mKZm3qb/wAJd0PhHV77ps07aD7s&#10;cV0vwtRk0mDPXFYPgKLb8HbiYf8AL1JHH+AUNXU+AE2Wsa9Bipnuyo7I9E0kZVa6DTzlAMc1g6Nw&#10;q9637DHGKk0On+HsZfxFG3ZI2PNbviB8a9CMkeXauePc1hfD9GbxFvBwqQMT+JrT8RXGzX5AT0s8&#10;fma+Ore9xFFdkvyPbp+7lkvU4jWyPtDHOeTXP6g+VatjVmPmHPrWFqh2xtivsTxDnfFJXyScdsiv&#10;BfixI39tRYPbmvc/ExJt2B9K8H+KLbvECrjgJn9a0gZT2IvAr79bhXHIyc/rX3x/wTojZW1ubB27&#10;EX2r4I+H4B8Rxkc/Ievav0F/4J3xlfDmsS4PzTKM/hWr2Mup2l4my6kOc/O2fzpYxkEgZrEj8XeG&#10;ry6kaDWrU5c8M209fetixu7Ka3LQXtvJn+7KDWdu5t6Ew9jinfrS28ZkyRyPY5pRG24gClYLiLkN&#10;1qRSevam4+bHepI+hoAkjKEfNEjH6Upt4H5MEf4CiMAHNSB+2KkoZHZ2zcDeh/2WNO+xhPu3Uy/8&#10;CzS/TrUigkDNOyFqRrBcj/V3x+jLmlQaojHDwOM+mKmUHtUig5pWGV2fVSMIkC++cmrEc5RQskcg&#10;Pc4zmpFOKTJwN3Bz+lFuo7kU1yqSLncFPfB4+tTSTjySUZc+vXFKGHpmmzCPy2YoB+go1EcH+0XO&#10;LT4HeJZuj3KRoSO/zAV8Y+E+dSvmPRXVfyUV9e/tfTLbfAO6jX5fOu414PX5ga+QfCufLvJezTv+&#10;nFdFJe58zGfx38huuSeX4T1ab/Yk/wAK8ut5QlnApxxGAMfSvRfGsvlfDfUpR/EpH5sK8zUDag2k&#10;nAFKruSa1mcxgucnHFQvI6XapGykD+Empbc4jwTVSaQRszbcsPzrNEliWRn4zkk9vWo2kCYDP+FQ&#10;NJJtDAEs/p29qt2GmSOyyzA+u3/Gk7AS2cUlyRnKr61sWqBY1UcRj7w9TUVukacKduByasQyJM3l&#10;Zx3qGUi1p4ik/P7tXo7aScYVcAHk1W02S3DYj4C8ZaujsZdPFqFhWRpesjdB/wDqqbl2Me8tp0bl&#10;dqHAHp7mlurWFJkLSAKV6mtGTdMrHYRjgelVLq3YqAFIOcVYinMFC/LI2R7cVQmRn6sOufTmtZ7e&#10;UD2+tZuoRskmSMKec9qQGH4m01r+HzEK+fH3/vD0NYp0ZbqESQbopc7Xjb19a6K4Z4I5mB3K+DU+&#10;m3C4G4BieQ3rXm4iThP3T9R4Zccdg17V3knb5dPmUdJ0sWtk8D3DSbxyu3G0+1WbWzEC5K7u3/16&#10;tqN90QTgZyao+NtT+xW628JHnzADjqq9hWVJTqzS7nt5lWo5fhZVZdNF5mLrd6iztBafNM/DMo4A&#10;q/4f06SCz2qV8xvmkdj0HpS+EdF83N5N/DyP9pvWr7Wt883lRIChbLOeldVecYL2cfmfM5Nha2Lr&#10;fXsQr30iuyDTVkvLlpJBthh4HGM+9XJoxJBuXHynK5FOgAtWWI8jGDmnqheJ4l6D5q4JS1PuqdK0&#10;LPcns47e6h3eRED3UryD6UbRG3lLGFUclV6Vl2d1NaXTc5TPzKa0JpxJt2N+7lHJHp6Um23ZmdOl&#10;SjdxilL0K8mH1BIsKpkPybRjFYsQnsNami8zC53BvbvV+R5v+EjghOGEUmY3Xrtx0NVvGzD+1kEY&#10;xmMhsVvQl76i9mePnVNrAzrQ+KDTT9DZtIbiWLzEnznkK3AIqh4imbTl+07Su5dpXtS6Dq8IhgtL&#10;p9sh+UM3Q+1b1xbR3dsYZkDehIzS96lU95G1KpSzLBc9CXvNfc7dST9mPw9deLPiNY6RbswFxOoJ&#10;Un5QTyfwr70/aOkj+GXwjfV9JvZLc2MKxxxNJmOSTGASp7mvl79iSfTfCXxAuNevLZGFnGVVc4Bd&#10;hgY9x1ro/wDgoh8WY/EPh3SdAtV8pZHM0sYbOcdM17EZRlBW3Z+U42jOninB9NPmWvBfxX8S+J/C&#10;sd1qulW7faMhZbZtrZHqvSvln456pJqnxGv5C2SH24PbHY17x8JYXt/Aum7j8oh8xh9ec182eMXa&#10;98e6lLjiS6dh9M4opS95nJWj7l0NtkEWmu+Ovyj8alvJRHGsafexiq187iaGA/cznaPap4YSfnf7&#10;zHNU31Oew23ibq9Qa5N5Wmyt0LDYPxrR24Uj9axvE0g3RQ54yXb6CiOrJlojFYb50h7IMtT5MMxV&#10;flVeBUcLsUZyvzTNn8O1PdSqgY5roMCLapkyRnaPwpNmSBnPsKVVLHJbjNSxxouXc7VUZY+1QMsR&#10;8WDWynDTjt2A5JqnIgbaBnbjHNdx8JPAPi7xwt1rHh7RPtdrYsqt5jhI+egLHv7Vt/Ef4W+P7Lw7&#10;ca3qXhi1s7PTxvnlt7hXIH+6OuKjmhreWpooTtdLQ8xgG8FSdrY4PrVSWNlmzyOeCO1TKzFQynDC&#10;lyJBxw3daTGRITuyOG7jsakaVSn90/rTcBsqflb0psnIO4YcdD2NAD4VTG4dT3p+AOahXzdoBIU/&#10;SnYkztLYGPSgBrIXkZmOMdKbJEsk0UxJ3wnIqRMdHfn3pl9vWNQhGNwyfanHcNT6R/YPtg+valcl&#10;eWZEBr7WlJjtOOAsX9K+Of8Agn/GGkvpAQw89cY+lfYuoHZpchPXy6UtjensfJf7RV2bj4mWttuz&#10;5cEkmPxxXPafbtdtDbxrkLjdipPjjcM/xyFqD8zWJwP+Biui0O3sNA8PzazrE621rbpvkkbr/ur6&#10;se1Utkh9WzL+JmqxeGfCNtp8Lf6brE628Cjrtzl2+g4H41l3kbIiMBgqACK4/R9Qv/iR8Un8SXMb&#10;Q6bpo2WUPaNB0H1PU16BfRb4yejVjPRlR1ON8XgSafKw6ba9w/Ybu1TRdVJAOdKmyc9F8s14r4rh&#10;ZLG4wOPLY/pXrH7B0wfwrq9xjcw0qdcegMbDNOOzFLdXPmXVrqK2uNVm8yPyWuWCP0z8xNVrzWrf&#10;WdFuLaxV5mSE+a4HypgdTWx8VPh5q89jp+uppswtL1pFj8twS20klmUcgY71yfnLofh270+wtJft&#10;V8nlHKkYHc1ty6JmDbvY9R8EuF+CNicnBn/9krrfBIKwxt14FcV4NkA+A9mP4oLwI4z0O2u38Gj/&#10;AEWLjsKyluzSOyO+0g/u1Hat2yPArB0r7oFbdqcDB9Kg0Ox+HIH265fqVjAH41Lqzh/Emobhkx2y&#10;gfzqL4ZqWN5JnP3VxVfVLtRq2sMpyVKJk/7tfHYZc/ENSXZM9qp7uWxXdnIas4Mzc96xNUI8vGa1&#10;tQb96eO9Y+rdAelfYniM5fxM4Ebt2Arwj4ifvPEpOMkcCvc/FBAhfPTFeA+PLwJ4pkVn2j6cVrAz&#10;mXvhyGbxEGxxsxX3d+yD4mtPC/w9t45QWuNX1WSCJR6JC8jH/wAcr4V+GEhm11+VZVUYK/WvuT9l&#10;HRYNU8H6LJcQh2t9QuZYiexMTKf0Y1rZtWRmmk7s8rtzH5K7rbyJCCNhGT1OAa0NOd4oWi84qWOV&#10;beQM9x1qreFUuHWI7mLHcx69aSPdGDj5geqnpWiZNjorPVLy3+S31KaNl6KsxrT0vxV4mtlBXV7r&#10;d1Idg2K48SQ/xQlfoamhl5Hl3LrjoG5p3T3Qve6M7qw+IvilLlt9zDKq8FXi5/OtD/haesxvtk0y&#10;zkGN3ynaTXny3EzLgSRk/TGam+0jC5t2LjpU8sGHNNHpWn/F2J1H2jQ3DdMRy5/pWla/FXQZG2TW&#10;V5C3ptzivIrMRbXRwVZjnBP8jRfOpmUo24qMHH+NL2UbaFe0fU9tsfiL4TnbBvpIj6SRkVr2vi7w&#10;1PhY9atcnszYr59jcFc7sIBjJHNSKiMp3BWyOD3BqPZruV7R22PpC31PTpv9TqNrJn+7KKuQyK/3&#10;XRv91wa+ZMMFXAIYd1NW7W7u7dmMV7dIBzkSEVPstCvaH0soO37pP0psjBBlsqK+e7XxRr8SnyNY&#10;u1P+1ITV+38d+KVVUbUQ64wysgal7OQe0R7fDqenlin2uEMOoLCrCzwyriNlkVvTkGvCF8Z3O799&#10;p1lOc53bSpz68Vt6L8T5LKBIf7EQxqeVjkOee/NLll2HzRIf24rkR/COwtxwJtSUY+ik18o+G2Ee&#10;iu4PMkkjH8zXuf7XnjiLxH4T0awjsnt3huXmYs2Qw2nGK8G0OTd4fRs8bWP5mtoJqKMnZyZX+Kk4&#10;T4W7AioWaNTt/iOc5PvXnse4zAYGB3ruvjRm28GafbyYzNcx8A54wa4y1RTKxwV9KzqPUBVVvlYv&#10;0PIpt9ETdKQFwwx1x+NTMvUZ984qHUGzZrICD5bjNShMk8Por3T55ZOme3vWsszW7EEbga53T7lb&#10;TUlkPKM20/j0rp1CzJ5g+6o+8ayloxpXVyFpGOWbhewqOyWWWYTglVU4AxzimXDCfmGQbFPUd/pV&#10;mxMcaiNnYE9zUlGxDHEJBx8oGTx1rc0l4gigLhm4wO4rGsI9zR5OegNdDpsAWRVHRT170Fo0kSJY&#10;1XHPX061Bcwfu8sOCw5x1qWN1jkyw3EYIAHNM1R7uSNXS3KLn5SxxnmlcLEN9bKIY5gPlHDj2rn/&#10;ABQkYjTZ0HGK3NQM8tiVZ1BwN3pXM6xJK+AwBwcZH86YzHmkBtyRxg4qK1BCfKcqvI/wpLpxGdvy&#10;qu8DJqWMENtxjPQ152Ml7yR+j8G05Rw05PZvT5F2zIS38x+ABuY+wrlF36x4iaRuQX2r7VueIrr7&#10;LoL7eDN8oz1wOtQfDiyBuGu36Qj04LGtsLanRlUZhxBUnjsxpYGL0W511nBDbQxwA4WJcN7mpt6N&#10;hVXaF6VA2Dx1B5NGeij8K8yUnJ3P0DDYaFCnGEVohbi1id9xXJ65pIYkj5A6+tPVyOf6UMTtxj3q&#10;Tr0MjXLQJMJlB2N94e9RaL/rGiUbu+PbNat45P7l/mWXj6e9Z2iRul/JkYIBH61pF6HFVjaqmupR&#10;0WbzPGcsLcAcqDUfimGRvEMcYxl2wAfTFMtWC/EKEn5WcFSBT/HM32TXreVyfl+YVpFtTTXY8/Ec&#10;s8LUhPa9n6MpXkKlvKdOVPetXw3rU1qy2l6zSw5xG/Vk9j7VR1KVblROhyJOf0qvprp9oXOTg5r2&#10;HCNSl7yPy2hiq+W5g1h5fat5NXOyg8a2mgX0lhJdMhY+ZkdDXMeIPEMvizx1HcyO0kMe1EDc8VzH&#10;jay1AaxJdtC7wSD5HUZGK6D4W6e/7maZMNLMoXcORzWamo01qerVy/2uNnPla3ep9LaP/wAS3wT1&#10;2+TasVXsAFPevme8gb7Ut43WYuxI92Jr6N8eXKWPw/1J/M+ZLFhjtyMV88TTIfDdu7H5o1+f2460&#10;KTjJeZ5NKlGrh67e6V/xMuEibVJZW+7CAo+verm/0qnoKlrPzX4MrF/zq7j0rc8Ww2Rm3YHQ9a5b&#10;XpzNqUm0/dxGP611F04ht5JW6IpNcZDmWdnPOPmP1Na0lrcxqaaFi1UFtxHA4FPlztY456CnoAq4&#10;FMZcyKBzt5Oa0ZgKsZKqoXpUEiC5mNuW2wRfNM47/wCzVqTev7qL/WScAjsPWugt/COpR6aqvpd4&#10;qNht/kthyffFJK7sUXfCPxh8Y+FtBi0Xw/fQ2Wnxvv8AIEX3m/vMe5rQ1L9ob4i3NnLaXFzp8kNz&#10;G0cqNb5EinrkZrnP+EWuhMUOnXO7HTyWz/Kqj6IFZ0a3ZQOSpQ5FP6tTk72Rr7acVa5hb1dRNGMc&#10;klR29qGwzBlHXuK1LjStkMjICrHkDtWXaxzSXQggieV3PCIpJz9KU4OLIjJDZC+3DDd796kiOfvA&#10;k+9WZNMvk+YWjNg87SCR+FQbZomKtDIpHUMpFQVYayknAH5VHuljk2ujMvQN6VMwDZbOG9jUckxC&#10;460gHMFPUZpqnZgMPlP44qMEeWz7tuBnFKJgcBht707AfTn/AAT9kAkv0U4xcL0+lfY2qHzLGZMh&#10;f3Wfm+lfDX7BuoCDxhqFoGPzbH68CvuO6PmWpOchov6UpG9PY+TPGOgi+/aKbVbpvLs7DTGMrt91&#10;fmzk/hXnnj7UdV+KHiZdK0rdb+HrF/lY8K5HBkb1J7V6j+0RK0E02lwMY5NTkxcOv3hEp+7+JxWD&#10;4Ps4bbTFitYljjXjao60uaxXL0Dw/o1loekxWFjHtjQct3Zu5NTXXfHWr86/LyOfauT8ZeKNN0LK&#10;3MnmXDfchjOW/H0rPdlaJDvEESS6PdZ6rG38jUH7K/xh8OfC/TLiz8UWl5L9ts5YCLddxj3AgEj8&#10;a841zxTq2s3hR3+z2zdIIz29z3rG8jS49QvL7VpZlWBV+zRQxl3uZMZVPQDPU1tGFtzCc7tWO0+G&#10;/wATNQ+H/jD+1Jy98bhpSlu48xY7RmJAZTkDNZvxs8VeD/HHiy21PQVms5J1LXMSJkBvRMdqw9Lt&#10;byWKW9v827XQ/ehgGkfI+7/sqBwKpyRw6fkWNosS9A+Pm/Ortrcz5nax2/w/tpIPhnrtrI25Yr+K&#10;RAx5AIAr0fwaMWsf0FeW/B+4e88OeJ7dxuJjilU/R8GvVPBo/wBFi+grKW5tDZHbaZworatfmXnr&#10;WHp5O1RW3Z5KqcdKzKO5+GabbG5cfeaUD8qxNQdBd6u24FTOAPrit74ecaQ7dml6/SuUaR549Qm8&#10;sqrXbjnnoSK+PylOWc4iXRXPcxWmBpowL5mMhwO9ZGpn5ea2L7G4/WsPVXG7jmvsDxGcp4wfFu3P&#10;avn7xrF9p8RTsGA5A5r3jxo/+iv9DXhGuFpNYnYHPz45raOxlM2/hDAseoSgA7sDk/Wv0A/Y9s9T&#10;X4faJfWMKSwC4uFuAx5GUO1h+Ix+NfBHwpRheTE+2K/Rr9jFDF8GdLxn95LI36Vcm0k0QlrqfObo&#10;Emf/AHj/ADo3CmXDjzmywX5j1PvQD9KsWpMCDTlVT04qHj6U9dpFAak4RcZBwacplHG84qJTjHOa&#10;lVunP51RJIkkgxuAYf7VTJJBt+aPb9KhQ9iKdgH2oAWRzKwAG1R0FSKmBwT+dNXilBOaAJo3cDH3&#10;h7075nPzHA9KZGePWnr14NAEiltqjI+X+LHX60vzeoA9qa2Qpxz9OtLlRnbnb23daAHKAOlPXlsA&#10;En2qNSDTlH7xWVmUjjg9RUlanA/tCSkQ2C9NsUrY/DFcBpqiLQ40Xp5Q/M12H7RkpW8hTulo5/M1&#10;xtrkaTAp7qgNXbYS6mH8ebhodK0eFE3s0+7bnrgVyelSXC2+9lYySNkRYyR+NdR8dpFuPEWiQIgj&#10;RUkcoOdo4rAs2WLBH4VzzH1I7i61WNjtsY5F67RKA1Vhc386up0wQI332aQH8hWoyL1P3jzuqKYN&#10;0UngdahMkxpnImMTn5vLzE2MZx/WtCG+uZdLt0cCO4m+VlVsjH96qeqRySR7kA82Jt6cfmv0NJot&#10;5AZllknjRCMR7+Du7rmlJdSkzo9HZopAsmwLjANbHm2zKAzKQTyxH3ax7NVkYNnrzmpbiWNFxCQW&#10;J53f0qNSjajnEbIEkVgp4PTIrofDN3DJOGd1yRxuPINcPpbeYz+aSOPlbv8AStrR5UtZl3N8zdTU&#10;tFRZ39nOqyMwTIz1xT9Uud8O/YCFPQnpxWTb3iCNcvnPOaZqV8kdoQzjMo2qM9TWdtS+hl6reMW8&#10;qOQ7SvzYrA1acBlIdvlB496W6lIuG2nBDYPNZ+pTDdIzH5VXrWiFvoiFiblVXZhechuTzU9jvaNo&#10;n5aHgZ6kdqhs/uq2QwIByKvLgah8owGAGfavIrS5qjP2LKMPHC4GEey19XqzE8aTA3Fva5+6Mt9e&#10;p/Suh8MxGDw/EqjDz/OfpXKX0hvNdcH5t0m0D8cV3VqNse3HEaBR6CurFPkoRgeBw5D63mtbFPpo&#10;iWFvkBNOb7wPQdqjhA8vcOoNSZ7Hk15Z+jdAYncMHI65py5K+tI30zTuRH05HpTKSK1+2cED7pz9&#10;KWOLF4sq8+aMkjsaJCCxH3hjnFRadIzNgg4U/LVLY560FKcfU5XxCZbbxNDMPvqTit3VIbXXtLUN&#10;gXKjj1Bqp40gH9pJMoyB1qS1jVbVZkbDDjjvWvRNHBGFp1IyV0zCs98WlSQSHLQSFc1Z8Ow+beKC&#10;eAMkUniJGtY2ZAN1ww2g8DNY2i+I7jT9QdLnTyy4KbwT+devBueH03Py/FUqeHztKq7RTT+R17Of&#10;LCDlV42mtTwjEZtcs4kQEmYew4rFhkSe1WaMna/IPrXU/DS3kn8WWkaKfky2a86N+ZJn3ONqL6tO&#10;onpZ/kd/8ZJfs/wo1NpMZliCj15Ir57168tk0mCzilDXE0aqUTk/jXuf7TB+zfDC8XzRGZJI1Vc8&#10;scjIFfPumwWpnt+GFwWLsWGPl7Yr04x5km+jPzSliZU4VIK3vKzv69PM0lF0kKpEkY2qBtY1JbzO&#10;3EiqrdwpyKfnbTJEKMssXXPzD1Bq1Y80o+LLgQ6O4zgyEKKwtOGyP3PJq54zk8y8t7VT/tEVWhGO&#10;MVvBWic9R6k8Z74/CkRsKz46nCr606NQc9goyTW14C8P3Gv69b2MQ2mQ8sRxGndjRJ2VxRV3Y7b9&#10;nPwD/bmuNrWqRF9PsGDOP+e0g5VB6gd6+k7yDGlNchGjVUH7raCvPQY7Guf8I6fBoGiw6Vpq7bCF&#10;curDmVu7Z9Sa2bW4WUOhWaNjIGLqcoo7ZHavNqTcpXPTpQUY2HRaIz2L3p2rGu3ccqCAeo6etJq2&#10;iadLGsUaacxkYYUQrvYY5B4pLzUFt9aIubmGSMIGZpc+WFz27Z9qy/EnjPTo4Stuf7VdW3QxQIE2&#10;n0ZuuKiKqN6FvltqWvEXhDQdP0tr3UtP0mGzhTc80oC7R657n2r5s8Yaxoln4/vtT8A2/wBjhuIx&#10;E0siA8j7xjB+6DV/4reKNf8AFWqM2vyTWlvAdsVqiN5KAdOn3j7muZk02RLdZlTdEwyrKeDXdRpS&#10;SvJnJVqRbskRXl5LdyLLcJG8igjevyE59cVDNcE26wbOEzgtyefU0/yCp3AHr0p02X6wIGPccVvZ&#10;GNzNkiR1+aFGHfIqu2nWbf8ALBlz/dNankA5BRs+3NRtasPutt+oIpgZDaRa8gXEi57Muav6JYWM&#10;lo1jq0sbxgZgnTiSM+h9qdJDMP4d361G2F+/ER9BUSjdBH3Xc7T9l1m8O/GqOEXST215CVSRT3Bz&#10;gj1r9AtInFzpNvJnOUxX5i+E9XXRfH2l6ijFVhulDZPYnBr9GvhhqSX3hmJ1bcu0MrA54Iokmlqa&#10;U7dD54/aJdm+KF0h+7bgIPx61W8G/vLcBeR7VpftCWbD4iahJj75VvwrI+HZzI8R7HIFYvY26mZ8&#10;XtY1LTI7ew011ge6Ul5j1Ueg968j/sqVr1p7iRpmYnc5bJNfRnjTwvYeI9LFveKyshzHKnDxmvKd&#10;e+G2uaYXk0zVorhf+eU67SfxFVCSSszKpCTdzj7rTgkaNCM7TUsY+zKGKBs+o6GsjXtZ1bQLkw6z&#10;pslud2A3VW9waksfFuk3tuFkJjY8fMOPrXQndGDTTNJp12l5eTXL+Jr9ZSypwOgroP3VxbsROrJ2&#10;KnNczcWgl1iNMERoS7bvSgNTsfgLuXV9XsOvmaSzsPcNmvWvB/8Ax5w9vlH8q8o/Z/ikPj7ULjd+&#10;7n0+VACOmAa9X8J/8esYHYYrGe5pT2O203lVrXt9wUY6Vh2DYCg1t2pyg7iszQ7vwKJE0Dc2AGZi&#10;uK5SO42aLKoOWe4kP/jxrq/C5ZfC6k8HY5A/A1xwkA0ONB8xLsSe/Wvj+Hpc2PxL8/1PazDTDUkY&#10;14x3e9YmqON+K17wguaw9UkxIwHavsUeKzjvGzhYZQeuCa8MuHRtSuGfOQ5INe0eO5P9Dmc+hrw+&#10;4kDTyHP8ZP61rHYykdp8JyWmuGPPzAA1+kH7JMfk/B/QhjO9Hb+dfnB8IQPImf1kr9Lf2Y4hD8L/&#10;AA7Fj71oT/OqlsiY7s53VfD2g3N1J5+j2j/O3IjA7+1ZF58PPCVzknT2i94pCK6i6z9rk9N7fzpq&#10;1nzPozXlTOGu/hNoknNtqF3B6BsMKzbr4R3S5+x61E/oJIyK9NBOakU1SnLuTyI8cvPhf4ogyYha&#10;3A/2ZMH9ay7rwd4ptSfO0adgO6fN/KvelPSpEc/3jT9oxezXQ+c5rDUbf/X6fdR/70RFRbwOG+U+&#10;hFfSykOMOqsP9pQar3OlaVcqRcaZayZ67ohVe18hezPnRSD0NSqPyr3W68D+E7nJk0aJT6xkrWdd&#10;fDDwzLnyWu7cn+7JkU/aIXIzx2MkVKhr0q6+Elqc/ZNalUdhJHmqNx8JtYTm31S1kHYMNtPniLlZ&#10;wjH5Tg8ZpBkMw3bsHGRW54o8Kav4eNuL/wAljdPtiWJ9xJ9SPT3ouvBnim35fRp2UjO5MMCKfNHa&#10;4rPexjLT4z++XIbaehHr71PNpmqWxIn026jP+1Ear5KSBHV1brtZSDQPU8q/aJkL+INmeBaqPzYV&#10;zaptWGMdN6D9K2vju3neLJIx/wA84l/UVkY/0yBfRx+lX29BLY434wXtrD41tftM6RrHaYBY461n&#10;6f8AZ5oxLBKkqdmQ5FY3x5ntpPiS8dyG2R20agjsawdBvLjTHd9OuI5IpOsLn5T7+xrCUb6jO+aT&#10;OeOBx71C8pb5EXcK5mfxFqhjCw2dvEzdXZ9w/Ksy+1DVplxc6rsXusQAFQqbDU6nUbiO3YO8sa84&#10;IZuTWZqGnRzzK0IRobhwJom4Gf76+9crKLD/AJaTySt65Jq7o1vepqFvIlzHJCjq21pe2emPWr5b&#10;LcWp39qGitfs0bEbFCr64FPjIRtrHI6GjA+1b03Yzn6VIyDzOD0Oc1zjNDS5GQM4Gdvy+4zVto0M&#10;JkeQqycgVTKPtWfywARhmU4z+FIvmSx+Zxx8oJP86CjTDloFkNwcHjAOMVFNOX1CGMyZw3GTwKqr&#10;LLIq26KoKf3R1NJvjVkLNufdhvaiyFcnvj5N8Vb+I7sg8VjeIJGNldKybc7VU565rZ1xP3iFehUE&#10;EdOaxL9PPuGidz2x+VTKSirs6cLh6mIrRpU/iZnWsklvGpWTAHv0rSs9YaRWEseX2FVZePxNQT6f&#10;KFzt3e61H9naPOVIPuKi1GrruexJ5plt4S5op/cyXwnaudYj81OdxYsTxxXbxriHoQWJbFcIu+Ng&#10;wYgjkYrQsfEF3buonHnxrwM9awxmHlU1iezwxn2Fy9Sp14tczvda/eddHgQ8rSjuT6VS07WdPvFC&#10;iURyH+FuKvRgcjhl7V5MoSg7SVj9PwuNwuLjzUJpryYinLZI6DIHrUV5P5MRZj+VSeYS2wJk/wAq&#10;r3xikbfNKBAh5bsx9BUo6JSSVluN03zHhd3DKJDkZ9KdaxmPamd2TnNPjuYp7c/Z2yAOuKijW4Cg&#10;rIqge2Saq5lpzRtqR+JYFaESMpwRg1l7dkflqflB6VtXBeXT5BLgsOjViMF3EMNtXB3VjkxSUZXX&#10;UyvF10i31nA43MimQg9MCsX+37Z5Y1S5ikXOCrRFSKu+NVMmqRxwHbcPF5Yb/Zbg8VyWgaeb3xIt&#10;nuACSYYjkcHrXu4eKVBN9D8jziU8Rm06drttJfgem2//AB7QhUxkAjA4Fd/8DbeWfxJcSIN3k25O&#10;D6muEUjICjcAOK9R+BULJo+o3YDbpJNm4dgK8+n71S59fnE1Ry6cV1svyMH9qzUkHh3TdKY/vbq7&#10;3tg5xivJLi7zqXlRRhzEFVST8x/wFdp+05dpJ8QdHsWkYC2ty5bGcknjivOdIuJF8QyxzQ5mkJY4&#10;6Adq9Wmv3Z+Z1n7yRtMb87nYxKo5CgZqDT9XSe4a2mXZIpx7GtKMNt56msTxBp6QN/aMOQyZLY6U&#10;o2ejMm7GbqEv2jxDcOPmEfyLU8P3fes/ScmFpj96Rix/GtG3X5vvYro2Vjnk7u5atYt21GB/eMFA&#10;9T6V9IfBPwkvhnS0m1EQG51BFkwyEvFxwhrl/wBnaz0bS/DF1qfiDw5d6s15IhtYkhztCnhwT05r&#10;1fSfE1w0jalc+D2t7adhHGHbcVbpvP0FcNeo3dI7KFNKzZevLW4iVkmXc7J8qKDll7t7EU23kn/t&#10;RbZCFikj3JMOBs6Yb1arGrT39teLcwo0FvIpRXZN2Tjrk9VqtZ39rAqI9u8jlS2yPJAP9/2Fcyld&#10;HW42Zx/xfu5be4t9JhdlR/mcFduFHf3zXJJYwXFq0JeWJnHEiOQyn1rtvihZvr15ZXmjq0k6R7JI&#10;5TgjJ659K4/QbfUdVaRdPspGWGcW8szjbFHITjDN9c120WuQ5at+Yq+HfCPiDxSxttK1aC3ktLSY&#10;zfbBmOWSI8Fj/CGGfxqHwr4d0zVfAd/qep36w6tpttLc3FlbqfL2IDgKx65x1r1GGC08Bf2XqOjf&#10;Z9euNMR5vEFoWDQ3VpIQHzzyQSMY5qTx18I9I8feD77xR8DNXdo7m3YahoDOBcW6sMsqj+Jar3ns&#10;ydFuj5ij8RaLLZyXM8N1bpCiPJkB9u7OOn0otdY8NXwxb63ErN0WZSh/Wsnxpoc+jaPqlpqkEtvd&#10;edDCsLKVYKm7cSK83lG2RlHY10R1MJOx7fHprSx+ZbyxTL/eikB/lTJLW9iXJRtv+0uRXkug6zc6&#10;fMCsjbT1G44P1rrLG61DUITN4f1ue2uAMm1aTKt/u5od0Cs9jqmLY/eW6N7qMVFIts6kFZE/WuMk&#10;8b+KrC5+z6gsMzqcFZ4QSfxq1F8Rgw23ehQE92ilKfpijlYcyIfFECBmMUqlgcjIxX2v+xh4uXWv&#10;AFisjjzI4xFIM/xDivh7WvEGj6gNyQTwN/dIDD869c/Yi8bRaR4yk0J7n91dnzIVJx8w6ilKN4lQ&#10;laR9D/tEaYF8XrPj5biLaa828Gv9l17y24ycc17X8dIFv/D1nqUQ3EDBYe3NeM6xEbTVo7yMYVsN&#10;/jXMdL7npPkCS3DpjpXOeJrYeUxx0Fb3h+7WfTUkHOV5qj4oCm1Zl646UDPmD9pS8IeysD0eXew+&#10;n/665j+ztMnjTbbNEwXJ2njpXS/GGyi1zxtdRySNGNPtdy4/vZzg1zHh3UYrh4ZpEMiW+PPtzxlc&#10;8jPuK6IbWOWpvcut4TiWxW703Up7VnXLKTuU1T0qN42cz3DXEhyGc8DAHArcvNStpNNZrJDDbuWM&#10;UTNkoufu571hxv5di8vdY2bBqtTPqdl+zlcTXXi+dnG1PsUgRemevNes+FcrCo9/614v+yzLNdeM&#10;dUu5m3GPT2+gGOgr2jwqpaOM57ZrGorM3p/Cdha4AXjmti1Pye2KxLMk7QRz2rcteI8YyaylszWJ&#10;39i3keFFPA22zH9DXEsR/YsHABYFs/Wut1CRk8HykrsYWmNvpxXGzvjR7Ze/lj+VfGcJe/PET8z2&#10;c20VNeRkXh5aud1l/wB8R2xzW7qDcHmue1L5t59BX2qPEZw/xBkxp8uOoBrxZkR9wKHO4jjue9ev&#10;/EKUDTZmz91TXkVud0AJ9Dj6k1vHYxlud38JY9umsehL1+mPwDjMfgXw7CF2408Eg/SvzX+FMYNi&#10;iDoZNv61+mnwjjFvo+iWoJbbp68t1+7RU2Qo9Tzu38beD9RuHNn4l0+Tc5IDShD19zWta3FvOA1v&#10;d28w/wCmUqt/KvhdsmYhUCncc9j9atx3t/ZbTBe3UPP3o5mH9a8KOZS6xP0StwXTv+7qv5o+5drj&#10;koQPXFOVfWvjXTPiD4u01lFp4l1BMdFaTeP1ro9L+OvxCtFXzby2vF9J4hk/lW0cypPdNHn1OD8Z&#10;HWEk/wAD6p+lOTNfPGm/tIatCinUvDdpOD1MEmw/rXTaJ+0X4UuABfaPqNoxOCVAkAreONoP7Vjz&#10;qvDeZ09fZX9Hc9njPr0qZTxXnel/Gf4c3m0HXGtmP8NxCU/Wun0vxf4U1FV+xeJNNlz0XzwD+tbR&#10;rU5bSX3nm1MvxdL46bXqmb6mnKahtpIp1zDNDIvYpIp/rUu1/wC4a2ujl5WtGh69akz2qFSe4pyn&#10;nFBJleLPCtj4hurO5ubm4t5bMna0JxvU9VPsa3YgI0VI/lVFCqPYVxvjbxPqWkeLNP0y2h229wu5&#10;5DGX805xsGOhrsFbpxjIzj0rKLi5vuaPm5VfYlYlvvfMP9rmqs1hYTzB5bK2kYkDLRKT+dT9RUcb&#10;gMMno4479ask+Lv2u/IT46anDbxJFHG8CBEXAB2+lcZHzqUI9GY11H7Tkoufj9rbE8Lfqo/4Cprl&#10;7U79UiP+8a7I7fI5+nzPDPjfL5vxJ1D/AGCqfkK5Kul+Jwa58f6pID1nOK55oZV6o35UEO43e/8A&#10;fb86bS7W/un8qNrf3T+VAhKWNtsit6HNPjt5ZPuofrSyW8sYyyUDsz1mxnSa3tpUJw8Stx34qw3D&#10;HPfj61h/Da4F34bG8/Pakp7+1bVwM4IP4VxSVnYstL5kMS+cg2t91Qck1bhWL7KzyWjHP3DnC/Ws&#10;0Odyk54HHtV2GSX5S/zDsCcj8qWpRNBAA+DuDtyAvTFRrEJWyiBedhpYZJN+4MQy9APT0q5alVjV&#10;iArN0HrSTAZ4iHlxqgI+WIdCetY4i8758HdkbTWprLsbpYjjpyRVTRH33U8DjPlkbffIrmxbapH1&#10;PCVGNTMU30TZPHF51ru4ylWbWGKRl81A64qDT/3F5Jbv0k+Zfr6Vc00FJGjbqvIryOZrVH6uqFOr&#10;Hlmrp7plW80NJcm3kx32tWLeaVPHIVdCqjv1FdhgD7xxj0pOWXaRu+ozXTSx1SOj1R4OYcHYHE3l&#10;R/dy8tUcHLEVfPTHSp7HV7y1UqkzMp42nmuov9Jspwdv7tiO1YOp6BdW48yACVB/d6/lXdDE0Kqs&#10;/wAT43FcO5tlsvaUrtLrFv8AItaf4ghK+XcKw3febPWrlqo1CY3F3Mhij4igjPAHqa5GeKSFsFSP&#10;Xilt5Zo5g0cjKe201NTBU5ax0NMJxbjqVoV1zJfJnefIsRW32qTwOwqW3NyGCyKjH2FU9JjLaWr3&#10;bFyRnngmq9xfyn/R4f8AR16F2bLH6eleVONpNLofpuDxPtMPGvKNuZJpdS1rmoQQqbdG3St1Vei/&#10;WsuGVZJFDjgmobyfTrH5VlDseWOcnNVre/S4kCQwyuSfvKtaQi0cuIrKcrSevYyNaS+v9YkeGWNJ&#10;7Z9kQIACr6k1D4J0yfS9eb7WiyNcKdjq2SPUitfxIW+2LGiJnHzHoScd6Tw+9pJJ+6kM92BjZGhJ&#10;Va9mUn7CyXQ/LsLOLzV1JyS5W3d9V2NhSNznPygV7T8JrcWfw7hkYlWuGaTHqK8is9G1C7XK2rIJ&#10;CBl2weT6V7fNHDpfhWGBv3cVna5OfZck/nXNRpuLuz0s8zOjXoqnSlfW7PnT4zzNqfxWv5zOB9kR&#10;EhDc5I7fnXIaNC7+LG82UPIgzIU+7k9qd4g1VpZtQ1TfvkuLhyjN15NS/De0by5blhuZj971r0to&#10;HxVR809DqmAC+1YPj25EGhmNDhrhwoHt3rekjYLnH41xPjSY3fiSOzQ7kt1y3+8ammryInohlmAt&#10;uoHAAxV+zVXkVM53sFx9TiqClUXHTHYV03wpsdKv/G1jFr1w9tpvmbp5F+9gcgfnWrMIrU+qtBgh&#10;0DTbG3v5ltrRLaNY0uGCIwKggA9Tya6/w9bTarGjWN1aNHIcxqyhsnuQTxxXnPijxN4HvobWK3tL&#10;i9a2XaZZZNyFR0CjsBWjoHiXSxdWsttqdvCtud/2eTMe5vTPTFcE8PVlG6TPTjWpp2bR6QIJB5tr&#10;qELMYVKoSS5/3gO3NZ2kyzo10TNaKShTdcRCMpH3A9zVfw/qfim5nuL99T0jUTcMVtrWBx/oinvn&#10;PzfSri+ENYvpFl1aLcVUyM8LgK5HQBecVzKnKL946HNS2Ksd5Yy6bcabJp6RvOg8udYzuyDlRn0z&#10;Xl3g/U5NE8B6nYiGa40v+3Ixc3TLgtdb2xGg7jkV6c9hc6p4gs/L0u4tWtyUBckZwOpPQ/SvLIft&#10;bfCmx0UQSN/afjZ2WRTySrdAPwroovcwq9Da0nwZEgM+r2TSXCqyyyWu5UtMnLIF/iz3zUdx4b1T&#10;wxr1r4i+G13daXqEKl2RpCY7kDnAHY4/Cu4vLK+i0+7i0+1vbnULfLr52UjuM4+XPeuV8J6rq095&#10;N/bcD6fewArb2ZQv5PPPzep9Oaxp1HunsXKC2aNex134X/tHaSdO8VxWvhzxogMIvwoWC7kHG2Uf&#10;wnPevmH9ob4A+JPhz4glg1HTZEhcloZky0cq9mRhwRVb9pPUYvDHxuuJ/DEksLtEk17E3CmY/eIH&#10;btXt/wCzx+09pms+H4/BHxMsI9a0l12eTd8y2/bdG55r1ISbipdzhnFczXVHyE2jIp+aZlP90jmn&#10;WKX2k3C3dtiQKclCK+zPi/8AsxaN4n0+TxN8IdUTVLdlMrac5C3UI64A/jA9q+X/ABR4Z1nw/fSW&#10;epWE9vNESrK8ZVh9QavmZny2Os+H/ib4W+Kki03xxoTRTH5fPilKMPcGut1v9mbwv4gtRe/Dnxms&#10;ocZFnf7Qw9g4/rXgWoWNvN8xHlyD+JRir3h3xN4u8Lusmn3szRKcgKxOKX+FhddUWPiJ8KfF3g25&#10;ePVdNkCKf9YillPuCK5nw3f3mh67baraNtns5VkXB64PIr1a1+P2r3Vj9j1qH7THjBDjd/OuevNb&#10;8DardNLdaaIXc5JTiqjKXVA4roz7J+Hviu08dfB2O5hcMzRK+3PKsBgiuX1S0SfSWjYAvCxX3xXk&#10;/wCzp478O+GNcXRbO9ZbHUGx5crcI59K9l1WNRdNJG37uTriuepGz0OqnK8dR3gl2TTPLfO5Tge4&#10;q7q6B7GRsc4NQabtij2x8EUmuytFpc0jNjCE/pSRR84alB9r8Sa1c/8APadoc/QVh2uj+GdX002q&#10;eILXSdYswYw8pKiYD+Bu3411mlxh1nc8tNO7/qa5Dxl4JsBM+rR3jIGk3SROM7zntTjJc1rmMo6X&#10;tco6hbraQR6csvmsny71OQ3uKq6z8mmXe3jbCEH41Yt83Oob9uFjGAOwpz6XPq2LCF8NdThSfRRX&#10;VstTn6nQ/s128tj4b8Q60ynbII7KJvVmPOPwr2LQ2MVuijggAVycum23hvR9B8IWahcbr26x1ZiM&#10;Amuv0tF8kE88Vz1Hd3OiEbI6vR28xVJ61uW3LqPfFc7oMgDBD6cV0liMzR84yw/nXNXlalJ9k/yN&#10;qavNI6/xUzDwjcKv3vIABz9K4/UmAs4UH8MYH6V1XjxiPCtwFJG5VHH1FcjrT4jQY6IBXyHBeuHq&#10;y/vHrZx/EgvIxb5uCDXP6k/yyYrYvD1rD1N8QORX2qPFPOvibIE0qYA4GK8xsdgi4wAOfU16J8UG&#10;P9kyEnhhivNbYeXGM/d24rWOxjLc9P8AhCu6GzjUY3zLz9Wr9NPh+PLn02M8lLFRn/gAr81Pg2oe&#10;bS1OQGuI87f94V+lvgvA1C1UEnbaKMn/AHRVVN0KHU/N1YJGkOw5AbmnXEUyR5DDHcGpmCR3LlJQ&#10;BuPHrRMUkG0yBcHNfGH73KWpRXzFU5OR603a5YtuwD69qu+QS3BVl74NI6Ro2OMDijmKjJFWOPZJ&#10;uLFscgZqaGbEwyuVPX1FSJGhJGfvdDQ8BXq2TmlcrmQ+SRSNm3Jzx70oKhRgYOc8VEzq0YCt8wPU&#10;9qRfl4LUrmsUmaVlqt/aNm11K8tiOnlzMtdBpPxI8eacFFn4rvmA/hkk3D9a48NnPBNKrEYNUqs1&#10;s7GdTB4eppOmn6pHquk/H74h2PFxLY3qqP8AlrbgE/iK6nSf2l9QVVOp+FraTsWgmZT+VeC7yeuG&#10;I5pGk38jtWscbXjtJnBV4cyur8VFL00Pp7S/2j/ClxtOoaDqNsqnl1CyBT611Oi/Gv4bagwA177M&#10;x/huIiuPyFfHi3G1TgkEjGAeDTFBkznHpXRHM6sd7M86pwVls/hbXo7n3lpPivwvqKg2HiLTpyeg&#10;E6qf1Nae5JVUwyRyDevKOG7+1fn9B+6kUqcY5ynBrX0vxBrVozLa6xfRKoLqFnYAH863hm3eP4nm&#10;VuA1/wAu633oZ8epjL8cNacg5OqyDn2BrG0w51FTnohNUdbup7vX47m4meWeWV2kkc5ZmwckmrGm&#10;v88z/wByAmvpI6xv5I/NalP2dRw7No8P8XDf4hnl6+ZO5/WoERUjzkBelX/FihJY5NvVmP61izSM&#10;8QTHU5rJO6CMd7hM4ZmQYG0elMWH5QT0PNS2MXmtkj71TXG1Pl/uilze9ZG/s0oX6gsccaruHGPz&#10;qpflWU44HarFxIdq/LziqMoL9fSnDzJrK1kjtPhWqf8ACO3BT7/n/Pz7cV0LIzLuHfghutee/DeS&#10;6/4SSO2hlZYpMmVexAFel2wAzlvfBrKqrSOaOxEhI2q4wKtglV68D0prFHkHIPcU/J8vIIGOAB3q&#10;NShqyH5VUYZjjitWHBXcyKAo2gVlQuHuldkAEfJx3rVjcLHycbuuKNQKF9nziSR7+3tVPSZFh8Tm&#10;PIXzUw38xVq6O+4ZR93uax/ESS2mo2+qxnKZCSeqnsa5cTHmhY+m4YxPsMcuzRueKVa1jiuY87Vc&#10;bsDpV+1mE9zFcKf4OcdDUchS+0vhvkmT9az/AArNtlktXyrQnFeP0P1yLtUVnozZvJiFJzg56VPG&#10;ySxgjk461la/KAygDvzVzSZN8ZBPGODStodUanv2LTAedjb2pJjsUnhdozTc5fI65qO6x5L5/i4x&#10;QjSpsV5rK2u9PEk6hsAnPQ1kSaAokjlSb5SNwUjnjtW7cIwsdiDnABpLnZ5NuO6n+nNb061SGiZ4&#10;eY5Lg8THmqU1zd1o/wAAYLc2qwDMbFcEHuPasTUtLT94sO7zFHCseK1ZpFhkVmz9nlOC3eJvX6Gn&#10;zK0jeXKNr4/dyjv7Gstb3OxRUqahbVJGB4f8OTS3DS3RUIOdvXNbkgitJFtrWJVf+9jioLe8ezma&#10;KVTnt70/UnP2FrlnGQpH41tFSlUSZ5+MqUsLgKlSKtJJ+t+hyGsTvHJcXLtkJk1s/DfTJYPC/wDa&#10;MYK3OpSHDMQoWMdOT61Qht3WMySKrqeQrDINWo0B4Zn2p0Tcdo+gr1KmIUfdR+a4LJK2Kgq3Mkn3&#10;/M9O8JW39p+NNOtbeWNlgjVpAjBsBRkk/jWz+0prEmh/DLU5oZMyXGLdD7N3rF/ZpgVNY1O/Ea4h&#10;gEe8jjk1zv7Y2rnydH0ITbpJXM8yqMDaPu1VH37XODMMOsLVlSUr26ngutTeTa21oo+6u9vqa6jw&#10;HrWk2umCGa8EcueVYYFcjJFLqesSRwruOcD2Aq8fD8ZhBFzsbuG6V3yimrM8ZSadz0K51PTTZtIl&#10;9AVVd2N459q8907N3eXN85OZHO36VR1awks/KjZkk8z7rJXYaPp0dvpcKPF823JrOypq61uWk6pn&#10;RoVPy1t6LFJFMrFdrcH5u/0pqxwbgFTac1es2KNjAb0PcVnKp2KjQtqzd0O7kgmAyyqTkg966WOZ&#10;XVXDfKRnNcKzvLlBIUOfv1raHq8Vla/Z5llnl3Ep9K6MLW5W1J6E4ijdJxWp1ENwyHMbsh9VYg1t&#10;6J408V6Uw+wa9exgdFMpZfyNchHqsMhG6Jlb0zXc/D7wRqfjTT5rnQ72waS1OJ7eeYRyR+hweo96&#10;63WoyWrRzKnVjsmdTovx58ZWEfl30NlqS7SMvH5b9PUVFpmuaXb/AAJ8D67d7kay8YXE175XLqrc&#10;jH51nzfCTx1GrFdMgnwesVwpFcRrEWr+HtH1XwPr9s1pdWt0t7FAxzwe4NYVI0XrC3yNoyqrSR9R&#10;aR448D+IZo2tvFnltuDLFcjyznsDnrW7e2eh3WqW1/eX+kB4ZhNG63aJlsdxnkV8m2fh/XLmxivI&#10;dGupIZUDo6R7gw9RUFzosn2gzX2k3TSY2kSh1H5Cs5YKEvha+dio4uS0kmO+O3w98JeIvihrGoa/&#10;41m0rxDfXjv5aWfnWjJxt8tkzxXmHx6+EfiX4e6RoniS8k8yw1YMtvcqhR1degcHkEjke1dxrRMO&#10;t6fItmtra2jg7TM4ExHUHJyMcdKf8fPjRPrnwbm8A3mmrqSSXSSw6lOxL2hU8BT3445rOMakbLSy&#10;0KlKErvW71OK+Cvx28U+B7mHN7NJFE42sGO5ffNfVPhv42/Cv4vaTHY/ELRrO6uGXb9uixFdJ7lh&#10;978a+B7Gyku7hbWIrvfhcnGT6VHm+0y9K5lt5ozyOQRWjgr6aEKbSs9T7l8XfsreE/E0b33w68XW&#10;tyGG5bS9IjkHsG6H868b8ffs5/Evw0XEuiXRjHSSKPzEP/AlzXm3gX4xeMPDcieVqEkqL2Zq9z+H&#10;n7YOvWsawX7syjgqzkj8jxUNSXQdoy2djwbxB4A1qziKy6bIJQSWyhUiuTutG1K2kxJauPqK+5If&#10;2oPB+qQ51nQrSYn7zNaof1Arh/iJ8Wfhdqcbm10SxjZuciAA1cJrZ3FKm900fKdppWpmZXhgkVlO&#10;VIBzx3FfU3wK8T6nrXhqOz1i1kGoWyhXVwV+0KBw6k/xY6ivPbv4peF7X/jzsItw6FYxWJqHxluV&#10;uoprK2wYZAy9un0qqihJWSdxU+aLu2rH0tZ3OCVifzAp5jb5ZE/CovG13jwndTI+4NEyjPUHHQip&#10;Phhq/h/4p+Ere/hmFnqoTEd1GQGVx/BIO4zWd4miOxtNvR5crPsnHYMDg1yPszrWqujy2ztilqoG&#10;VfbgZ75rmPiVdhZorJesa7n+vYV6N4m0s6bcyM5Ea2qlizH5SMZBFeMaxcvqGpSXLknzHJH07VdK&#10;F5XMqsrQsO00eXavKfvY6V1fwb0dtU8aWJc7be2Vp7hvQDnFc3IhjsQoHJAFdJp3iG08IfDPUL7e&#10;P7Q1Fvs1ug+9s/ib/PrXRPRHPD4tTdutSGs/Eq+1BDmPiKEeka8Cu90UZhA7gV4j8Dr2a/uLu4nP&#10;zSTjHsMdK9w0XG1QO4xXLJW0OiLvqjY0+VYoy7jbjv611OjyrI0Ei8/OuRXLTW7Naho13NnG2t/w&#10;3byia2jicq+8cnmuPHPlwtR/3X+R0YfWrFeaOt+I0mzwyoIP7yVFwK5DXH/ebc8gV13xIkKaHbqr&#10;YaS5RcevFcTrzYuW9a+a4Mj/ALBJ23kz0s6f79LyRkXz5PB4rD1hh5LY/Kta6br2rD1t8QtjNfYI&#10;8c8y+KUn+gSAnivO7fcI2Unr3ruPixIRp7AHnNcRASVwRzW62MZbns3wBi8zxBoURG7ddxgj1+YV&#10;+knhM48QIo4CwAf+O1+bfwXnkstc0e4gAMsM8bqCM8g19pfCn4ja7qPj+CyuYLVluFccAjG2Nm4/&#10;KicW2rCi0r3PjG4ihUsHfHPRahU2YGDIS31qvcpI7M+1tmeDjiolQHsM18Won738zR2REEJNk44G&#10;etVZXO7522npTFTbINi/NnjFEwkM2XQtxg8cCjYqKJoJDHtYHcB2PepWuCVxyWznk9qq2bIrHcPl&#10;zxirF2Y2AaIc+9BelyJSWdsHavUmnAsjYOW9DRboHlCEdRxzwaehjEgC8H36fSoNIsVpOOpz6Uhf&#10;oATgUrvD0Kc+lHlru+Y7T1AoNVIlVt3Ipw4VsfKcVE+FbAOD3p6EE9c54qepVx0Sx+Sx3gMOcY60&#10;61PyhM8mocY+UPgVLHsjUkkMx9KGy4i4IyM57ZqxENjZ3A7kPTt9aq5y305NSwyf6wnn5KUXrYuX&#10;wtmJeHOrw/8AbQ/rWhYyiPS9R4XJt+p6j6VlXbH+2Icf883P61edNvh7UJN/LKE29/rX3q0p/I/n&#10;Os+atJ+b/M8l8eKVht+cHJrC8suoOTwK6T4jJme1jHbk1gTSCKPHes4fCJytdD0dI40C8FearXUg&#10;aZm7VEpkmbPPFWDCqxoTG8ryHaka9/c0+VIHUbViq0xZuoHGKtabpVxfSDYu2PvIelbWj6NsxLqE&#10;CRnHyRKMn8TWu3k2sLSXDrEi9EHAxVLQmU3IxrK2bQdWgnto96MNssjdga7SyZ5FWTcDu4rznxR4&#10;kfUAba1jEVv+prrPhvPcXPhmN5iZPLlKqc84HrWdSP2jNPobXPmbl5XOKk80ouSOKYqjzThtozyp&#10;p/ySR+Wv3gaxGT2uwbWJ5kbg9qvqpjQ4+bniqFum+T5GwFGFq+wjKbgWLdDzxmgaKskbNcEgY45w&#10;eKivIYZ7eSym+VZE+96HtV5lMauQvOOBVDWpBa6TPdyAlY4yzAdT9KzqQcoO256OWYpYbFQqS+FP&#10;X0ejG+CZn8ubSbkFZLc8AnkinSbrPxTHu+5IvfvWPDq0UtxZaxay+YAojn/vAds1v+LIw9jb6lDy&#10;IWViR/dPWvHqRcZa9T9hweIjWoe7K/Laz7oZ4vbHksvCs2KvaS+IwV9OlZ3i9hJZ2sqjCs6kH8K0&#10;dH+SPpnis38J6EHeu/kWvM2yIueWPNSyoGkUH1yaoyE/blGcBeavRtjBPc1B2xdxZEPmcjK+gqlc&#10;BWuFxnbgn6VflIWMMWzWfiSaZpQMB/lH4U4J7mOKmkuXqyeONHhMTruRxg1HaxvC32S4bcn/ACyk&#10;Pp/dNWI4zFhlKhv4l7GlugUhLbRu60X6E8qaT2aKmqQiS3DEAyQnPuRWXq15stxuiVxIcKh/nVi8&#10;u5PMbPzFhgLWRdSo+pZlb5YOFx0zXZh42fM9kfKcR11VhHDw0c2l8luyeNCkJd+WPO3PC+wpi4SE&#10;Me/PNOZ2nHPRug9qgunypjTtxRfmdzSnCFGmoxVklZHsfwDgKeCbmcD5rq6wAPQCvGv2uLpx8XLl&#10;XfcbexjjXHTn0r334PW6weAtNjVCpkZnLdCea+af2nLj7b8X9XZGLeXKIx+AH+Nerhlt6H5pmsnP&#10;EVPV/gcn4Ntml1BWCltpGV9fY128GkwxyNczW6LHk/L1UVB4D0g2+mJLjDMMnIroFUsv72Isv5in&#10;Vm3LQ5KdNKKuYN5oNhPcC9W0zJwQoOFb3A9alt7uF5PK83y2HASVcfhmtCZ/3xChip427fu/SoL6&#10;IzQ+Q6qwkzncvzL6EGpUr6MbjbWJG0KblDr5bds9/pRDbyQzHGWWtLS9Oht7FYrt3lRed0p6U5bi&#10;3M5hsrcOi9WZsZ+lF+w9epUzMzbSmFq3p9u5kBClT696NQcWbI0kohWTldy559KI9TjiXL367SM4&#10;jjOT7UWk9h8yW5qx26JHvZgvOSTVuwvfs8geyuJEOMNIjFc/41yd7rcTfu7dHdm6lqSzg1fUSTK3&#10;2a3bg7eDWlKjUck0Y1K0ErM9PsfGPiOG2Ag168VVG1Qsh6Vxvjy+ubnWk168vppbiUrDcPNLuJHQ&#10;Y+lXLFPIs4rZDkRjGW6/WvO/jZetFfWVvFIweEmTHb2NetKMFTemp56nJz30PRrHxXqHh3T3iso5&#10;pJmJaK6FyymMHsF6Yq9b/G/4lHQ/7MOrQnDArNLbK0nHYt7964nwpfrr3hkMGAmt16d6jjgYsWI3&#10;DvjqK8uUVF3sd0ZO25S8Yarq+v8Ajj7dqV291NNhJ2A2op9EA4FM1SCW6s76zdAYdm6N265FXm02&#10;3N99rVm35yFzxn1x61O0e9WXGSQQcUXS2D1PMI3eGZHTh42GPqK7jxFpcXiHwfbaqV8u4hby5Xxy&#10;PrXE3gMV5PE38MhGPxr2P4cWQvfg34lvGAKWyxNn0YkVpJ7MzSvoeO6h4f1G25Efmr/eSsySN0bD&#10;oyn3FepPblVVipIxmo/s1rNxPbq477lzQqovZnmSyyqMLIw/GmszN95ifqa9KuPDmkz5H2RFP+yc&#10;Vhax4Zt4uYUdfbOapVIi5JHI0VYv7c283l9/TvTxpmolQwsbjB6HyjWi12M3odn8AfiDdeBfF0cr&#10;yt/Z9w4Fwmfu+jj6V9XeMNQsdbtU1K3CyG4hSTdHyXAr4bksb1Pv2c6/WMivcP2b/GN3bWtroOqr&#10;K26Ux2zupGxMfdz9ayq021dI3o1EnZnSfFzVlTw29gkpeS4YKpY5ZUHUGvKYYC94ox0IGK7X4oXc&#10;F54okFvG0awrtYOuDuzzXH28hS+BXj5vSqpRtG5FV3kXNQj2QqB61x/xO3f2lagnj7OMV2eqIpjj&#10;bcSxOTzXRaH4e0fUPC91qV3arJdw7UjdhkAZ6YNVJ2VyEruxyvwBzHBM7fd355r3bQyDDG46NyK4&#10;W38GS6fcC70u7jkR4v3lsY9n/fJ6VveGdfsoGj068c2s8Y2hJhtz9Cetc073udNO1rHoNjJhQueT&#10;0rd8OSMdWtgFJ3PjK9veuV028t5E+SZW29RnkVtaLqdvaa5pjSXEcayzhSzHg57V5uZ3eCqpb2f5&#10;HThtK0W+6Os+JzkWunAc/wCk7jz7HmuL1iTfI9dJ8TNTtDf6VZJLG0krPIoU87R3rlNUmJmbHSvH&#10;4Rpyhlcbq123+J25vJSxLt2RmXJ+9WFrz/uSM4rYvJAuccmue8QSgQH1Ir6dHlnlvxYcfZWHfNcT&#10;C2XUd84/Wur+K0hZFRTzuya46EtuTjaNwGfxreOxjLc9x+Ealdd0zacbZFOa+ofgoSfilYk/9Nf/&#10;AEU9fMvwfTPiTTgfr+lfS/wPcN8ULL283/0U9aPczPmC+uJT/o7swjB+U9BUHk9GQ7hS72WSSOZd&#10;4U4Geops0+yQKinHYLXxR++dbD4QY5FkHUcDHellZo5CE6HnB5pscrlflTLdFyc4NRNuDEHJbvk1&#10;L1KjuWYYxuV3Che4pbpEHMJJXqM1DG7RqrBTtPDbulPeVW4QbQO9IrW9wRsMqtxnjNJcDDqM5yOK&#10;Tax3MOcUbyV24GR+dSbRZIluz53EAdsmmMpRsN/Onru45B9cnpSdGYMMjvRqUpCfOW4J9jUkZIbJ&#10;G319KdC+xflQMvqaf5ylWXaMMMfKKnqaczHgsLfDR/KxyrFSPyNR+XkAr9a6HUPEsV54Pg0Q6fCs&#10;lueLgD5iPSucV2Cg4zz1p1VFNWdzHB161WMnUhytNpa3uujJrX5twxz3qeQodxWPZ8uCoORVaNlE&#10;gI79qkLgqysuCfyqaSvUXqdOIlajKXZP8jLt7RZNTdpCcx2+VIPTLCnawvk6LdKrH5pYxz1p1oT/&#10;AGxKO3kqP1pPEUxGneSpBD3QGMegFfdy+Fn88faueXfEp9uqQgdkNcwqtLJurpPicWfxEibekdWv&#10;CfhuBtSgh1JmV5huSIce/wAx7VnF2iiPtMwbHT7i4+SCM88bzwBXSaRpaQqAsyBkXl26n1ArX1X7&#10;HpkL/aI41EeQig4x71wfiHxM8zNDY/KnTf8A4VotSL2N7X9ftNNXyoiHmxyw5JridW1K61CYvPIS&#10;uchewotbG8vXMgRjnkua2LHSTHCUKAM33pG5OPQU7qJOsjn44JXjMgQ7R/F2r0H4WXIfw7LbjAMc&#10;xJA98VmzQwf2d5Ij+6OGzxTvAOm6tbaxJM1qy2ssfzPkBM9qib5k0VblO1liJkYge+acq7FIOAwH&#10;86jupmijBjDA9OR0p9vuaFXl/wCWhya5wJ7VGXODz/Or1mcKGPVjyuKqJI24Jjvj/wCtVmPJkBwQ&#10;OmKAJJPnmwo2qT+FYviTfNpN9Cp3M0LKq/hWvCrCZshtq9M1laxtE0x5/wBWSB9RTRT2PJdF1K40&#10;y6OwnB4dD0Psa9W+HuonWvD89oW3BAVIP3lBHH4V5RfadeQ6t9keBmmkbKBRndnnitLwrrVx4e8R&#10;Rz/Oiq2yaM8Er3BFTi8PGstPi3PoOH85qYGslN+49H5XPS7xHm8MW8bfNJbzeWw7jBrYsY8WgPU4&#10;5qndNa3kZW3dVW6CyROPuuP8amVpY4nTbhQv614Ukfq+HrRbbv0Q+ylE95ISPlTvVyJwSZJGARen&#10;vVHTUSOxXew3OSz+p9qkaUsw2lVHb2qXG7OyNa0fMfeO00gReMjp/dHvSLcQxyJHJIsYUYG44zU0&#10;Kxwwu4O5iMsxrN17F2sQiSNj1KsODVKz0OXESlTcZWuzSWZX5DDcOPbFVda1OC0XDvkKK57Vp5dE&#10;j3SXaRoRzA5JI/3e9YN1eT3kizFZGBOVD8D64rWnh3J3ex52Pz6FGLhGLc+xvTatEoa5kGwdIlbq&#10;xPfFJp6RPZs8hyzNkmubuJYozuuptzH0bkfSmi+jCnyXusepwBXa6fucsT5ajiJyxSxOJtdKyXa/&#10;V+Z1UkmOVxnovNQQjbu38se/qTWDZ6jsbcUuHx16Yrd8JXUGo+IrGwS3ZftFwq7pHGeueBWUaMju&#10;q5jS5eZs+kvBcH2LwzpkEg2KturMvfOMn9K+SvEzx6p8W9VuWlBiFxIytnIxnHNfXXii+/srw3fX&#10;oChbGyfgnuq8dK+QvBJtbi5uLy6ID3Epc/ixNejR0TZ+fYmXNU16u53egIq6esasrH1HQ1cliUqI&#10;tu3vkVl2cYMyqJFEA6umQ4HtWm0MUSmT+19kfrKv9axa1BMWG1ih5OS3c1GsKxsZNm7J4LCnQvCe&#10;E121Ptims1gM+ZrqFvRVosw5kDRR3Dfvc4HG3sabb6ZYQS+YN8jt0UdB+FJJqOjwKSZppyOnYVRv&#10;vGFsgMUEcMAXn+85/KrUJvZCc4rc09Ut9umzzagEWNk2rEcFvqPevPJbKTzGxKzKp4O7tWjqWraj&#10;qy+WA0CMeZpDliPRR2ot4VjjWNG+VRgZ61106bS1OWpUUnoVLOGSBgyvyD1PJrpNE1CXdiV9wrLj&#10;j5Hy/jV21QCQcgYrpppxMJWOkjkjK7g3PXntXOfEDS9M1i13yz+Tcxr8j44x6GtaMkRjGAem6sfX&#10;LcyuSxJreT02MorU5T4e3zaJ4mFrK6PHIcZVuDXSePLWazvEv7WVkjkHO08c9K43xJpT2t0LuAsA&#10;xzn0NeieDceLPCklmRuuIY8j14rklHqbxfQwtP1aePaZ52wfUVYm11Y5A0amT14xWdJpV0vyNNll&#10;yu1geMVBNp90q4bafdRWVkX7xzuqSebqM8pXbvctt9K+hfg/bJ/wzDqkjLCY7liHJU7sr05r521A&#10;Fb2VSckGvdfhDqV0n7POqWXk7bWGQSLMw++56qKVT4R0/i1PIZrm5kkZDdy7VYgfNjinRy3US70u&#10;5Qvfa2auS3MdxI7SWcW5mOdo2j8qpzRbGLIGwTyOwHpVWVidS9DqOoRqHW73DHGVqPVtU1Ke3WPz&#10;guRyduDVPzZBnCkf7NRzXDNghW/3aVkF2YV0ZBcF2YswP3j3NdNpfjC6O0TyH5BgAdKxNQg8xt4L&#10;Y7+grPlXa2Acj1rojNrYylFS3PTLPxSkygOytn2BxXQeD9eX/hKtOKRJKFnXKMBgjPJ/CvFYZ5I2&#10;yDWvot7e3N9DbWzMZHbC84x71s6vMrMzVPld0es/EdxP441KRehkJB/CuesbdZZfmJU9VrSkBWFj&#10;K2+TYAW9Tiq2lqWmOT2rBKysayd5XGahgqingrXY+FXRfAs6mRA0lwoVC3zHn0rk9YGNmBgkda6D&#10;w9Go0e3kkjR1+1BVbGXj+n1qKmxUdzvIf9SvPOKh1Kxs7+Hyr22jnXtuHI+h61NHlVXjtTufrUmh&#10;gt4akjbOm61eWgHRGO9Pp9KbNb69BeWpvb22nto5Mjy0KsG7Hk10Q4rM8R3A8jy0Ks8bBiCcfhXH&#10;jIJ4efo/yNqMnzr1K2s67e6ZrNlqMVvPqEkYaMInzNtPpUE/xbsreRhqun31mc8iS3IxVtoDJrVk&#10;rTwszjcdhIC8E7T71l+KpPNt5HkAIIzhhnFeXkXLLDezvqjpx3NGfN0ZXuvi/wCGZ2YRzsnYFlNY&#10;fiD4oaI0P7qRpcDgKvJNeTapYvNrE5UqivK22iHSkGPOl57joOma95U4rqcDqS7Gtr/iVtd1BEig&#10;2Rg5OTyaZajMkYJ43gEfjS2ljBBb5iRssMtu6in2qn7ZDG/ysXA5781XWyJ13Z7t8GF3eJrMf3UJ&#10;/SvpD4EBX+J9mWdY/wDW4DcZ/dPXzv8AA9FfxQu87dkDMMeuK+g/gjHj4maY5KyB/OO0dV/cv1qn&#10;uSfLvmK8zbmzzxjpS7Fbq4OPwr6u8SfCH4f6ldTH+xfsbs7fNayGPv6Vxutfs8abJubR/EM8J7Jc&#10;xhx+dfMyy+tH4bM/VKPFWAm/evH1V/yPAsgONh5HXFJtiZiXc57V6hrnwF8b2mXsfsWoKv8Azykw&#10;x/A1xuteBvFmkZGo+Hr+PHV1iLL+ma5p4erHeLPZw+aYOt8FVN+uv3GLG5EeNwKkYwRxQpUqA7YA&#10;4GB3psitE/ly7o2HaRSp/WhUz0OTntWDjY9CE4vUfuA+UD6mkbjOORnqaj3FVZeDTiT5YHT+tSbx&#10;Bly3qxqSNssRuKke1Iu0rzw1N/i68GgolMjcgAEe9OXecA4X2FRMuQdpzTs7oV/KoNIjlbaDyCB6&#10;09ZQVGV2+lMVFI5p3lNjcp+X1qGWmmPjIA/rUkxdlUsSQ2cMRjOKhhyGAznJq9qlwz2dnbPEEa3V&#10;xwPvZ71th43qR9UYY2py4ao/7r/IzNhhhe72kea6qDjg496oeJpC9rp4hAjkM7s7EZ3cdanme9nu&#10;Vs43VbaM78tzk9SMVT8TXcdtDpyMpO9JG3BSStfZyd00fgOzKmktpkuoLPeiFjbvhkcDdz35rE+J&#10;HiXwzb+IJG013nZB0Xpu9M1zviS3OsaxJMlw8SxfIMDBJ71HY6JYxf6yEytnO5jzmppxSWrJnJy2&#10;Rn3ja74mvPOZZPKY8dlA/rV7T/Da2nzzQtNIPUcD8K6zTb/SoLeOI2K7lGGYrkfgKTVL2wuIV8m1&#10;EUvdl4B/CrcuiIUdbmE0ZGFKlDj7uMULEf4uatzbZduFIx3zSOlQWVJgIow+0MqkFlPcZrrrh459&#10;NjktxuWRQVReFU4rmZIQ8bBuQwway9butStdDa3iuvKizjarckfWnbmJkjsFuJLqxU7Njxt5bKDk&#10;Hng1f8vG1C/QYAqp4ZtidIsJZFVJVhUFF6HjINX2i2urh/m71n5E2JFiOMZ+lWYQ/AYdDy1V492V&#10;fnb7nitCF0K4U7XH5VI0JGhaZyTxnqT1rE8TRlrG8dGxIqZDduO1arSNG8mcZ7HPXNc58QdUh03w&#10;88U+4vdfKgA796IxdypWsWPB9mmoeIdDu5ol3eapTvyO1dJ+1R8P7F7O117RreOO8kGJooxjzABy&#10;cetUPhSRPqWjKPuqwwPwq/8AFPxumo+Mp4YS5ttNP2aILyrsPvN+deDifbyzmn7N2UY3fo+h6dGN&#10;P6nJSWreh5H4H16SJU0u7lKosm6F2P8Aq27j6GvRV1FJrVyGKyYAX6+tcJ8RPD0kajXbWPZDO3zo&#10;OoPqBWHY6nqEaBFuGHoCc17FbDKt70dD2cn4glgoulWTaWx6/Bc3LxqAi7gOWIqvdX6QTIZmRzuw&#10;yqO1edxeI9YCBPtWRj0pj6vqT9Z+fYVzLAzvqe5LizBuOkXf0R6dPrOi26szO20jG0dhXM6146sL&#10;MyNp9urySfKrPyIwP61wuqNeXDeZJLJJzzz/AEqvb2F3dt5NvFJNJ2VRnFdNPA046yZ42L4qxFRv&#10;2MbfiaNxrvn3TXV1J505+6X+6v0FMk1XzfmmumUdwoyaJvCWqwWcc11H9naQnbE/3jjvWb9gaLUI&#10;7e5Pyucbh0rsVKn0Pn3meK1b6lxtUtI2JihZ/wDac81DNrMx/wBXGq+neqDQSee0SIzMrEYAzV6x&#10;0DV7ptsNlJ0zk8cVfs6a3OeWOxMtE7ehBJqN3Iu1p3x6A16F+ynph1b4yWE0wZ49PVrhtxyAQMD+&#10;dcxY+C9Vkb988cPseTXt/wCyx4Qj0W61XUzP58jRCDpwuepqZygotIiLqTknNt+p2H7Ser/2X8G9&#10;UlV/3t0RbYHH3jg/pXzr4IXT7G2WabMkpX7uM16l+1/qfl6PoujLcbmnuDLIgPGFGAfzrl/COn2d&#10;xp6tNCrNjAYDnNYxVqfqVJ3qehVa+1OZ1SxtNqsMhtv86l1HVHsoY4GVbmaT/WKVyi+1a9rBHHM4&#10;W4yQMbQvSrcFla+YZZYlkZsYAWoTt0G02cs2l22px5toGs7rG7aoyj/4VjXlpPDJsd2VjwVr1XBW&#10;DEFqit/KuQ8XwrYSJI9tb3DSud3y8jv1rSEm3YznTSVzkZLVznzJmZeykk0+1i8qQZiGOxxzn61r&#10;W89g/LWZVj2SQ06RrI4RnnT/AGdobFdCMynbqcHenFWIWiLFNuPTIrU02Kyf5vtkeB03qRWpb21n&#10;Kq+XLbSewIz+tbx5e5i210MGLyjxHUyqYyCRz7V0cei2j4C2in3VhUsnhy2cDCSof94mtFHsyHJd&#10;Uc6sr8CmTZc8jFdP/wAIesigwXzBs/Mrr0qC98IahGwMNzFIp6HOKvlnYlSichqlh9qtZIQyruHB&#10;bsab+z7cXWi/Fqzsr45iuplhbP3SCcVvzaBq8atm2WQf7LVkyWF7ZeJdL1I2skZgu03NjpyKylF9&#10;S1JdDp/jJ4el8OfE7V9GkPlp5gkRSOzDPFclNHIjbRKGHtzXt/7fCWrfFTR9Ttk2i+0SBpAv9/YM&#10;mvDJHK85FcyV9To20OJ8SIseuXCgd67Pwb4q1SD4ct4aZd2ntKzjaPmDE8muL8Rln1u4J4O7+lbX&#10;hlimgqc9zSkrqzEtHoS31xaLtW3ilkJ4bcm3FRyAbiY2JX34qViWzkHr1p3l9sUhlGRGGRjA/Wmr&#10;t69cdqvfZ5G7cUstqgUMwbP0oAz5IsqcgYPrWVqVgu3cn3q6Bo/M+UN/So5rdDncVz0wKqJEjj3U&#10;oxBBFb3w5aD/AISHZM/ltJGVjY/3vSotW007d68/Ss7TkI1a3Q9fNX+dabk7HrdyuyNgx6DFRab/&#10;AK7B4OOtPuMvG3Bxt71BpxIkJx2xVE9SbVQCFPQV0PhUq+hGEsqu1wnl5/vCuX1OQjZ39q2fBtte&#10;alqNjb221UiZp2JP3iv8I98VnU2HDc9JcMNoPXHNMkB8tgDg461Lbt5sCv8A3hnnrVbXLy30zTZL&#10;25fbHGPxJ7Ae5rM2KfiDW7fTLCS9njEWBhIFbOT6/SvMxcXeu6o+otc+Xg52YbaMngjHUdq6y48L&#10;P4quLfU9Ukks7cciyQ8uuc/Me2a6iTRbeOJtTh00T2mm2pS7toRhzCeMr6lTzWNepGnT5pOyLpxc&#10;p2QngXR9K1qSxt7mSWxvUZlu4WOWcgEo8fswBzXPeMWCx3Cr91WYD6CtyXVvDep6DDN4akkXVvIZ&#10;bgx58yMA8MPQYzXE3moTXui3TXJ3SxMyk45I6gn3xXnZXBurOrZpPSzVtuvzOnFNKEY7+fqeXXEx&#10;FxJgAjceDT4TBP8AeBVvfkdKhmjP2hiD/EfpmiHKTbT90nPHSvXOG5eCyRtkneuMkryDxwKs2sfm&#10;38B4yrgn86qQu8cytyFPHtWtpih9QtyV3fPkHvQtx9D3L4CmGLxBcSTJu/0QqnGcNXvXwJtpV+Im&#10;mz5B3+aRtOTjypOvpXnv7D1hHc+OL6WaJZI47TkMuR16V9T+CfDehnxNBfRabDHcRh9jxjHVSD+h&#10;NEp2nYajdXOauSftUn++f50mf9qm3R/0qT/fP86ZvzWJsTKTUyyNt2liV9D0qsj4IqVWHegNijq3&#10;h/w/qyldR0OwuM9WaBd354rkta+CngDUizx2FxYuejW0px+Rrvd1SRsKzlShLeNzqpY7E0P4c2vR&#10;s8P1v9m6Ftz6P4mZechLqLP6rXJa18BfHtiGa3gs9QTt5MoU/ka+olcHg09CR0OK5pYGjLpY9ehx&#10;RmVLeSkvNHxXrngbxhpTN9v8OahGq9WWEuv5isGSN422So0bf3XBU/rX3uJGK4J3D0bkfrWdq2ga&#10;DqildR0Swuc9S8C5/MVzzytfZkezQ40mv4tK/o/0PhteFO8ZHpS7VGAv3RzX1rrnwU+Hep7mXSJL&#10;J2/itZCuPwOa5HWP2bdNfc2keJZ4Sei3Me8D8a5ZZbWjtZntYfi7Lqnxtx9V/kePeKdU0G78O2EO&#10;m6d9nu4v9fJ68VzUxckDfhfSvXtW/Z48bWyt9iu9Pv17BZdjH8K5HXPhh480iMtd+GLw7Ty0SiRc&#10;fhXPWoV73lH8D0ctx+WwhyUqyerer119TkPMyvlkZxS5drgMdxAiIwe1T3Vlc2NwwvLK4hcH7skT&#10;L/Sn30lnLGq2wEbLAWYZ/iHWpw9N+1j6o68yxEFgqlndNPX5HL6hc3EPii2jhY7JFbeO3SofF2py&#10;2/i7R9NjeNI7i3VZHk6IGY81cvrRp9Xt514EQZyfwrlPihIt54+t0Yf6q0RW9D+FfWy1vY/DHo0a&#10;niDSNKg8SXVtp109xaQzhGuVwQRjlhT9e0fRdPUrDfPIdoYM7qT+S1kwwKikIQobrg4zQ0f8WF+v&#10;U0JWSQytGrSfcRiOwxzilMbdxj2qyvmA5RiPoaZJvLZZSSaBEKr0p20d6dj2oxQLUzfEKyjT2ML7&#10;T3K1xN4syybZHds9MknNejSIskLI33WrNs9GhhujNK/m4PyKw+7VRfKKUbmv8J9Smu9DkhnRs2uE&#10;WQ9COw+oFdXMiuFctwOBjvXn2knU7PTdRNhOkMlvcrKEYcSgjG0VZ03xpcBVGraZNGmcCWJSRuHt&#10;WcotttCelrncqARyvy9Kf5bJ0ODWLY+JtDmGDqccbLyUlO0g/Sn3Xi3RbSQxz3uJOowucj1qLPsL&#10;Q1lgVZvNOSenPavM/iNcm91Jb0+YYrefy/K7bf7w+tb+seNrfVvM06wlkt/MBH2nZ1A6gVDPpebG&#10;11e3ijkgRAk0LDhnBypP16U17ruy4x5k7Gxpniyy0vRxrUVo1v8AudlumMbHIwDWH4bt5by4iBuF&#10;YuxaRxzvzycVV+I3iSbWtAtbGbQV01oZS7yJwshxgACsLwlc3NpeL5MrRkNnGeCKUcLFuVRfE/yW&#10;xp7Zq0Xsj2Wx0iC/tWa6A8jGxUJ/hrmNX+Glkbh5LbU/IXqEZc4rW8O+JdPuM2stwtuuOPN6Z7jN&#10;X21XT2k8sTx59d2Q341n7OpBm3NTmjh/+FfXiSYj1K2bnA4Oalf4c6kjENe2xXGSVya9EsZrKaRV&#10;Marjq6kEGrdxZRSRgQttQtkNnjHpU+1kV7OJ5zD4Ls7BEe9eS4OfmUcCui0eXSrBUFnaxwMp+bjn&#10;H1rW1DTXnlaMyfKxyDjisltKljuuUMgDYyR1FS5X3Y1Hl2MnxpO9/wCXIyuzxtuyg5C/41g6pa2l&#10;2qNEFkkZxsjUZcH1PpXdTPCkzJ5aoy8c0lrE4WSWC2QMV5cRgfrVxlYUo3OSk0WKyuFSRhHIVDM2&#10;35Mn37GtG10+6kVRbXCPlezc4rcs7aa9jw8AkVDyWGcf/Wq1HY21ndfJgtH/ABjgc9qrn0M+RpnP&#10;HTdSTmWbauOrY/nXsvwU0l7D4fh5fvXMrMzZG5gehFeO+MNXd7cWFqVYyN87jovPTPrXvXg9P7P8&#10;N6PYSNlordA/zc/NzTkmo3fUItOVkeAftU3cGp/FizsYmx9htFWTB6MTmrnhiF7XSQySDpn5v55r&#10;jPixqMl38bNanO35bkovGeBwKtw3Gp3UCx4LKB/E+0Gt+S8UjDntJnQeINajsFja2aOSTnftGQx9&#10;Cayf+EsulVWjlyG5ZVjOVqC30i5f97cZ3dgv3APYU+PRsScTLj0zQoxRLlIivPFGqztiH7QcnA/h&#10;zS2pvrpi12UB/u7iT9c1cj00gs+7eR03DAPtVgQLHgyQEcdV6VWga9StHaoWA+XI7Ac0ya02zHyi&#10;D/eqWZ1DHZ8rdznNLa3eJtuxCf7zDrTENjjZIyEPydwaX7P8oZBj6irZlik3fKFPoOBTVkkAxgH6&#10;iqTYmFusyD5ZpM+zEYqZbvVI+Y7yUemWJpipIW3qu0e/GaHk2SCMq7NjOFHAp8zQuW5fg8Q6zBtD&#10;TrJ/vIKsr4q1Mbd0ELDvjIrKXLnG1wPTGaSRzHkA5xz0xVKs0S6a6mw3iYtGPNsWX/celtbiPXLy&#10;DS7PzFuJ5U2iX7vBzya53zd/fJrpvgvtPxDtfMwwyMqwznmnKtLleoRpxvsdn+06tzL4/wBJjv8A&#10;y4o4dMSBGdwQWCjvXmWqaZMRut1hl9NjA16f+1oZbzWYUhtlZYFViqD7qgcnmvE2DjlHYHttYisq&#10;VTQucNTK1Tw7M+oSTTWlwu85LBeBV6zsEtdPjjDA5zwx5q5Fe3kK4S5lXHvn+dPXV73nc6Sezxg0&#10;pSuxqNkZxiIyMUNBIcYdTWh/acci/v8ATrZv90FT/OmtcaY5y9jPGfWOXI/LFK6CzKaxSoOee/Bq&#10;tc+cODnmtZE0w58q/uYSeu+LcP51HNpqypti1m1fJyFc7DQGpk4/dsp5OfSomXBxWqvh7Uz88Zhu&#10;AB/yzlBpraLqCKxntZY8DIO3Ofbg1WhJksqsm3ANZkdn/wATy1df+eynGPetm4hlj+9E6+uUNQ2i&#10;7taswB/y1FUtCXsdjeECFieKq2+RNjjpVzUEYRyDOWJ4qjZq3mEHJ46VoiSPV2zIuOgFbHhXxpB4&#10;Nks5rnT1u45psSFx8qKwI6+vNZF5bsWX0qtrklksH2K9f5Jo/u4/UUppNWYR0d0ek3XxK8JWF1/Z&#10;tyl5Y3EaglnAkR1IyGBHtUEOr2nibXJriG6iax0lQwSQcEn+Nga8w0S90u/hbS/FNpNcQwQ7NPvb&#10;dgJIWH3d4/iU8A+lWdHv9H03wpfGO+abUp3cLCo2iTcMbW9QMVhay0Nt2e52Dwy26PBLHKpGQUcM&#10;K6HwvqM2jaPrWpw2n2gw2yho9u75ScE47ivn74H28o01zK0gfzSOWPH617Locl5Zt9ps76WCQLhg&#10;DkOD2IPUVxZnhZYnDulGz20ezs7m2FrKnUU2c/4csbJPFr+INEidNNvG8i8Zl2qryA8D2zXG6xaf&#10;2bb6vCXZpFuXVlPbHAx7Yr0/xd4h1X/hEbjTQtmFJDllhCNkMDnjvxXnXxSia2uZdS8xWh1i2WUK&#10;pB2OF+bPpWWX/WYyl7eKXazvojXEezlBcjvbfoeWxtmMRI24DcT+PU07dsUOBz+n0qr5gRwQpyDw&#10;B6dqnyx/3c8D9BXp2OIsLMsuN6lVxxj+davh1R/aMIWXdgjjofyrHhdfOweMHA9OP/r1reFIv+J7&#10;CzH7vP4+tC3A+wf2D4pP7W1q4R8IsKqykcHn+dfU/gL/AJDUX+638jXzH+wirfYNdfAKHaD619Je&#10;BUl/4SKBkPybG79PlPaspfGax+FnEXDZupP98/zpuSKSZyLmUAKwZiDnqOeoprHHNSWSxtU6tVSM&#10;1MpxQBPkYqSM1XU1JGfegCwpqRW4xVdWqVM7c9qAJ1fFLmoValDUAWVNMubu3tlVriURh22rkZya&#10;aje9Z/iLRpNVkt5Ir57WS33AFRuVgwwcj1oA2Q/cH3BFSQzMOjEVTtYBbWsduHLiJAu5jycDqakj&#10;O36UrgS3dpYXkZF9Y2twp6iaINXkfx68E+HLXwr4o1e10izt5I9KVoFhiC+VIG5cEeua9cUhlKnk&#10;GuH/AGgkUfCnxIAeP7O69zzUuKbWhtHEVYRlGMnZrufGL3C5jh2yGULjco+XB7E1wOuM9z48uGwT&#10;5aqv5CvSJLdP3NyGYFmCbP4enX615mp8zxRqUuTlZiK6ktGcknexdIYdQaTmnqz7c5pS52/MFP1p&#10;DI9xA4bik3Nu4btUjMvHyrSZj6lPyoAasrjAKjHvT9yHqnHtSfuz/Fg+9HlnbkEGgAZFJyr/AIGh&#10;kb/9VJtzwT19alhjzkCSgDQ8K21rNJcRXURlbcpWLH3se9X/AB5ctDZx6XptrGkJJe4ZUDCP29ia&#10;PCMWJzI7A/Ng8dqfrzeTrGqCDcbe8tdz7Rn5l64/CuWT986I/Acnp/hjT9R1aSz1Zo7aaRRJHISf&#10;mXHYipG8O2OnQtBG0d2yttScgnap7ZqeG11DxHprMJEjmscC3P3V2f7R9avyJdT6KsEMAkaP/WyL&#10;wFx1wO/1qm5LS4kot3sZX2ez06GS11O3IVU/11v/AMs1Pc/Wn2l8ll4OuYdxdWlBG4fwdsfzoa5i&#10;E0s0dpJPbxw7Z93Jye5qtqlvJfaZdRWh/dpbx5J7MMHFVa6VxN2bsaVhpFtrln5dwWVsgxuO1UtQ&#10;8DalaTM1tF5ijlWUj+VW/BusQWax2102JVwTXWSXLXDCeCXdHjqh6Vak47GUoxbPNLrRtRg5uLaV&#10;G/hDKcVW8i8DZCyLjqvNeuq8jW4YneQON4yKSGCORgJbeJgw5OzBp+07oXsvM8x0l9W87Zb3DQ/7&#10;xIFb2m+INfgt1jdgwQ4+YcE12n9l6azDdZDP95eKS40rQeFkfyT2zIKiU4vdFRhNbMwofF91Gp89&#10;G3KM/KAVP1pIvHkIl/eQs2TztFa83hLTrrIgvcbeRyKyNQ8FTCVnt5YZM8hc7TU8tORfNWiOk8c6&#10;TIzt/ZkjMo6lRx70618axTnyvI/dkfLnAArn9W0i/gTZJZybhwWVcjH4VmkLFmPZhh68VoqNNkuv&#10;UR2y+I2glbySkYZcMoOax9SvpbmORTdsFJyBjGfasFJ0zvaRgBwMipEiuro5to2k54wDWkacI9DK&#10;VWctLm14Qs0vPFGnWMg3JLcoGXtjNfR2qSRWn2q+kJjWztX56KML8uMV4p8GvDl8vjSxvb2EhIiW&#10;2t344r0r42X0ulfDHWriN9zC1ZNhPZiADWVZ80kkbUVaLbPla0aXUfEl5qDytI9xcO5cjOcsTXT2&#10;bm3mRn3OF61i+BbY+SrMCOMk10PklzlTg/zrZmEe5o/2haSMFyygrgcYqs0iNI23pn+LmpLO2V49&#10;rMqt7ipLiziUbwSSB1HSpGV1ucsqjfgf3WNR3c0hzi8kYdlK1M/lIvAweg7VDcEGFUOGz0H/ANeq&#10;0AgjlnDKuUfHT5c1YhLSZeSMD/aUYNRLEMdAhHcGnx+cgznJPc09QLiqDgyBWGOCDUyrmP5WUYql&#10;GZT1jx3NPLFPU+2aLEk8n2pGURnzM9uwq3FDdBlL4ywzhcGs1Zn6ZO2rEF1MnyqxIPaq5W9mF0jY&#10;hS709ll2bW+9lgMGqOo3kjSeZPDnnO5RxSSXs8nzv8wCbcMT09MVGbkvFsKhQ3FHK0LmRTunRmDr&#10;EqbejZrY8AS3Q1ie609N17BAWgC9Wft+NY8kUT4UnvkZq/4Y1T+w/EFteiMtHGvz7OpOamotLIcX&#10;qdH+0Je6hc2ekvfNMt9JCn2nyzhtx+8CBXnOp30cD8Qu8Y43gYxXT/EfW38TeII5beZYkHzbpc4z&#10;/drmbyAXO5JWEC9CFyxb3rGmmaSaCN0khWRPmVhkEU3hveltUWCER9QvAGO1TsFdSY0O1eoz0qwT&#10;0KzKnl/K5B7qajxxxmpmGORzTd3GeooJuIn0pcA89Pam7iVJB5pJMbODyeu6mK7GbeTjr7U6O6u4&#10;/wDV3Myem1yKTORxSMMjGaYyb+1tTAw100g/2xu/nVdtYYapbrNb2xJlA3rEFYc+1BXCjv8ASs7W&#10;oPlEythlO4fhSW5N2dzNJE7Mpcc0xUgjbeXDdutecXPia9STaqr+dQr4lvh1wfxrTUjQ9Qke1dSX&#10;IAHSue8ZNA1xbkKrLsK7u4rjpvEd/J3A+hpkuu3csaqyqSrbgW5xSabDQ17p1gvVdQGSILuB4+tU&#10;9QgePVvlH7kncjjrg8021ke7sZHY/M3XH+fWtK0H2/SBsKi4h4jTOC6ilsXqej/B6yJ0VZA6cuSd&#10;x/SvSNPGdo71518JUKaLDvTawYhlNelaWRHLuZBkISqtSkOJj+KFEtrcRx8FkIDdce9cZDr/AIe0&#10;vUtN0rxFof2tbpTBL8zBSrjCyhuxBPSu58URyW0xSZUDMN25T8pBrzj4galBdeFl0VooRJb3Be1v&#10;1G6TaesR9geRWco3sy1K10edapZmx1y6ss5+zzMmT6ZJH6YpkLncvA4xx29aua/K15q0tyxy2FV3&#10;HG5gAMn8qqKrbWK843c/pVLbUze+hIANykNzj0x1NbPg5mOuoG5ABOaxLVGMhBBHAHP0rY8FD/id&#10;s2OAnFUtwPs39iW+02w8J6vJeahbW8k0wCLNIELYHbPWvpP4d3dtNrUHlXUEmUY/JKrfwn0NfBHh&#10;vUvs/wAOTYGyRlubnet0fvRkDoK7X9mXVGHxw0G3hurrcRciVDIxU/6PKQeteTWxvJX5LdUfYYHh&#10;p4jLvrTny7u1r3PoS4I+1Sf75/nS5byyFOAwwR61t3FjafapD5K/fPc+tL9htOP3K/ma7uU+V5jD&#10;h+6xJA29u5p+SOe1bTWFmSpMC/rTltLYZURDDDketLUOYx1bIFPBrZisbTaf3K9Kf9itdp/crT1D&#10;mMdT71KpJUDPFasdla/88VqRbW3/AOeS0rDuZAPOaepz/jWr9ktv+eK0n2a33Y8paNQuYOoaraWV&#10;5DayvmaflUHXb3b6CtGF8nk1Jq+h6Td3FncXFlG8sLkRvkgqD7g1oQWtv/zyWqsFzA0kX6CSK9VC&#10;VlYxyJwGQ9Afen61e/YNNe5GwFcAF87QScDOK6H7NB/zyWmPZ2siujwIyleQRRYLmLpN41xZrJLG&#10;EkBKyKpyMj0PcVyH7QDhvhf4iHY6d0/GvR4bK1jhVUgVQOgFc18ZtMsJ/hnray26sHssMMkZ59qX&#10;Lqh6WZ8O6g5hjs4tyvvbfhTynbB+tebWoxq+oORnNw386+iJvC2g7RJ9gG7ztufNfp6da5dPB3hv&#10;7Rdn+zRkztn99J6/71dFtzGR5Z16YprKT1INeqN4P8OhhjTu/wDz2k/+Kp58H+HMH/iXf+RpP/iq&#10;B3PKViYsDjFS/Zsru3GvT18JeHwwxp//AJGk/wDiqsw+FNA3Y+wf+RpP/iqVhXPJPswDGliiUAkE&#10;gjtmvW28JeHif+Qf/wCRpP8A4qmSeEPDu3/kHD/v9J/8VRYDyjnbzz7mlZkjYBkJX/ZPNeot4R8P&#10;eWf+Jf8A+RpP/iqYfCXh4dNP7f8APaT/AOKqdS7nIfD6W0/tC4MnmFdoCqa6u90yORojbfLtO5m9&#10;R6V0fw88K6Ab2Zjp4zxz5r/411TeH9I+79k4z08xv8a56kfeN6b0PC9a8OSXusSG032rZPmrjbGy&#10;9nBqo2naixGl22qR3CIpyIvlwPc969p8T+HtI8vyvsp2OCGAmfnj61gX3hXQbe2Hk2Pl/JjKzSZx&#10;/wB9VcVdEt2keSw2k9nM0MMHmlWCzRPyrnt9RV6zt9UaC4tbaxit45m2yys278q9h0Pwb4bhW3eP&#10;TQGYnJM0h/m1OvvDmjL+7WywofIAlf8AxpyXuijrI8JtdGWCS6tL8B9kuUlU4OMdQamXTmhYNZan&#10;MhH8J7/X1r2LxH4V0BriPdp4Pyf89X/xrLfwpoB/5cOnT99J/wDFU43aIklc82mvNcijZY7uL8qj&#10;XXNej2n5WYcFj0/KvSm8KaBkf6B/5Gk/+Kp9v4T0AyYNh2/57Sf/ABVVYVzzm71q+vLYwbpIywwW&#10;VsAViNozO5aTzJv9qWUkmvaR4S8Pf9A5en/PV/8AGoJPCmgbT/oH/kaT/wCKp2sLc8ehtZ4pmED3&#10;EJ9YpiBWlpWo6naKwkuppnP3Gds49q9M/wCEU0Dy/wDjw7/89pP/AIqiPwj4ePXT/wDyNJ/8VVWA&#10;4nTfEOpGErdQxs4PUdxRNr9lcMRc6Uu4cEsgOa7yPwj4e8s/8S//AMjSf/FU5fB/hzOf7O/8jSf/&#10;ABVLkQczODTXNGjUiLRFkbtmMUXXim9MZGn6Vb22BjLH+ld5deE/D6/d0/HHaaT/AOKqH/hE/D/J&#10;+wf+RpP/AIqjlQuZmf8AAB9Z1LxTe6jf3RkS3g2hFXCAk+lWv2rLoQfDBrczfvLm5RAAeWUc16h8&#10;DfDeiWujX7QWKqXlAY+Yxzx7muY/aU8NaJd2ujRXFlvQXBwvmuP5Gs+X94jW9qbPnjwrAyWKmJQT&#10;jvWxGkyMSXGSOMjgV6Po/g/w4tiu3Tsf9tpP/iquN4U0ALxYdV/57Sf/ABVaswWiPKMgEiSQFu5W&#10;nLIijBDADpuNelSeD/DobjTv/I0n/wAVTG8KaAF4sO3/AD2k/wDiqLDueeSMnl4kjGOoqL91sJC9&#10;Oleir4U0A9bD/wAjSf8AxVSReEvD4wBp/wD5Gk/+Kp2A81CfLnB9sUhD+WefbmvU4fCmgYx9g/8A&#10;I0n/AMVUh8JeHj108f8Af5//AIqgVzyXdsXLuQoHPNQ/bbTzlQTbmboK9gl8H+HGwG00EH/ps/8A&#10;8VWNb+DPDUepSKmmKo39BNJ/8VTbGcGxt9yhp4kZugZuafsEc3JHTjnr9K9J1vwj4cmsHMmlxkov&#10;y4dhj8jU+geEvD0/h1Gl01XbHUyvn881HtGiuRNHmbM3YkcfWmNuZc969Jt/CXh4XDAaf2/57yf/&#10;ABVTv4T8P9fsH/kaT/4qtlK6uY2szy7rgfd7VDdAq2QencGvWV8J+H2Xmw/8jSf/ABVQTeEfD2T/&#10;AMS//wAjSf8AxVS9SloeRsSG3FelEj7/AL3evUH8JeHwP+Qf3/57Sf8AxVKvhHw9s/5B/wD5Gk/+&#10;KpRGzyhl5wH3e9LDI0Um4tgenrXrMPg3w3jP9mjr/wA9pP8A4qopfB/hwsCdOH/f6T/4qmM8ryWb&#10;cFzk9qay9Wb9K9TXwj4eCYGn9/8AntJ/8VU//CH+HMD/AIlo6f8APaT/AOKqbCPImjPUHio2JDHp&#10;xXr/APwh/hzy2P8AZ3/kaT/4qq03g/w5sH/Eu/8AI0n/AMVQM8pDnPtS7huPPX1r1c+DfDX/AEDR&#10;0/57Sf8AxVRzeDvDn/QNH/f6T/4qgk8pm34ARtpz1xTbpbdI8zSeYpGNoHOa9Rfwh4d3f8g//wAj&#10;yf8AxVQ6p4O8OG3507/yPJ/8VRYD591DP2phlW54wMVBXstx4I8L+af+JZ/5MSf/ABVRjwR4Xx/y&#10;DP8AyYl/+KrYzPHqnWMC180delet/wDCD+F/+gX/AOTEv/xVWbTwR4XLIp0zj0+0S/8AxVIDzTQY&#10;GkhWOI4dhnb60srfZpvMVW8tuSo7Ed/zzXr0PgvwykeU03aQeonk9P8Aep0ng7w21w4bTc/N/wA9&#10;pPT/AHqgZR8ARa0ul29xZXEFxuAYxyjH5Gutj1HxQPkHh8SHqdkvHHpXXfDvwroMWiWqR6eFULwB&#10;K/8AjXaaLoml2+pRvDahWCnB3sf5mlLQuJ83+M7fxrrUxjkt47S37KJf5+tcb4t0S50vRWluNQlk&#10;nTlVQ4jHtivqjV/DmjPeSFrIHMhz+8b/ABrhfiV4S8PyWE2/T88j/ltJ6/71SgPmHSzcibawbY7Z&#10;bd0+taSnbjnPT5l9zXrcfgjwxtP/ABLPX/l4k9P96mp4L8NBsjTew/5eJPT/AHqbCJ5ZAQzZzgtu&#10;Oe9bXgpQupTMW6Liu+h8FeGeP+Jb2/57yev+9Wv4P8H+HFuJCunY/wC20n/xVESjP0Wc/Z1jLEKp&#10;yB2+telfsvzoPjtoqk/Ni4/9J5agsfDGh/Z4x9h6A4/ev/jXafs8+HtHi+NWjyR2e1gJ8ESv/wA+&#10;8nvXy9eLeLv5n6/ga1OOSxjb7J//2VBLAQItABQABgAIAAAAIQArENvACgEAABQCAAATAAAAAAAA&#10;AAAAAAAAAAAAAABbQ29udGVudF9UeXBlc10ueG1sUEsBAi0AFAAGAAgAAAAhADj9If/WAAAAlAEA&#10;AAsAAAAAAAAAAAAAAAAAOwEAAF9yZWxzLy5yZWxzUEsBAi0AFAAGAAgAAAAhAKjVwcNzBAAAtQ8A&#10;AA4AAAAAAAAAAAAAAAAAOgIAAGRycy9lMm9Eb2MueG1sUEsBAi0AFAAGAAgAAAAhADedwRi6AAAA&#10;IQEAABkAAAAAAAAAAAAAAAAA2QYAAGRycy9fcmVscy9lMm9Eb2MueG1sLnJlbHNQSwECLQAUAAYA&#10;CAAAACEA2tlfR94AAAAFAQAADwAAAAAAAAAAAAAAAADKBwAAZHJzL2Rvd25yZXYueG1sUEsBAi0A&#10;CgAAAAAAAAAhALZeRrMHdgEAB3YBABQAAAAAAAAAAAAAAAAA1QgAAGRycy9tZWRpYS9pbWFnZTEu&#10;anBnUEsFBgAAAAAGAAYAfAEAAA5/AQAAAA==&#10;">
                <v:rect id="Rectangle 1375" o:spid="_x0000_s1040" style="position:absolute;left:55245;top:40322;width:45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8bEMUA&#10;AADdAAAADwAAAGRycy9kb3ducmV2LnhtbERPS2vCQBC+F/wPywi91U0tWpO6ivhAjzYW0t6G7DQJ&#10;ZmdDdjVpf323IHibj+8582VvanGl1lWWFTyPIhDEudUVFwo+TrunGQjnkTXWlknBDzlYLgYPc0y0&#10;7fidrqkvRAhhl6CC0vsmkdLlJRl0I9sQB+7btgZ9gG0hdYtdCDe1HEfRVBqsODSU2NC6pPycXoyC&#10;/axZfR7sb1fU2699dszizSn2Sj0O+9UbCE+9v4tv7oMO819eJ/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sQxQAAAN0AAAAPAAAAAAAAAAAAAAAAAJgCAABkcnMv&#10;ZG93bnJldi54bWxQSwUGAAAAAAQABAD1AAAAigMAAAAA&#10;" filled="f" stroked="f">
                  <v:textbox inset="0,0,0,0">
                    <w:txbxContent>
                      <w:p w:rsidR="009F0E83" w:rsidRDefault="00220B0A">
                        <w:pPr>
                          <w:spacing w:after="160" w:line="259" w:lineRule="auto"/>
                          <w:ind w:left="0" w:firstLine="0"/>
                        </w:pPr>
                        <w:r>
                          <w:t xml:space="preserve"> </w:t>
                        </w:r>
                      </w:p>
                    </w:txbxContent>
                  </v:textbox>
                </v:rect>
                <v:rect id="Rectangle 1376" o:spid="_x0000_s1041" style="position:absolute;left:40322;top:41324;width:19619;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FZ8MA&#10;AADdAAAADwAAAGRycy9kb3ducmV2LnhtbERPS4vCMBC+L/gfwgje1lQF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FZ8MAAADdAAAADwAAAAAAAAAAAAAAAACYAgAAZHJzL2Rv&#10;d25yZXYueG1sUEsFBgAAAAAEAAQA9QAAAIgDAAAAAA==&#10;" filled="f" stroked="f">
                  <v:textbox inset="0,0,0,0">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v:textbox>
                </v:rect>
                <v:rect id="Rectangle 1377" o:spid="_x0000_s1042" style="position:absolute;top:42449;width:19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Eg/MMA&#10;AADdAAAADwAAAGRycy9kb3ducmV2LnhtbERPS4vCMBC+C/6HMMLeNHWF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Eg/MMAAADdAAAADwAAAAAAAAAAAAAAAACYAgAAZHJzL2Rv&#10;d25yZXYueG1sUEsFBgAAAAAEAAQA9QAAAIgDAAAAAA==&#10;" filled="f" stroked="f">
                  <v:textbox inset="0,0,0,0">
                    <w:txbxContent>
                      <w:p w:rsidR="009F0E83" w:rsidRDefault="00220B0A">
                        <w:pPr>
                          <w:spacing w:after="160" w:line="259" w:lineRule="auto"/>
                          <w:ind w:left="0" w:firstLine="0"/>
                        </w:pPr>
                        <w:r>
                          <w:rPr>
                            <w:sz w:val="10"/>
                          </w:rPr>
                          <w:t xml:space="preserve"> </w:t>
                        </w:r>
                      </w:p>
                    </w:txbxContent>
                  </v:textbox>
                </v:rect>
                <v:rect id="Rectangle 1378" o:spid="_x0000_s1043" style="position:absolute;top:43211;width:190;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60js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tI7HAAAA3QAAAA8AAAAAAAAAAAAAAAAAmAIAAGRy&#10;cy9kb3ducmV2LnhtbFBLBQYAAAAABAAEAPUAAACMAwAAAAA=&#10;" filled="f" stroked="f">
                  <v:textbox inset="0,0,0,0">
                    <w:txbxContent>
                      <w:p w:rsidR="009F0E83" w:rsidRDefault="00220B0A">
                        <w:pPr>
                          <w:spacing w:after="160" w:line="259" w:lineRule="auto"/>
                          <w:ind w:left="0" w:firstLine="0"/>
                        </w:pPr>
                        <w:r>
                          <w:rPr>
                            <w:sz w:val="10"/>
                          </w:rPr>
                          <w:t xml:space="preserve"> </w:t>
                        </w:r>
                      </w:p>
                    </w:txbxContent>
                  </v:textbox>
                </v:rect>
                <v:shape id="Picture 1409" o:spid="_x0000_s1044" type="#_x0000_t75" style="position:absolute;left:190;top:127;width:54801;height:41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ifFAAAA3QAAAA8AAABkcnMvZG93bnJldi54bWxET0trAjEQvhf6H8IUeqvZiohujVJEQa0X&#10;H2h7m27Gzepmsmyibv+9KQje5uN7zmDU2FJcqPaFYwXvrQQEceZ0wbmC7Wb61gPhA7LG0jEp+CMP&#10;o+Hz0wBT7a68oss65CKGsE9RgQmhSqX0mSGLvuUq4sgdXG0xRFjnUtd4jeG2lO0k6UqLBccGgxWN&#10;DWWn9dkqmJifo/bn/XLR/f3e4eLrdJjPt0q9vjSfHyACNeEhvrtnOs7vJH34/yaeII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A4nxQAAAN0AAAAPAAAAAAAAAAAAAAAA&#10;AJ8CAABkcnMvZG93bnJldi54bWxQSwUGAAAAAAQABAD3AAAAkQMAAAAA&#10;">
                  <v:imagedata r:id="rId20" o:title=""/>
                </v:shape>
                <v:shape id="Shape 1410" o:spid="_x0000_s1045" style="position:absolute;left:63;width:55055;height:41338;visibility:visible;mso-wrap-style:square;v-text-anchor:top" coordsize="5505450,413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Jf8UA&#10;AADdAAAADwAAAGRycy9kb3ducmV2LnhtbESPQUvDQBCF74L/YRmhF7GbioQSuy2iCF5qaSyeh+yY&#10;rGZnw+7apP++cyj0NsN78943q83ke3WkmFxgA4t5AYq4CdZxa+Dw9f6wBJUyssU+MBk4UYLN+vZm&#10;hZUNI+/pWOdWSQinCg10OQ+V1qnpyGOah4FYtJ8QPWZZY6ttxFHCfa8fi6LUHh1LQ4cDvXbU/NX/&#10;3sC4re/f6HeJtStHt/vM8VB+R2Nmd9PLM6hMU76aL9cfVvCfFsIv38gIen0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sl/xQAAAN0AAAAPAAAAAAAAAAAAAAAAAJgCAABkcnMv&#10;ZG93bnJldi54bWxQSwUGAAAAAAQABAD1AAAAigMAAAAA&#10;" path="m,4133850r5505450,l5505450,,,,,4133850xe" filled="f" strokecolor="#5b9bd4" strokeweight="2pt">
                  <v:path arrowok="t" textboxrect="0,0,5505450,4133850"/>
                </v:shape>
                <w10:anchorlock/>
              </v:group>
            </w:pict>
          </mc:Fallback>
        </mc:AlternateContent>
      </w:r>
    </w:p>
    <w:p w:rsidR="009F0E83" w:rsidRDefault="00220B0A">
      <w:pPr>
        <w:pStyle w:val="Heading2"/>
        <w:ind w:left="625"/>
      </w:pPr>
      <w:r>
        <w:t xml:space="preserve">8. Next Steps </w:t>
      </w:r>
    </w:p>
    <w:p w:rsidR="009F0E83" w:rsidRDefault="00220B0A">
      <w:pPr>
        <w:ind w:left="624" w:right="698"/>
      </w:pPr>
      <w:r>
        <w:t xml:space="preserve">Data collection will continue during the 2016 fire season. Additional samples will also allow for finer analysis by equipment type to determine if the make/model of chainsaws, dozers etc. have a significant difference on exposure. </w:t>
      </w:r>
    </w:p>
    <w:p w:rsidR="009F0E83" w:rsidRDefault="00220B0A">
      <w:pPr>
        <w:spacing w:after="128" w:line="259" w:lineRule="auto"/>
        <w:ind w:left="630" w:firstLine="0"/>
      </w:pPr>
      <w:r>
        <w:rPr>
          <w:sz w:val="10"/>
        </w:rPr>
        <w:t xml:space="preserve"> </w:t>
      </w:r>
    </w:p>
    <w:p w:rsidR="009F0E83" w:rsidRDefault="00220B0A">
      <w:pPr>
        <w:spacing w:line="240" w:lineRule="auto"/>
        <w:ind w:left="625" w:right="783" w:hanging="10"/>
        <w:jc w:val="both"/>
      </w:pPr>
      <w:r>
        <w:t xml:space="preserve">Exposure tables will be developed that will show the exposure level for various wildland fire jobs and equipment. These tables will also show the appropriate level of hearing protection needed for each job and category of equipment. </w:t>
      </w:r>
    </w:p>
    <w:p w:rsidR="009F0E83" w:rsidRDefault="00220B0A">
      <w:pPr>
        <w:spacing w:after="138" w:line="259" w:lineRule="auto"/>
        <w:ind w:left="630" w:firstLine="0"/>
      </w:pPr>
      <w:r>
        <w:rPr>
          <w:sz w:val="10"/>
        </w:rPr>
        <w:t xml:space="preserve"> </w:t>
      </w:r>
    </w:p>
    <w:p w:rsidR="009F0E83" w:rsidRDefault="00220B0A">
      <w:pPr>
        <w:spacing w:after="44" w:line="259" w:lineRule="auto"/>
        <w:ind w:left="630" w:firstLine="0"/>
      </w:pPr>
      <w:r>
        <w:t xml:space="preserve"> </w:t>
      </w:r>
    </w:p>
    <w:p w:rsidR="009F0E83" w:rsidRDefault="00220B0A">
      <w:pPr>
        <w:pStyle w:val="Heading3"/>
        <w:ind w:left="625"/>
      </w:pPr>
      <w:r>
        <w:t>9. Acknowledgement</w:t>
      </w:r>
      <w:r>
        <w:t xml:space="preserve">s </w:t>
      </w:r>
    </w:p>
    <w:p w:rsidR="009F0E83" w:rsidRDefault="00220B0A">
      <w:pPr>
        <w:spacing w:after="123"/>
        <w:ind w:left="624" w:right="698"/>
      </w:pPr>
      <w:r>
        <w:t xml:space="preserve">The author would like to thank the following people for their work in collecting the noise assessment data published in this report. </w:t>
      </w:r>
    </w:p>
    <w:p w:rsidR="009F0E83" w:rsidRDefault="00220B0A">
      <w:pPr>
        <w:numPr>
          <w:ilvl w:val="0"/>
          <w:numId w:val="3"/>
        </w:numPr>
        <w:spacing w:after="233"/>
        <w:ind w:right="698" w:hanging="360"/>
      </w:pPr>
      <w:r>
        <w:t xml:space="preserve">Robert Manwaring, Amanda Stachowsky, Jeff Bade, and Max Sage. </w:t>
      </w:r>
    </w:p>
    <w:p w:rsidR="009F0E83" w:rsidRDefault="00220B0A">
      <w:pPr>
        <w:numPr>
          <w:ilvl w:val="0"/>
          <w:numId w:val="3"/>
        </w:numPr>
        <w:spacing w:after="234"/>
        <w:ind w:right="698" w:hanging="360"/>
      </w:pPr>
      <w:r>
        <w:t xml:space="preserve">Marissa Caringella (data management and analysis). </w:t>
      </w:r>
    </w:p>
    <w:p w:rsidR="009F0E83" w:rsidRDefault="00220B0A">
      <w:pPr>
        <w:numPr>
          <w:ilvl w:val="0"/>
          <w:numId w:val="3"/>
        </w:numPr>
        <w:spacing w:after="40"/>
        <w:ind w:right="698" w:hanging="360"/>
      </w:pPr>
      <w:r>
        <w:t>Than</w:t>
      </w:r>
      <w:r>
        <w:t xml:space="preserve">ks, also, to each firefighter who participated in this project. Without your support, this work would not have been possible. It is hoped that the findings presented in this document will help protect your hearing and general wellbeing. </w:t>
      </w:r>
    </w:p>
    <w:p w:rsidR="009F0E83" w:rsidRDefault="00220B0A">
      <w:pPr>
        <w:spacing w:after="138" w:line="259" w:lineRule="auto"/>
        <w:ind w:left="630" w:firstLine="0"/>
      </w:pPr>
      <w:r>
        <w:rPr>
          <w:sz w:val="10"/>
        </w:rPr>
        <w:t xml:space="preserve"> </w:t>
      </w:r>
    </w:p>
    <w:p w:rsidR="009F0E83" w:rsidRDefault="00220B0A">
      <w:pPr>
        <w:spacing w:after="0" w:line="259" w:lineRule="auto"/>
        <w:ind w:left="630" w:firstLine="0"/>
      </w:pPr>
      <w:r>
        <w:t xml:space="preserve"> </w:t>
      </w:r>
    </w:p>
    <w:p w:rsidR="009F0E83" w:rsidRDefault="00220B0A">
      <w:pPr>
        <w:pStyle w:val="Heading1"/>
        <w:ind w:left="625"/>
      </w:pPr>
      <w:r>
        <w:t>10. References</w:t>
      </w:r>
      <w:r>
        <w:t xml:space="preserve">  </w:t>
      </w:r>
    </w:p>
    <w:p w:rsidR="009F0E83" w:rsidRDefault="00220B0A">
      <w:pPr>
        <w:ind w:left="624" w:right="698"/>
      </w:pPr>
      <w:r>
        <w:t xml:space="preserve">Cantley, LF, Galusha D, Cullen MR, Dixon-Ernst C, Rabinowitz PM, Neitzel RL, Association between ambient noise exposure, hearing acuity, and risk of acute occupational injury, Scandinavian Journal of work, Environment &amp; Health, 2015; 41(1) 75-83. </w:t>
      </w:r>
    </w:p>
    <w:p w:rsidR="009F0E83" w:rsidRDefault="00220B0A">
      <w:pPr>
        <w:spacing w:after="0" w:line="259" w:lineRule="auto"/>
        <w:ind w:left="630" w:firstLine="0"/>
      </w:pPr>
      <w:r>
        <w:t xml:space="preserve"> </w:t>
      </w:r>
    </w:p>
    <w:p w:rsidR="009F0E83" w:rsidRDefault="00220B0A">
      <w:pPr>
        <w:ind w:left="624" w:right="698"/>
      </w:pPr>
      <w:r>
        <w:t xml:space="preserve">Kirchner, D Bruce MD, Evenson, Col Eric MD, Dobie, Robert A. MD, Rabinowitz, Peter </w:t>
      </w:r>
    </w:p>
    <w:p w:rsidR="009F0E83" w:rsidRDefault="00220B0A">
      <w:pPr>
        <w:ind w:left="624" w:right="698"/>
      </w:pPr>
      <w:r>
        <w:t xml:space="preserve">MD, Crawford, James MD, Kopke, Richard MD, and Hudson, Warner, T. MD, Occupational Noise-Induced Hearing Loss, </w:t>
      </w:r>
      <w:r>
        <w:rPr>
          <w:i/>
        </w:rPr>
        <w:t>JOEM</w:t>
      </w:r>
      <w:r>
        <w:t xml:space="preserve"> Volume 54, Number 1, January 2012, 106-108. </w:t>
      </w:r>
    </w:p>
    <w:p w:rsidR="009F0E83" w:rsidRDefault="00220B0A">
      <w:pPr>
        <w:spacing w:after="0" w:line="259" w:lineRule="auto"/>
        <w:ind w:left="630" w:firstLine="0"/>
      </w:pPr>
      <w:r>
        <w:t xml:space="preserve"> </w:t>
      </w:r>
    </w:p>
    <w:p w:rsidR="009F0E83" w:rsidRDefault="00220B0A">
      <w:pPr>
        <w:spacing w:line="240" w:lineRule="auto"/>
        <w:ind w:left="625" w:right="949" w:hanging="10"/>
        <w:jc w:val="both"/>
      </w:pPr>
      <w:r>
        <w:t>Kujawa, S</w:t>
      </w:r>
      <w:r>
        <w:t xml:space="preserve">, Liberman M, Adding Insult to Injury: Cochlear Nerve Degeneration after “Temporary” Noise-Induced Hearing Loss, The Journal of Neuroscience, November 11, 2009 29(45) 14077-14085. </w:t>
      </w:r>
    </w:p>
    <w:p w:rsidR="009F0E83" w:rsidRDefault="00220B0A">
      <w:pPr>
        <w:spacing w:after="0" w:line="259" w:lineRule="auto"/>
        <w:ind w:left="630" w:firstLine="0"/>
      </w:pPr>
      <w:r>
        <w:t xml:space="preserve"> </w:t>
      </w:r>
    </w:p>
    <w:p w:rsidR="009F0E83" w:rsidRDefault="00220B0A">
      <w:pPr>
        <w:ind w:left="624" w:right="698"/>
      </w:pPr>
      <w:r>
        <w:t>National Institutes of Health, U.S. Department of Health and Human Servic</w:t>
      </w:r>
      <w:r>
        <w:t xml:space="preserve">es, National Institute on Deafness and Other Communication Disorders, Noise-Induced Hearing Loss, March, 2014 NIH Pub. NO. 99-4233 P 1-4. </w:t>
      </w:r>
    </w:p>
    <w:p w:rsidR="009F0E83" w:rsidRDefault="00220B0A">
      <w:pPr>
        <w:spacing w:after="0" w:line="259" w:lineRule="auto"/>
        <w:ind w:left="630" w:firstLine="0"/>
      </w:pPr>
      <w:r>
        <w:t xml:space="preserve"> </w:t>
      </w:r>
    </w:p>
    <w:p w:rsidR="009F0E83" w:rsidRDefault="00220B0A">
      <w:pPr>
        <w:ind w:left="624" w:right="698"/>
      </w:pPr>
      <w:r>
        <w:t>Niquette, P, Noise Exposure: Explanation of OSHA and NIOSH Safe-Exposure Limits and the Importance of Noise Dosimet</w:t>
      </w:r>
      <w:r>
        <w:t xml:space="preserve">ry, Etymotic Research Inc., June 2014, Canadian Hearing Report: 2014, Vol. 9 Issue 3 p22. </w:t>
      </w:r>
    </w:p>
    <w:p w:rsidR="009F0E83" w:rsidRDefault="00220B0A">
      <w:pPr>
        <w:spacing w:after="45" w:line="259" w:lineRule="auto"/>
        <w:ind w:left="630" w:firstLine="0"/>
      </w:pPr>
      <w:r>
        <w:rPr>
          <w:noProof/>
          <w:sz w:val="22"/>
        </w:rPr>
        <mc:AlternateContent>
          <mc:Choice Requires="wpg">
            <w:drawing>
              <wp:inline distT="0" distB="0" distL="0" distR="0">
                <wp:extent cx="5558943" cy="4398166"/>
                <wp:effectExtent l="0" t="0" r="0" b="0"/>
                <wp:docPr id="7876" name="Group 7876"/>
                <wp:cNvGraphicFramePr/>
                <a:graphic xmlns:a="http://schemas.openxmlformats.org/drawingml/2006/main">
                  <a:graphicData uri="http://schemas.microsoft.com/office/word/2010/wordprocessingGroup">
                    <wpg:wgp>
                      <wpg:cNvGrpSpPr/>
                      <wpg:grpSpPr>
                        <a:xfrm>
                          <a:off x="0" y="0"/>
                          <a:ext cx="5558943" cy="4398166"/>
                          <a:chOff x="0" y="0"/>
                          <a:chExt cx="5558943" cy="4398166"/>
                        </a:xfrm>
                      </wpg:grpSpPr>
                      <wps:wsp>
                        <wps:cNvPr id="1443" name="Rectangle 1443"/>
                        <wps:cNvSpPr/>
                        <wps:spPr>
                          <a:xfrm>
                            <a:off x="0" y="0"/>
                            <a:ext cx="45808" cy="206453"/>
                          </a:xfrm>
                          <a:prstGeom prst="rect">
                            <a:avLst/>
                          </a:prstGeom>
                          <a:ln>
                            <a:noFill/>
                          </a:ln>
                        </wps:spPr>
                        <wps:txbx>
                          <w:txbxContent>
                            <w:p w:rsidR="009F0E83" w:rsidRDefault="00220B0A">
                              <w:pPr>
                                <w:spacing w:after="160" w:line="259" w:lineRule="auto"/>
                                <w:ind w:left="0" w:firstLine="0"/>
                              </w:pPr>
                              <w:r>
                                <w:t xml:space="preserve"> </w:t>
                              </w:r>
                            </w:p>
                          </w:txbxContent>
                        </wps:txbx>
                        <wps:bodyPr horzOverflow="overflow" vert="horz" lIns="0" tIns="0" rIns="0" bIns="0" rtlCol="0">
                          <a:noAutofit/>
                        </wps:bodyPr>
                      </wps:wsp>
                      <wps:wsp>
                        <wps:cNvPr id="1444" name="Rectangle 1444"/>
                        <wps:cNvSpPr/>
                        <wps:spPr>
                          <a:xfrm>
                            <a:off x="5524501" y="4191000"/>
                            <a:ext cx="45808" cy="206453"/>
                          </a:xfrm>
                          <a:prstGeom prst="rect">
                            <a:avLst/>
                          </a:prstGeom>
                          <a:ln>
                            <a:noFill/>
                          </a:ln>
                        </wps:spPr>
                        <wps:txbx>
                          <w:txbxContent>
                            <w:p w:rsidR="009F0E83" w:rsidRDefault="00220B0A">
                              <w:pPr>
                                <w:spacing w:after="160" w:line="259" w:lineRule="auto"/>
                                <w:ind w:left="0" w:firstLine="0"/>
                              </w:pPr>
                              <w:r>
                                <w:t xml:space="preserve"> </w:t>
                              </w:r>
                            </w:p>
                          </w:txbxContent>
                        </wps:txbx>
                        <wps:bodyPr horzOverflow="overflow" vert="horz" lIns="0" tIns="0" rIns="0" bIns="0" rtlCol="0">
                          <a:noAutofit/>
                        </wps:bodyPr>
                      </wps:wsp>
                      <wps:wsp>
                        <wps:cNvPr id="1445" name="Rectangle 1445"/>
                        <wps:cNvSpPr/>
                        <wps:spPr>
                          <a:xfrm>
                            <a:off x="4032402" y="4291943"/>
                            <a:ext cx="1961880" cy="141277"/>
                          </a:xfrm>
                          <a:prstGeom prst="rect">
                            <a:avLst/>
                          </a:prstGeom>
                          <a:ln>
                            <a:noFill/>
                          </a:ln>
                        </wps:spPr>
                        <wps:txbx>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wps:txbx>
                        <wps:bodyPr horzOverflow="overflow" vert="horz" lIns="0" tIns="0" rIns="0" bIns="0" rtlCol="0">
                          <a:noAutofit/>
                        </wps:bodyPr>
                      </wps:wsp>
                      <pic:pic xmlns:pic="http://schemas.openxmlformats.org/drawingml/2006/picture">
                        <pic:nvPicPr>
                          <pic:cNvPr id="1448" name="Picture 1448"/>
                          <pic:cNvPicPr/>
                        </pic:nvPicPr>
                        <pic:blipFill>
                          <a:blip r:embed="rId21"/>
                          <a:stretch>
                            <a:fillRect/>
                          </a:stretch>
                        </pic:blipFill>
                        <pic:spPr>
                          <a:xfrm>
                            <a:off x="19202" y="172164"/>
                            <a:ext cx="5480050" cy="4108450"/>
                          </a:xfrm>
                          <a:prstGeom prst="rect">
                            <a:avLst/>
                          </a:prstGeom>
                        </pic:spPr>
                      </pic:pic>
                      <wps:wsp>
                        <wps:cNvPr id="1449" name="Shape 1449"/>
                        <wps:cNvSpPr/>
                        <wps:spPr>
                          <a:xfrm>
                            <a:off x="6502" y="159464"/>
                            <a:ext cx="5505450" cy="4133850"/>
                          </a:xfrm>
                          <a:custGeom>
                            <a:avLst/>
                            <a:gdLst/>
                            <a:ahLst/>
                            <a:cxnLst/>
                            <a:rect l="0" t="0" r="0" b="0"/>
                            <a:pathLst>
                              <a:path w="5505450" h="4133850">
                                <a:moveTo>
                                  <a:pt x="0" y="4133850"/>
                                </a:moveTo>
                                <a:lnTo>
                                  <a:pt x="5505450" y="4133850"/>
                                </a:lnTo>
                                <a:lnTo>
                                  <a:pt x="5505450" y="0"/>
                                </a:lnTo>
                                <a:lnTo>
                                  <a:pt x="0" y="0"/>
                                </a:lnTo>
                                <a:close/>
                              </a:path>
                            </a:pathLst>
                          </a:custGeom>
                          <a:ln w="25400" cap="flat">
                            <a:round/>
                          </a:ln>
                        </wps:spPr>
                        <wps:style>
                          <a:lnRef idx="1">
                            <a:srgbClr val="5B9BD4"/>
                          </a:lnRef>
                          <a:fillRef idx="0">
                            <a:srgbClr val="000000">
                              <a:alpha val="0"/>
                            </a:srgbClr>
                          </a:fillRef>
                          <a:effectRef idx="0">
                            <a:scrgbClr r="0" g="0" b="0"/>
                          </a:effectRef>
                          <a:fontRef idx="none"/>
                        </wps:style>
                        <wps:bodyPr/>
                      </wps:wsp>
                    </wpg:wgp>
                  </a:graphicData>
                </a:graphic>
              </wp:inline>
            </w:drawing>
          </mc:Choice>
          <mc:Fallback>
            <w:pict>
              <v:group id="Group 7876" o:spid="_x0000_s1046" style="width:437.7pt;height:346.3pt;mso-position-horizontal-relative:char;mso-position-vertical-relative:line" coordsize="55589,439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eDjTAQAAOwNAAAOAAAAZHJzL2Uyb0RvYy54bWzkV9tu2zgQfV9g/0HQ&#10;e2NJlmxJiFNsm21QYNEGbfcDaIqyhKVIgqRv+/U7Q4qyG2eboAXShz5Y5mU4nDlz5fXrw8CjHdOm&#10;l2IVp1dJHDFBZdOLzSr++8u7V2UcGUtEQ7gUbBUfmYlf3/z+2/Ve1SyTneQN0xEwEabeq1XcWavq&#10;2czQjg3EXEnFBGy2Ug/EwlRvZo0me+A+8FmWJIvZXupGaUmZMbB66zfjG8e/bRm1H9vWMBvxVQyy&#10;WffV7rvG7+zmmtQbTVTX01EM8h1SDKQXcOnE6pZYEm11f8Fq6KmWRrb2isphJtu2p8zpANqkyQNt&#10;7rTcKqfLpt5v1AQTQPsAp+9mSz/s7nXUN6t4WS4XcSTIAFZyF0duBQDaq00NdHdafVb3elzY+Bnq&#10;fGj1gP+gTXRw0B4naNnBRhQWi6Ioq3weRxT28nlVpouFB592YKGLc7T784mTs3DxDOWbxNkrcCRz&#10;wsr8GFafO6KYM4FBDEas0hxV8Vh9Ah8jYsNZ5FYdPI52AsvUBnB7LlJ5USYQNIhTlizyYo4wTcqS&#10;Wmlj75gcIhysYg3XO88ju7+M9aSBBK/kAr9Cvus597u4ApgFqXBkD+uDc4I0xdtwaS2bI2jbSf3v&#10;R4jvlsv9KpbjKMaQh8txN474ewEoY3SFgQ6DdRhoy99KF4NenD+2Vra9k/d02ygXmM/L8BJ2zB+1&#10;Yx5gAJs/bceiyPIiSeMIfTut0iQZE0vw/p9r0ywo86vYtHjUpkWA4Vk2zZN5lieZt2lWpZi8IDRI&#10;HWyaVou0LMHrMVLTPM2WSyR4sUh14pxi5+dFquppDb+xOsHoIuM+XcXhlN1qFo9MhmfxGIj+Z6te&#10;QSFVxPbrnvf26JoCyIcolNjd9xQTL06+St6QX33yBgK8F1N3idYLlHgOjYnzr9isea8wlaIn4HgU&#10;GDqKBxX5EZ19tb+VdDswYX37ohkH2aUwXa9MHOmaDWsG1Vi/b1wqJrWxmlna4YUtXIzlxrvZtOGk&#10;PAmGMv9PwUmrbHTpdJmlC5flTh5d5GWSFKNH52lSQlL7EZd2cnlJ3BAEe7m8XgUTuwqOBq5QFwyY&#10;Z8X/oghIFVV+gVSRFAiO72bS+by8QIpufZlGu4XSDO1h44s0rHVhRA8iDLGYf7NTBUfHc8gUhxHU&#10;5CLI0mHx8aLg/gDF+ot0lPbUXgUK70InGi7OaSeerqCdqxfowr9yvM/pg8sEivDvKQEz4PmQhnJp&#10;mBcJ1XJZdFIVMuo5mFyg1lmRQ5GNKIE3Qwsh5FogaJdF49k80uQYe+QM8eDiE2uh3YG2NHXnjN6s&#10;33Id7Qh0KMWb6s2tiwy42JHiGR9646nk8hSUfKz6SEq46ojnFfQcL3B6jZyQkrkHyiTMyJaO0vhX&#10;CvT6oGd4q4BI0yEnlhR2Oi/gheXiFZ181PZUIBAXnLnuyvXM8KRwEo3PH3yznM8d/emRdvMf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A4vc1reAAAABQEAAA8AAABkcnMvZG93bnJl&#10;di54bWxMj0FLw0AQhe+C/2EZwZvdpNpYYzalFPVUCrZC6W2anSah2dmQ3Sbpv3f1opeBx3u89022&#10;GE0jeupcbVlBPIlAEBdW11wq+Nq9P8xBOI+ssbFMCq7kYJHf3mSYajvwJ/VbX4pQwi5FBZX3bSql&#10;Kyoy6Ca2JQ7eyXYGfZBdKXWHQyg3jZxGUSIN1hwWKmxpVVFx3l6Mgo8Bh+Vj/Navz6fV9bCbbfbr&#10;mJS6vxuXryA8jf4vDD/4AR3ywHS0F9ZONArCI/73Bm/+PHsCcVSQvEwTkHkm/9Pn3wAAAP//AwBQ&#10;SwMECgAAAAAAAAAhAIn3K155CgEAeQoBABQAAABkcnMvbWVkaWEvaW1hZ2UxLmpwZ//Y/+AAEEpG&#10;SUYAAQEBAAAAAAAA/9sAQwAEAgMDAwIEAwMDBAQEBAUJBgUFBQULCAgGCQ0LDQ0NCwwMDhAUEQ4P&#10;Ew8MDBIYEhMVFhcXFw4RGRsZFhoUFhcW/9sAQwEEBAQFBQUKBgYKFg8MDxYWFhYWFhYWFhYWFhYW&#10;FhYWFhYWFhYWFhYWFhYWFhYWFhYWFhYWFhYWFhYWFhYWFhYW/8AAEQgCGwLP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6lcypqUiQTMyZOG&#10;zUDXN2VAMzgfWop94uGGQPmNPjillYJjn27117EMlhmu5GAilc+pJ4p95Je21wYpZmDAZ4OaLXEa&#10;iFwyMGzz0NPvgPLyx+bPGaPMERR3tyMHznqSS+uDuzM4bPUelVcUMGAye9Issfa7gknzm2/Wpo7+&#10;4ICtM3AwBVJc7TnnB4pRkc0AaUNzdSAKJm9qr3FzcpJjzn/HtUKuEZWBIbtUZclmLMSc/nU3B2J4&#10;7263kiZivcZpz3dwJAfOYgjiquOc8ipFB8sFx8rfdND7giZNQu49zJcSKCMHmmNqFyZR/pDBQMcd&#10;6rsNqkE/Wo2IGTjiloF2T3F7crnFwxJ96rw38guFM8kjRg/MFbBqF2zuAGR1+lQSAhhSKuWby8u3&#10;ZnFzKyrwMnkDtUL3t28mVlZc87QajV2Xkde9Dz7lACKp9R1qQJfN1C7vFht5JHkccKDyeKgXULyJ&#10;iPPkBBwefSkLuH3qSrf3lOCPxqJwCDkFm7UXXUrle5pQ6lPOAfNbcPvDPWp0vbhssZ3Cgdz0rCBI&#10;buPcVctXeTyxIyqsp2q7Hj8amUexpCfQ0Gv7o9J2/OnfbbkrgzMR9ar3CLEgw4Y7sFR0PuDTG3GN&#10;W6rWD0OiLuPuLm5TLrO7DuM8iq897cFVZbiQseoJ4/OnsSMjP1qK8iD/ALyMc90X+YpqXcmVPS6I&#10;4766BOZ5B+NXbXW7yPCNMzp/dJrKK4yRz60cjBP1qpJSMoylF6G617O8TGG4doz1Unlaa13dGDAu&#10;HwevNY8MjJIGV+fXNXobiORWDsEb+92NYyi1sdUailuWGvZvJwZHD9jnjFRfb7hvkE7/AImorrzQ&#10;oJxt/vDp9c1XjfZIueTRqVfodv8ABn4g3PgbxoNVeI3UUkZSVDgnHqM1ofHH4p6n8QdTjIX7Dp9q&#10;P3EAAyx/vMfWvPWjIYEZVsfdPX8KkhlDuu8A7eNpFTL1HGEea7Wo2W81CJg4nfn34pH1C5dfMW5d&#10;Sv3l7U25cxoR1GeVPSqFyXDAx8Buq0K0txybWxprezJIpM8hyfmGe1L9vuW3ETyAA8c1UiDyqFGA&#10;e2aWRGhYg5B7g1nK2xrBstR39yFK+c/50C8vdoYTSbfXPWqoI654NSZJi25JA5HpWLZ0qJL9sutv&#10;+uf25oa9us58+T061XUjbk0MDuOOeamRaQ+S+uccTN+dRyXtz5f+vkx9aZuwrDAOeOe30qGU9MVm&#10;2aRRN9vufLP+kOPxpftl2pIaaTPfmqucZ45oyCwzxUNmiVi19uusH9++PrSrf3J/5byfnVSL5mAP&#10;rTm+RmCnIqWy7FoXt1tybh/zp32y6/57uPxqmp9DT8Ex5yAM496mUh8pZa9uennyD05prXt0AT57&#10;+3NR+Yv2cxtHubI2Pn7o9KRYwYWkLcqcbfWp5g5RJL67jJkFxIQ3bPSqj3t67M4nl9TyeKsYyM4q&#10;tfO6IVUbVYYbHerjU6GFSn1IWvbv/n5kJ/3qct7deZlriRv+BVS3FmJqWEN3I29MVTZhEuW9xfSs&#10;22aQ7fmIDdBUkV1dkZ+0SH8arKMD5TU0eQoIO01DkaJdyb7ZdhSvnv8AXPSo2vLnABnlz/vcUcPy&#10;Tg9zTWTPIPHSp5irE0dxdcfv5P8Avqka7uz/AMvEn5061iJ4pzRdwKzlJXLUdBkdzc9fPkP/AAKl&#10;a7uSMm5k/OpPLyAAMetI8Xy8cVHOVylZrq7zzNJz/tUn2u7BwZ5Aen3qkdNvTk/yqJkw2TQpi5Rs&#10;l5dK3/HzIPTmmtdXX/PxIP8AgVDIN2W6+9MkHXNPmGkL9rvOouJB/wACpkl3dbgRcSf99U1uwPJp&#10;jfL+VF9Rg95dj/l4k/76oa8ugc+fLn/eNQg7n5oYe/1pN6gPa7uuhuJMe7Gka9u+1xIP+BGmSAgC&#10;mMtTzMBWvrxf+XiT/vo1G19d/wDPxL7/ADGkcYxtGOaayj8Ku5I6S8vFZVe6l9fvnitCbUZI7cbb&#10;tsKOAG5NZMvfoagf39aFJokfdahdvIW+0yjPONxqrJfXfa5l/wC+jTpfvfjVeQZyKXMJg19d8/6V&#10;MR/vmmtfXO3m5m5PXec1EQRUUnH1oM2E17ec/wCkzcf7ZqvJfXeT/pM2P9806TmoZFzyBj2qriY1&#10;769x/wAfMxH++aja9vB1uZcezmkxTJODnHHc07k2A315t5uph/wM1DJe3m3/AI+pj/wM05kDdB+F&#10;QyD5iehzinFkkFxdXo/5epj/ANtDXf8A7It1eP8AtFeH1a5mK/6VkGQ/8+s3vXAyIS2cfia779kN&#10;P+MjPD//AG9f+ks1dNGXvIxqr3WewahpGoQ3EhaAt8x5XkdapN9oiOSHTBxyO9dNHqGoxXLreCGM&#10;biFZmGG5p82qWZk8i7hUZ7kZB+hr3VWnHRq5xywdCS92TXqcw0ryHc/zHvTmYuo4P4munbTtGuOo&#10;8tvVeKgm8Nxlj9lu9wHTd0qliI9dDOWXVl8LT9GYcO0hg4I44x60ky4hHrmtY6PfWu5ngWVTxhTz&#10;WfNbzxqwkhde4BFWqkXszCWHrU/ii0VRgNhTkCnMqAbi3NSxxb92Byoye2KicANj72KpmAybJZcc&#10;D0p8h+VQRk9KdtHy84z+VRSH5tvU0IGSF2wFzwowBSNkLjJNRbtmf73bmnYYrvPIIzx2piQyRiIi&#10;OvPFQsScAckU5iZCcfKcU3BXBPAxjmpZW5E7YXAOCe1MUDvnHepLnaG25DfSolIDAkZwfu1IxjEZ&#10;46VH/OprqXzZS5RU7bV4FRqCTx8uT1NBQ1j8vrik96WQYYgjpUkSp5e4jmoZSGKqlSvY9yOlVp0M&#10;bEHnHvxVyTIQELgHvVa6RwwDDGRke9OLFJdRbS78uMo67gejE8r9KvKzbQ4AKkdB0NZG08gDLVLa&#10;SOjYDMF6496mUb7F05taM1oUtpbOSTed6/dUnpU+l2clzEJAQoXqTVCECTEsR2uOq1p6PqcMe6GV&#10;NpPJHr9KwZ1xdyjfWbiZlyI3X/x6qVyIxIUUsq9iwwffNa+pT/aLhpFXapG3BHaqV1bY4myAfutj&#10;kUozsEqd9TMbacA8YpwOP4iW7DtSzRtFJ8+PZh3qKSQhjwN3pWyaZySTjuT2t5NBlSQyHqrcintJ&#10;FI/mRfKcfdY1A6IY42WRWZlyyjPyH0NRKNuST81JxV7lxnK1nsaU13PPsady3lrsQ91UdBSLIrnc&#10;/P8AtDrVfT58TKJsMvckdqnaD5meJty1jLQ6YO+wOGdguQQ3QimNCzybE+ZgOlMDZlKtJ5ffdT43&#10;5BRtsg7k9ah3NFruEe9BgjHpU19dQCJQqMzE/MW71VDskwDDocgmn34MhQIo7kLWb1eppG6i7CQy&#10;B+2PYVIDjjkc1UhlKNkdx96pWuNkgSRdrYyMHPFTKL6G0KiskyYk01jxnNGcqCOR601ueehrFs6o&#10;jGzt3Y46VGw4yTxUpR2VpFRiqfebHAqOQEqaxci0R5zyDSMTS9MjH5UmCOozU8xaQ0N6dTTt+Fxj&#10;v170yTO7r+tJjOAfunv6VLY0SrkN14PNSYO3IH1qrI6pMUUlhnhvUVchOYyc/L6VlNtGkWnoC45F&#10;OUkxmJVXLHO49fpRgc80IcN90MPQ1nzF8oRo8kixIQrM20ZOBmqGqM0c01pPtZ4227kOR+Bq/PAJ&#10;Itu4r7is6axdGyMsvt1qqco9TGtGfRaFLbkgjgCrEIDLlj9PepPsUoT1xSwgBirKAV71vzprQ5uR&#10;x3HRj5RnmlB+XjoaVwDnBwKReVAPbpUNjsCjPJ6Z9akUDdweKVSJZGZgqkjgDgVJDHhvcVLY0tCe&#10;zA57D0qRkBxRbhe5wKmVBjrz61hJ6miIz94Ajimz4Ck09s7qiYEsec1BXMAFr9jZnZvtG7CKBwR6&#10;mq7R7gDjmpFjLSbeOe5qWSJoJDG4GcZ+U54p+gk+5SkQKuWGQO1VJiC3Tir1wM5z+FU2BVg20Hac&#10;/N0P1q4ik+xFI3yhgML0zVdnJU4HFT3GZJGfA+Yk4XgD6VFhj0HFaktsZGn8RFOYDdycL3p68kgU&#10;jL1JrKT1KjsRYz9Ka+OtSAc45xTWTnnn3qLjImGfpS3Esb20cS26RtHndKvWTPrUixgsBkKOuWqG&#10;THYVUWSyuwHOfTpVdjU0xH41D1p3JIZMEnJINQyD5cGrEg3KcHFV5MDJ60yLsibPXHFV5PTFWm+7&#10;zyagmHUUXEV5OenNRO3UAVOw56YqFlHamRqV2OM9qZIDtJzwf4akwOQaR0PXFVcmwgS1FkWdm84n&#10;AQdFqkwye9WmTrxUMgIPAz6mmmFmVmHzYFeh/sjKB+0R4fP/AF9f+ks1efuvzHvXon7I6/8AGRHh&#10;/wD7ev8A0lmrWk/fXqZVfgZ7I8Ef2meKOyk3FjmKdvkPPUGlRZ0VY44LaP1gmPI91NdNqVtbSsWl&#10;gZ90hwzHKvz6dqgm0OzlxHcRw24I3IXfIH417ntV1M/Y22MIkSbklvDKveEL+8U+x71Lp5WNSIEu&#10;blc8jO10/CtG40zYgVbmNnB2qfL5x6hqp6hBcWyAXktxJg/LJCmGH19aampaB7OUdR9nc6lFOGlk&#10;TyFOdzHlfYirE2qxJtMmyWNzw6DKj2qgEXzVmFo7ZHE+7AP++tOSSSGMkvZ2oY/eRd0cn19KTjF9&#10;Co1qsVvp95oyW2m3m0m3CtIOCOM1R1Lw/aJEzoZUKrnnpmpbRgl8o8+aQtzgDMf/AAE1uyqHzHjI&#10;kTBDdKylOUGrPQ6qcadeEueKuedMMxnnGOKS3j81W2As/TaOpqe+8wboGIYKSFHcc1SSdoplKOVY&#10;fxLwRXo30Pmpx5XYljjeWMx7kAUlsNwfcVEGIz2HQ8/pXU+CfAGseJ/Dl7rdjcQstoxAgY/vJCOT&#10;9K5CZ2EzI4KspKsp7EUr62JsOygz603Kuu1mxjpmm+YMYKjHrSNg7qoYpWPySGBDH7tQ42P0yO4N&#10;KZCdp67aLgtKwYKSfSp1KF0+wvNTvhZ2Nu088gJVF64FVpklikaKRSrxnawPUEVbsbu7sLxbyzuG&#10;t54/uleoqGbfcvJPcSZkkO5mP8THrUuQ+Ur7sggDvTo5NnH3R2qRQEUDP40MMZOAR9Kzci1AbdSr&#10;NlkTaB1x0qEknGTmpFCmNlUZ/nUfRunzdxTTKtpqNXYj7tgcdMN0NOt5/KbbIgIznp0pFyTtx1pt&#10;xGyOeC3H3qT7MUU1qaU0aiNZYWBBGcrUDfOQJDgnkMKraeLxlYwKZFU4KA8/lVy3kS5UHKgqMEEV&#10;DVi4u4+KXY3lTnI/hcdDU8nz581u3fkVWePZG3BZc9+wppfZHkEtD+orKUb6o6YS6MLqNDgYyvdf&#10;6iqNxBiTK5MZ4Ddx9avRygxlgy7VHGeppygFWYAYPr0NJSaHKmpmXNbvHCsoZcbsbQefqfamfM+1&#10;Su5s4AA61fuYwudvIxll7iqSsRl1baFOR65rWNS+5jKjy7E9taTyNJ5cUshiXdJsXOwep9BRC8sW&#10;XXJA5qzoetarpsN99hn2pew+Vd5AO9D2qhDLn5d2FxiplcIabFpp4pYmCRoXYDJbqMHtTGQzbpAm&#10;1RwaqyJlht69RVi31Box5U67kHHTkVnKLS0NoSTeokkhC7ZPmXse4p6PN5MbAb41JCe2etPkhWSM&#10;SwkSKTzjqKgkEkTFoiQPrwKzumdPK1qQclj3x60++gCRwzRspMg6ZyR9aY0iSZP3W9uhqRQrQ8HB&#10;z8/FF2SohpjlmZZJMKBkL6n2q12GKb4kOkx6oyaA8zWflrlph8xfHzfhmoLW4z8r8cdawrRb1R00&#10;KitZk/mSi3eAOVjc5ZR0OKjUcmn4BXrkUbQFPPzDotcrZ2qJCy9TS7cryeal689Kbgbc96zKsQMo&#10;L4xxTZMAHtj0qzLcM6xxybQIlIQquDgnPJ71TunVmG05HerSIbsQH7xbOSantZJApA471Xk+82Bj&#10;PAx0p8YJAUnFEloZRk0y7DMXbYRyasLGc+9UId0cgIPNasI3YwK5aqsdlGV9GIEzjNBXqe2asdI8&#10;EqFHr61kSXdxDM247hngGsYRcjSpUjDckvrhY1YDBb7pHpVJfvelDHzpi7/Lk8gVajA2hce4JHNd&#10;UUoqxw1JOcr9CLywyk9OelKkPzdasrH2xTliG7pipcibdSKBR5nC+wBq00ZO0lcGm26fvB8vFWtm&#10;V3EfSs5S1LWxHGnc9PSpdo29aSIH0qTaelQ2BXZPTmmquOTVpo2UlSOlMKZwMc4pFECID1//AF0u&#10;wDPfPSp1TOcfw02QcZHJpXCxRuEC/e/KqrIc5AyM5IPer8ybuetQzRMg4HFUmKxRvn86bcyKgx90&#10;Dio1jU857VPJGT0HPqab5YXHrV8wKJXWNR+VI64zVkRszbQPmJwABkk+lWdX0bUtLWNtRspLfzhu&#10;j3/xCp1Y9jMKAY5pm3POasyKe9R4P40gIJBheBxVaXjqKusgwc8GqVx948niqiTIqT59fwqHnIAz&#10;k8Cp5VPBqF+386rUyYyZDHIyn7w4POagYZU5OamYDcKjYZUnHFGoiHA5ycVHIpX7wwfepJFPrxTb&#10;hnbr/CMUxFeRSV3lflz1xxUDgHOastny9uTtHOO1RMMqT+VJMkrMB60zGOSean2g9TtGeTUbAH8+&#10;tPqMhZfUZzUEgbnNWmBPfjNROnzd/WnEmxVZT6dBXon7I6/8ZCaByP8Al5/9JZq8/kUAYyc16N+y&#10;SMftCaD/ANvP/pLNWtN+8vUzqL3X6Hvl0TiT/SJWbeflVcr17UkCESKVt9/HKyHj9av3TnzrhZbu&#10;KNldiY0XjGexqCPY7IYlllzxhhwB9a9jmKd7iQ3FwPMhTyok67GXP5GiO5t5dqC6eYjhosfMPZat&#10;wAh5EIgjBHSXlqqXkEQRJEmG4NgFY8HPsanQpXKWqWUE9wZoY7lX/iUnGPYjvVDyntkfFvBa7v4m&#10;O6N/YjtWlM7oxE0tw4Xncq4I9zVaYB1LLCcHgyzHMbexHatYydjGUVe6EtpMTRxvchSwyIo1zGfc&#10;Gt9cBlOM8fernY5Gh8uMzQ2qk/6pBuVvoe1b8Lg265OTjisqz2OvApNyXoefeJEMWrXC9/MJBFZ2&#10;xieetbHjQY16YA7dwDVT0eW3tNWtbm5iE0cMytJETw6g8j8RXpU5Xpp+R89iadsRJebLPh/xDq2h&#10;QzLpN/LbtOu2XYeCPp61iu7PK0jEszHLE9z6161+0ZcfDzUrHSdb8GmGG6uE23drEu3aMDlh2Iry&#10;n5TkAY780oSTu0jKSIZDu5H0pjO2cYyfWpiQOcZ9qXABBI57CruSokEgZGwBu7EjpRbpK7Yi+Zi2&#10;0emT2zSyZG4Zx6jtTPMyqqW2djt6n3NZl6dCSWF4JJIZl2uh2sM5wajUEdWwo5x60eW3mEfeHuaY&#10;4Efy7tzE5+gpblarUlszC10hus+Xn5sU++8uK6ZLd9yfw+1Qx8sOQR33UMo8z5TnHUUmikIrgIxV&#10;MsejelI4DtvP3sc471E7Nwi/KoOadI4EileoHpSsxqS6jo0beFGBupH+QEZ47jvSpIwZW6ZPH+NN&#10;md2kLk5Zjmpd7lxsiKMNE5eJmVumVODzTtuxt4zn+VIvDDtz949aM/N1znrmhsFYsW9zuwsnIHQ+&#10;lPkA6wsNx52nvVJkb7qemc0RiQMjuww3QqeR9aiyLV+hJhi7CJSHHLRn+YqezLeWRnPqvcU9VjkU&#10;sx2Sdn9BTJFZGwzbGP8AGOjfWpeqsaRlyslaMBS2fn65z0qndWm8CVVIU8Y7H6VPbziWQxSnZIOn&#10;o1S/M6+TuOwHcF7A+tYqTizo5VJaGRIFT92vzZ/MVHJgNhTk4q7PEHkYHhgeG9frVGdWSQ5G01tG&#10;VznqQsPjlC/KRz69xT54iYhKcFWGQVqHGIDISvB27c8/XFR732kRknjJFOWuwlpoSQTzRMQpwcfK&#10;avJIl60dsibbiTCqvQMxrP3MkgV1KOcEBhg/Wlm3IxdH/eH+LoR9KylFNmsZNLyLWp6fPp11JbXc&#10;RjkhGGUHJBqDaUmjXev7zGG3cAH19KLe/kRj9pLS7jyzHJ/OnTRQzh5oiDxkKOtRqtzVWa0EvgLe&#10;6mhEkchjbazRnKt7g96VQojVw2S3aqvQdPrgVJalDgFsE9PaplsVB6k0c5RsH7tW4WWQcMA3T2qj&#10;NGUYEncDzntTCWDcetYTgnqjqhUa0ZpYUMcsc/zpWT5jjn3qvazgrhuT61aXlSc5Fckk4ux2xkmt&#10;ClcLnk9u1V2TB4rQlAzzzVchQxOeSaIyM5x1KrKe2D654qSFMycEZ9T0pJsZp8JUMCB+FNsysPVN&#10;2TjmtOwOYxnjjpVBcJ97rngVb+2RqpG0BsD5VFc9TVWR0Umk7sTUoJpPmRvl7KKy5EY4DZzmtqa4&#10;8mNJMA7v4aoYMkzN0yc4ooydtSMQk5aEUUOMHduz146VaVSWUUjAJ059qlhxu45qpSMrW0JI48cj&#10;n2qbylP0p8MecHGBVqOA7QwGFNYSkWkVIYvmyRipHGOcj6VZaP5c98014sLyOvNRzDtoVgFDdwc4&#10;qTb2x+NL5R44qaOHDc8UcwEPl9OOKAnOMcVa2YoVPmxWfMUVTH7VDJHjtxWl5ZC88ACq8y5/woUg&#10;M/GPcVDORg9zVySM8npVW4jJOOuatMnXoUZCGzimSMT90Vba3JU4HFNW3IO7GBV3QK/UNHuZNO1a&#10;3vo0WR7dwwVhlSfetLxt4j1HxRfJNeKqLEP3cS9F96orHjI9aa6YyeMdKOd7Jj5Ve/Uz3Q/jUcig&#10;cir0iHmq8qnaaVxlGTdtDYOOgqrMvy+pq5IGGBu49PSoZFKoeKozZRkX5SaiZOoqzIpLVG69fWqI&#10;lEhjEQbdMGYD+Acbvaq03LMUXaM5C+ntVmVM1HIvykA/hSuiNyr5femSRkfT2qyqcY6UyYfKQDTA&#10;psvtUUi+i1acdMdRULDqTxSTFYrSLzURXPQcVY2E5bOahZTu59arm7iIdnXNRsM5Jq0wBbr+FRsO&#10;x5ouBWKk8qOPWvRP2S/+Tg/D/He6/wDSWavPpAPw716B+ybx+0BoOR/z84/8Bpq1ov316ozqL3X6&#10;H0NeAC+mLWo+ZzllA9am88SwiEyMijoMfpUk2x7qQg7RuP8AOm7DnqPbPevQ9ofRSwcWWI47SKFb&#10;gRx3LSfK8T5zH6EH0NC3dwLVreRY40DfKoTLIPY1XVD1weeoWmyRb5Cx8znrzT50c7wa2sNult/O&#10;JaSaYuPvKMMKz7O3s01PztRhuJbZgVYZwnsSKvmKdTlJWA/2hmmOLkZDBHGOe1VGry9TCpgG1axh&#10;XBFuZFgNvawiT5BIQ+9fVT2NbFvg2sbA8Y4qJrS2kBSWxUL14Gal8yAKLdI2yo6EYqqlRSWgsNhp&#10;UZO+zOP+III1hWH8UYrEUjjIre+JUbpdW0vOGUrmucjLFdwwBnGc816WHd6UT5rMY2xMiVtpY9iT&#10;SKD0JyPWkYjsOSKVMmQBQWY8BV7mtbnEDHBJYf40+a32Wcd550bJKzKEB+dceo7CoJjIGZWHzA4K&#10;nqKahQMC4wDUFDCSfmI4JpURUG8/e7Zqzp9hJdyNltiqM5aodQDxXRjYfMvTHpSZUVbUjU4kBHPP&#10;zVHIG3MT1zx9KkVGE+0MN36Ulwo8wAg7qnZl6tEajCnnI9aewJTduC44x3NRsSFA4HPSjIMYGe9M&#10;VuhGecgnpyKSTJ7/AEp+cMPlHpTZ0ZZtrDDE8U7k8osPzyKjOMnjLcAU5mUc5GO2OtQyqBIUPLL1&#10;xyM0hx65/pUtFR0D5/mY/MAcGpmCtbq3y+nHUVVJYKzDofenrIw2gDJ/nSkUvM2Psr20caSRcum5&#10;Secg96zr6NUkO3Ck8j2ohv5QNr7mC8KxOce1R3E7TsGZsL0OB0rJ3NEyPe4U/OTjj61NHcq8JRxv&#10;XuD2qJcCIZw1Sjyvs/ylVbq3vS02Kv1G+TmPht0eMj1WpLO6jiylzu6fu3X19/aqsE0m4jP/AAGp&#10;5UWSH5Fwe6+tTKPRmlOdtUWLgoxyxA3HKsvT8KjmtleIZOQThWPUVVjkaBQv34Scle61oARNGHV/&#10;MVh1Xsayd4nSrSMmWBopD5hDY4DDo1QSFBkoSfTtWvMm+3YFQwxnis6a2K7WA3KTx7VUanNuZSpt&#10;bEN0ZbljNNKWkAxlvQdBTfnSXYfmwM9Ota50R3gV0lHmYyFPQ+1VGiaOfypsiRTjIP3aJTtuONNS&#10;23KazARuGiEgkXCk9VPrTIcp8zMVHbmn3Vk8BLwyGVOvuKhjZJI/n4btRzKS0E4yi7M1dJntvLdD&#10;sVifvH0qnMB9sk8sjbnI9DUBRCoKnHoKWHcjKpGc9Rnmpa7Fxb6luOTC7W5HcU6RQyqsR3KTyD1F&#10;RKFdWKnGOqnrRGSv3a55aHTF9yeSFRMUjGBtpEkdTjPFPt5C7bSu5iMbu9RyD5zncMGsH5my01RY&#10;jcSc96hkBHOcn0psbAMMOcfSpCN5yBxWTjZ6GynfcrtjnuxqazJVsqBkjByO1NkC5YKNzDrRGCcB&#10;cjnrUvYkfcAnODxnPvUAkAkzzwasMn3gTz3qqyYY54NKJMr7mheFZo43R9xI5FFuhK8jkVXt/lwD&#10;yK0VVFt12nc2fm9qh+7oF7u5BID/AEqS3EY2bcls/N6fhUkUTFsDB7mpkiCyABcCoclsPl6lq1Rn&#10;UdMCr0SZQA5xUNlH8o9K07eDKjAytcs5GsSusGabJBwMda0Y4KDFlunSsecq2hnx24DcintEnRVy&#10;2OtW/LIbcozUiwndkjI64Ham5FKJmmA554NOWLHOMAVfmiy2ehphjYY7gUuYVrFKRPm6YqFosnNa&#10;LR5qN4s8Ac0cwrGVKg5HaqrQjfz+Va8kRG4ADaRjpVN4QG3Z6VfMKxSaIBeTTHQY45qZkcsR+tTW&#10;8A4J5xVBcotGcZIpnlE8kVpXEA3DFIYDg8c1PMOxlSwEt04qvND8pzWy8XpVKeEjIxx601ITMeeI&#10;emaq3Efy85Fa80WF9qka4tINJaIW+6ds5ZhW0ZXM2c7Iny1XkT059KuMp/8Ar1GyjaaogpuODxUL&#10;LirUgG41C9AmiuwPcY5zTXUbece1SSDrjk5qGQnJB6UC2IZQB04NV2jznP51YkB554qGTO0gdKCS&#10;uoUNhs7c87etRy43Nt+7nvUkmOCOtQsCM+xpiI5MngD6GozkdTmnyE/TvUT+x5NNCIpRljzhfSvQ&#10;v2TAV/aD0Af9fP8A6SzV57JnHPWvQv2TQo/aA0HBz/x8/wDpNNW1H416ozqfA/Q+i5si6kz/AHzx&#10;+NGRnBOBTbjH2l8H+M/zqRY8x78r127c8/lXUj7KSV9SW1la2uEljkAYd+vH0qzqt211OrlY8hcZ&#10;QY3fWs9k2YYMDu7DqKTJ296dyPZpu/UmLkgnBqGaQltvHFG/I68imSuTGFIGF5BxzSuWoDt4HBWn&#10;Z53DrVcMSRUmT1ORSuL2ZX1iyg1Gx8uaMMA2SDWD8TdP0yDTrGTTtNNuYxtmcHg/WupyCpHqKguo&#10;o7uzaKYBo2G0g966KNeUGux5OOy2FeL0tLozytnBUDkURlkbcMrzwy9jV7xJpMml3ZTJaCQnyn/o&#10;feqG9hHs3YGf1r2YyjKN0fFVacqU3GSs0EjlnYuxJPJY9SabwzbVYA/3j0FNkGRk5zmkMcqq3y7Q&#10;oyc+nrTZmiaC7lgk/dOfQjtUd5JJcXHmvgsam0dLKW88q+uGt4ypPmKufm7CoZTmXCHcM4G3uPWo&#10;e5dgRPlLE49PWnSFQw4LNQqYZXc7cDhe9NmYiQtnC+tQzVaIhuDgn65x2qPOVGCSwNSSEOu4HimK&#10;MMecj17U1sJrUkt/3ciuwBA5p98fPkDx/MQuTx2qu0m9sfw05jhVwzbuhA4qRjY4iefujGc+opGj&#10;Kkk9D3FPt5FDFG+6e/pRO4OY0Oec02KJXk/h5/SkUMGBQfTNPYZxnjH605EfzMYy3YVPMi1Ag3qJ&#10;WDD5aajb8heKmureSMsWKsV/unOc1AD8uBwcUtGFrDmyEPc0m5SBx04pkZJIQtt96UkbSCNvpStY&#10;oawyx29e9PjlKcMeOlR5x7GngI/BOG/nQ2OKJjIJVPTf69jVzxRc6Z9sgbQLaa1jEKieOVtweQdS&#10;PasqQlHJHXoat6PDLqWoR6fCEaSY7UEjhBn6npUNFpk9rqAnsWtBGiuW3sCvzZHofT2pLqRIrffx&#10;n+6apXllNBeSwTOFaAkF88ZHbPeoZpmn2pKPm7EdDWbp63R0Rq6We5qf21ttwjRhW2/eXpVF51kX&#10;JPI5BNVZDlfLJ6e1WLWMnaAm7jHtSmlbUdPR6BHIVk8wjGeMCnTWkdyu8J5bY4Pr9asQ2eeZD34A&#10;qykSouAMDrmuWU1F6bnZCm5K0loYUsU9swWZBt7MvShShbKnJ7e1dA0cbxBJEznrWXeaWUzJbHB/&#10;u/4Vca8ZaPQzqYWUdY6op4ZRkcsau2rQCNfOO1u7f/WqlBchSYp0IYdMjpSTSKOAcseaqUbmMZcu&#10;poIqi6/dsu087j0plx97eOVb9DVOGXZjDc1aglWXcm7a3Za55RaN4T5tCa1+y+V/pDSq275dgGKn&#10;hS06pLNjP8SCqsI8xcqMMD8w9Kmh+7tyQp64rCW+5svIikQec0qk7c4z0JpLdjghR8v61IqZjYfe&#10;bNOYpuDxptQ9R796mTHFE8aZjLZx32+tVplRssAc1fhCPD0bP0qtJFhjyDzWMXqy6iskMtYc/Wrk&#10;MQyFbOKjtxmTj8qvW6NwaUpGaQzy2VQAMirceZCPl24pscZPPJHer9rbAxgryT+lYysaRuSWSA7R&#10;371rWsZ2YHX2qnZ2zluQorbsLY8ZGO1cs5G8YvsQrB0PenfZznpWpHb9BipFs89qx5i+Ux47b5sd&#10;qmWybHHArahsxkZX9KeLbDcrxQ5FJGI1kNuarz2wGcCuia13dvoKr3Fgx/hqVJ9QlHsc/wDZ8t05&#10;NNa0+YAitiS0YNh+KikgI+8CAelVzEcpjXVuApCiqU1tjJxg9637iDKnAz71Ve19uKFIbijBe2Ib&#10;jkU+G2foOa2vsLDl0IB6ZFL9nA6DBqudkchjtbH6n1pklsT1HFbUkAGeKrTxgKfSp5mPlMmWLC1n&#10;XS5ZuOK17vAyB0rNuABWsTNmfIcKw6bhg8VmXnfsK0bokt6is+6wOeprWJDKF1jOVGB6VWcmrU5y&#10;TVSVscVtEzZBMRnIqCQ/hUjVXmOV981RJFI5HA6VFIzLnPWnSHNMz/e/A1RBCzseKjmBXkn8qkcg&#10;NtFRyEf4CpYEL/7VQMG3H0zxU7fePpUJ79PpQBFJnPPSoW9cYqw5+Y/LhT2qKQAYznn2oAhYHtz6&#10;16F+yaMftBaByP8Al56f9es1eet97BNeg/smgj9oDQcjH/Hz/wCk01dFL416oyq/A/Q+irk/6RJ6&#10;hyf1pVJUsBg57nrRNgXTn73zn+dP3AsSAPoK6Ez7WW4xiOlNZWJIAz9KkbG6rFtLCLdk2lZM5Ddi&#10;KNyOa3QoYIbFD5ZW4JI74qa927gVIJ71LpN/9jZi8CyJINpVu1T1sy7vluldmdknjpirEgkG0GNl&#10;Zhn5hjI9RRcPA6kRxbW3ZPPBBpZpXmwZGY7VCrubOAO1Fyt3sNUhlbLYPcGq8l2iSx2qRNLLK22N&#10;F6mpgF5ByPSqU1vcQajDf2boJbVt6h+h9qqFr6nLi/aRpt01dmnqHh9Lyzk07UrZ4LhxuCt1X0Ir&#10;zPxNoF9o1wyTgOucq69CPWvRdU1/WNb1Jb67eKFo1xhV+Z/yqDWXuJbE+ZFFdAjCqcZr0MNVUFZs&#10;+Vx2GrVkpSg+bueVrJ33ZFI8vy8DLevtVjxGiQXnkm1NvMv+sjwcfUVQjlCNuIDf7Jr0IyUlc8Kc&#10;XCTi+hIsjA8Y+uK1vD0ejyQ3R1W8e3k8rdbFB95/Q1k28XmLI+5VCDcFY43ewqEOXbJNDBFyyWSe&#10;4WNVLyMcKvrSXG7zWiddrIx3D0qNnUyFoA6EAdTznuc0BwWZyxLfxZ6k1mzRbD8jyPLO0heenNVX&#10;zuwD8varEkrOqx7AAinDAcn61BGyBssu8dxnFNAxY4mESzFlKscbQfmGPWkdhv2nj0pIVA3SHkDg&#10;j1prZMnzDjrS6h0FYA9qGI4A59aJChlwikL2DUmcMSBSZUUWbK5a0uBNCkbbkKkOuV5GOnrSRyN5&#10;Zj6nO4MOtVy5I4PIp0ZyOrA45rKRrEJUjGTkhyeB7VXaM56Zq0qAtkdfWrENjdS2U15Fbu8EBAlk&#10;A+VCemanmsaciZnGIhhuH3qSYMTg8Y4zVxYwMP8AM3OGzTktLea3uJZLtYWgQNHGwOZjnoKfNrYO&#10;RJXM9osoGDYK/wAJpqZ6n5SKmJzGvy44pjKKXMDiugxgrj5lxnv3qNk6cnA4BHBFWlAZTkfQgdKb&#10;sypAHzUuYFApXU84HllmcenXNRRtImCY264BYdDWvbxsGV+m056dcdqS6geWaW4gXfHnLg9KftFs&#10;DpNa3M+SaIRpGUAk3fO/9K09JG8kqegxgd6ozWCzbpoSd6jJibr9RUvhUwDX7WK/uWtbJ5QtzKF3&#10;GNO5xWdS0o6bmlJunK8tjWKY7cU7ACg5+bONv9as6ydPi1C8/se7F7awylYZmGDIvrjtWfJORGHw&#10;rfyrgcWepGpHcnGMZPamv6gY9BSRTpJ8o4fHIPepMdsfhWMm0dELS1RTvrSG4jO9MN/fA5FYuoWM&#10;1uMsN8fZhXUgv5LIDhXxuHrioti7W34x6YzmnDESg7dCKuFhU12ZyDHC8dfamrI/UHj9auaxbJBd&#10;NsHyk/LVHAC+/pXoRakro8iUXFtPoXdHuzFdYYkq/BzW1JEY2JH3W5FcwiNuyARjvXQaVqZEMUEq&#10;h1ZtuW/hrlxEWtUdOHmnoya1A+bB6nvU1iimKRXHAOPp6Gi6td7LBFICWOUkPAf29jRFK1ozWQjD&#10;STfKd3VTXHKV1odKVnqPtp2yFAAxx0pWibcTs5JyFA5qaayeOTdgFu+Oh96v6bAZW8wS7W/UVi5q&#10;OqK5ZSdmVLK3O7cuQ30q9DFjlutaVvYfuSmeSc7lpxs9mFPWsHWTZbotIoQxDd0960LWLK9TT7e2&#10;znjmtCzszu6cdaiUxxjYfY27fLlgQ3tW/awAqoKYxVbTrXBGR9K27GDOMCudu50LYZDbZKgD5RVy&#10;KzHHFXbG0zg4rSt7MlelCiS2Y8dl7UrWQ54roI7MAdOKbJa9eKvlJ5jnjaAnAFNktBt6citxrQ+l&#10;MktflIIqXErmOYuLbLfdyaq3FmSw711EllluFqJrD2qOQL3OY+xkqQBwfamyWIHJH6V1DWSopOOl&#10;Zt8gGeOaTViTBuYuME5AFVGAB4H1rTvhjNZs3fFIdyrcAEnsKo3WOQRirdw2Fb1rPuXJJ44pgyjd&#10;YDH+VZV8+GPQelaF4SOfWsy7GcnFbwMpGdO9Z923XIq7eAFs88VQmbrkcV0xsZMqzd+1U5my2M8V&#10;bmIHIqnPjJ5yM1qZsryH8frVaf71WJj8x5z+FQS8NjrQIg/l6UNjnIp0mOg4ppb5fT3oJsRfNu9q&#10;iYdcDFT7VCnPJxxioG+71zntSGQse9QSct0wan5/Co5B8retBBCRngioW3biNoxUxqFvl65NXERE&#10;wHYflXof7Jqk/H7Qc9vtP/pNNXn+CeemOtehfsnnd8ftBwcY+0/+k01aUn769URU+B+h9CzEC6kB&#10;HG8/zpRyuew70y9dWupGAx8x/nTY3bbt38HnFb3Pt3FkjEeuT6Ck3ndkHBpQYvJ5JDdsdKjB7A+9&#10;MgVsn+GmnPfipVLjJUVGT6jH1qSkxVjHUDg9TRKgT6Uxt3BBxUucxsSpb39KB6p3Gg4+bbtFO8tX&#10;jMwaMbWA8snn61Fnjrilz3xSuOURsgDys7KBnqFHFRTRDIIbb3GDU7Oew4qNsHB7U7kKJk+LNIj8&#10;Q24iIWO/jH7iXoH/ANlvrXmlxBNbzSW91GYpITtdG4Oa9bmQ8spGOlYvjnQxrVj9tt1A1G3X5l6f&#10;aEH/ALMK7sJiuV8knofPZtlSqJ1aS95b+Z50zFhjH0xSxhyPlGSaaHKPz8rKeh6g0u9kZWHLE9a9&#10;W58ny6ktoCZOO1SXCPHyCMeoHeoYy4j5YBl/lSLcO7deB0yKQbaFzy4DpM1w9yFuVcKIe7Ke4qln&#10;jA696QEsjMT0OKRyNuRxmpLsSq8UeCyb16EZ70+O2kns5rtWj2QkKVZ8Nz0wO9Vd/wC7A/E01txk&#10;DdqBE33VYNjdn71NYjbgdqZncx29Byc0Nnp0x1zUSNIihuOfu5qaEnjsOxqBfuA7h1xtx+tSqQOM&#10;8GoZpFInjUDCg/eNTR3dzBby2kNwyQzYEqKflfHQmqkUnXPXHFS3EiPLvVBGMAFRzn3rNo1Q13xx&#10;nJ6morgn5c4IIyKV+5656VE2eAD1oW4Ma27hT0FOAyPWkUYyfyp0ZwQe/pQCHwlipQAkdcdqXl+O&#10;w/Sj5gu7BAPSmMMjA4ape5a2uOmMk0gRJAqhcl/SgXiR2bWyqXTpv7j1qnqTuVS2QFQw3Of5Cn6L&#10;bymZkjO3AJ+YZFVypRuzPmcpWSCEyRssqMzxL1Zeq/8A1qsSRQ6h0xHPjPswqG0aW2vmt58pG5zM&#10;q9x1/KrOn2X2m+URu0UMr7YpWPCHtk1jOy1Nqbv7rXyM21lmtJnjT5W+6wxVuD/SY3h3AN94c9at&#10;6lp17ZXUiXcH77+8vKsP71Ysj7J8xuNyn73v6UXVRaE60nZmvNC0Ucbq37wdST3rQtcyRhjw38VY&#10;UPl3ynM5jkHB3Z21v+G7G7jVjLHlFG0OG3Bq4sRFRjdvU9DC1Hz6bMl2YBwMjrVKQuJuPmX+771r&#10;vBzjGKqSWreYzBfl9K4YyVz0Jp2MTXLZpLFpQBlPmI9KwYyPM54JrtLhA/yiMlfuup6VnXWi21lY&#10;S3Kr5smMgv0HtXZRxCirM87EYdzlzLbqZM1rshG2aORjj5VOTz2pli4iudszKjwvld3Iz6GrlvDi&#10;2DAKvH41HqVg1tJbzHn7Qu4GtXNN2fU5lFrVBdavcT3LMqBYenlDp9RU5ne7aKRWYzRkbWxyR6H3&#10;qnaxHdnvnitmwt0SSKVg3JIYD9KxqcsbWRtHmd22bclzBd2UbQQNHt+VwTnLdyPapbGA5VuQfWne&#10;H0jbTTGUYYkJyRxW9YaeCeRx/OvNnJRujrjFyaYmnOAoDrnbzuqzITIrAqAD0xVqDTpY1+5g+9Wr&#10;XTmkx8tcblG9zp9+1ihZxO+Pl9q3tN0/zFHy81Z0vSjuGV6V1vh/SQduVzU3ctgsluYVrpbbR8ta&#10;Vnp5XHHNdda6I7LxGcfSpo9I2vhhitFTkLnj0ZiafYHaMitWGxwv3a3tO0jKj5f0q9/ZgUAbf0rq&#10;hQk1exyTxEE7XOX+yH+7TWtPUV1Fxprx/fiZfqKqvZEngcVbotbolVoy1TObktOuBmo/sXqK6hrO&#10;NF5FUL2Nf4RiolTtuUp82xgSWygniqtxGorVukIbgcVn3SNWEtDRXMq7IGc88VgajL8zVt6puCkC&#10;ue1BcE5rCbNYoy7olmNUrjjpV24DBicYBFVJhUIpIz7r3rPuOAea1ryIpjfj5hkYNZlwAcgDNWSz&#10;Luxk9c9qzrwda1rmLGRnNZd4jklV5rSLM2jIuR+JrOuQcGtO6+82eves+5b5SAK6ImUjOulODk1T&#10;P3utXrg9ewqmyA9Pl/rWy2MmQMB3FRS4GcGpnByc8VGyfL1p6iK8hBJIqFs87vSrEqgZNQzc8mi4&#10;iE4b73FRtnrwKkmPao2zjjk0akELE8nNMkztyealYAgDbznk0z+P60AV3Xvio3HOBVnYefXNNkjP&#10;y44pXEVmGDgc+tegfsnjHx+0Lj/n5/8ASaauDaNh2x9a9A/ZRUj4/wCg54OLn/0mmrai/fXqiKnw&#10;P0Z73cH/AEl+ed5/nTTnAI65qeRIhI80rBsuwKKcMOetQ9Rjt2rY+86g24DIpVU5Hp3xQzLt2gYI&#10;FNWRwpVW2g8Gq1JaLkboYxj0qvcSAPtVsjvUajCn5qQEDPak2TGFnckaRBb+W0Q8wncsmf4fTFIr&#10;4ixyPU9qhKk5Oec09SvQNmlctx0DPUYGKVsFeOOKRsduuOaTP4elSFh2WCsA3ykYIqPGFIp7Ehc9&#10;6RipjGBlupbPFFxLcgmKiME9R0qBpHXBX73ZvQ1NMSIz8uSOam0/Uns7G7t0ht5PtibZGlj3FMd0&#10;PY07jtpornFeOdEW53apZQjz1XNzEo+8P76+/rXHI5Krg8Yr1mGSONQ+3JXrnvXFfEDw8LZv7V07&#10;DWspzKq/8sz6/SvRwuKvaEvkfMZzlNm69Jeq/U5piCPvHPp60RjHzHpio/v4AwPU1PJGsYyGJWvS&#10;Pl+XUjBIUr/C3JpWJ3ZI6dKTf82VOBn0oZy78ncaAEZuhI4xTFJwMnjNDEbcjFN6YH51PQbWo8H8&#10;s05jlck/NTCGGAwKk8jIxStj60mNE2I5VHlYjKpltzfePt70y35kUtzzyp6VF0I5yKVT2zgUiluW&#10;/N/cmIKqjduDfxfT6UisONylvYVArkE/n7Va0nUbiyvVurZlEiAgF1DKQeuRWckaRYjBlTPbvUf3&#10;UPA+bj3FPmlaR2Y7QWO44GBmkLoVyVy2eD/SpKIWTCA59sVaaKIWYkDndjI57+lViM9Dt9aTpxnP&#10;tSYE5c8AHKipbQCa8UNtA2/hVYY249als5Ehu1eXlShGKiVy0JZxwPrEk1zG8lvCcNtGcADj8M1Y&#10;0jY3mTD5Q7HavoKqte3MCXC28rIlwArqP419DWhp8ax2yoF+YCs6zaibYdJy0C6s7e4OZEy2Mbq1&#10;dKGnWlqtmxa4hkT99C4wVb1Q+tVCx8tUwAFOQcc0ksSsg39OoOeR71xuTas3odns1fmW5NbFft/k&#10;tObiGQf6Oz/eXH8J96q6/o1i9lPcRw+TOgLfKeM1DG7x3bOknmrHMrbyMHrycVd8aSNFHcW0CsrP&#10;tbaR1UjOR7UmpxqRs9yVyTpS5lsY/gYQy6mLaUKVkHCnufSu6vLOKxkjt4V2qqBiB3JrhPANm914&#10;qt1ztFvunZvZRmvR9alS80/T9TS3MU97C0ksS8gKDhW9siufHt+1VjXLkvZu61M1YlOSRzmmXFkX&#10;jyi4PXIot7gtIwf5VU1qW1xFtHGRXDJuLPQ0krGWulOVEhGGI496q6ppjizkbyyyqCzKOhrs7WS0&#10;kXLADjrViO0tLqGWNCPniYYz7GlGs1JNmdSn7rR4xYRo6OdmAeUU9vatzxFp+fA+iaiFJDTyQMfc&#10;AYrLsX8mSaEoDtdlBPbBrtmgS7+BMc4GWstXUMfZv/1V31ptTi/M4KcU4SXkcNpdsdxITPrXQWdk&#10;6af5uwjcw28e9Q6bGpuGC9O9dr4Ntvt2nakjwb0t4AwZR9zB6msMRUdzWnBcupe+HegfaNMcSLuV&#10;m9K6q18JSJmJR23J/UUvwVaO6aS2MiofL3gnuRXoGofZ4prTymI+Ygs3GeOa4XeV22bKSjZWOLtf&#10;DF0y4dfl96vQeG5QwCqM+ta11q9vAxHmZwSOKrJ4hg8wfKxo5IdQ9rPoX9H8LOzL5hX6112i+H1h&#10;ZVTb/vHrXOaX4nhUALEv1NdVb6uTbpKhXnkYrroxoJ6nHXlXatE6a10O3SICVtxx24rJ1bTore9C&#10;IODgip4/EbeTyFzis661I3F1vZs162IqYV00qa1PJoU8UpuUnodNo1pFHa8qp98U67s42kVkUDnm&#10;q2hXyNBsc960PPQ9DXo03RdGKR59T2saruJqMPmW5AGSOlYOoWUkPzMnB7iuihkWTp2qHUQkq+WT&#10;zTxFGFSLn1DD1pU5W6HGXcZ5rKu4jk8V1l5ZccDNZN5bHnivArUZR3Pfo14yRzdxHjNZt1GcHiug&#10;vLfbmsq8Q7TxxXBOJ3RlocxqydRXP6gh3dMV1Gpx8ntWHfxZyTXJNam8Xoc5cKSxxVa4QDjNat1F&#10;gms+4jbkkYFSVqZdwg+b1rOuQAela9yF+tZ10B83rQgkjMuABnOTWTfEgkqcfSti6A5+nArJvgcn&#10;nJrWJjIxLwHrmqMg+U8Vq3S46iqNwF5rpizFoyrgZqqwCgnpWhcAGqtzHtP3s5rW+hDKUhXd1qGQ&#10;Z+lWGjIzTGQ4zjNO4rFWQYxjpVeQfKauyJn+VVmU7iKZJCyfL3+lR7W25q55ZPOeKY0fc9KXMKxV&#10;KDjpTGQHO2rTIp7VE6ipuHKQbADwDUbEliSO/Wpvu8HHtTZOuevpSuBDIA3qc13n7KqkfH3QsjH/&#10;AB8/+k01cFJnsee9egfsqfN8etD5/wCfn/0mlrejf2i9UZVPgfoz3O6Aa4k5/jP86jUHoT9K7D4a&#10;2vhW/wBavLLxKxi8zP2eUttUHJ7+tYXiqwttK8SXNjZ3aXVvG37uVe4Pb6iuuUbRUr7n2ccRGVaV&#10;KzutdtH6Mzfm9KRSec4NPBwwwc4OaS4kD3G8xKpbjC9Kg3ECk5prbRgbTSnJ4BpH/hHencEMbIZs&#10;cGiMkbu59KJCSyjgDGPc0yJyGPHHT6VNzTdE0jEqM8dqW3lCqx2BgRt+bt70wc/e5FIgAz83FFyb&#10;aWJZioUDO4UwlQmMfNntS8bfWgjPbn1pEWIZCdpz949KgmGV+7mrRGZB61Hs+YntRctaMosU2kNm&#10;oZNoY4+ZCMFGHBHcVcuYhk7D9aqsFTgnp/FihPsaaSVmcL4w0YadN9qtVY2ch+73ib0PtWRGSPuj&#10;IHXd0r02+gWS3ZJ1V45BhlPRhXA+INLk0yfAJa2k/wBU39D716+FxPOuV7nxmcZT7CXtafwv8DPY&#10;bcnqfUdKYXY5BIFEmTjHFLbmNLhGnjMkan5lVsEj69q7TwNRuR823oKVQT1xnGMCkwQ7YG1W5A64&#10;HahSykEc570tQJJpJJGDSOWKDaM9qRj3AwafDFLcyeVBHubaTtXrgdTUaklRjkUmNCZx160gOM5G&#10;fSlwGY9j702Rl24Gd3rnikKzFhdd21uM09igkAXAX1qDG0qT074qzpqRG4SWfaEVwCrHk++PSkw1&#10;FXYWALYz1z2pY3QMwdCwxgEHGD61o66YPs6keXuyNu30/wAKx2O9ieBnsOgqSlIm8xTgdCB+dPKq&#10;IFcOC7NgpjkD1z6VUVR5mGOOM1NJJmNBtxgYJJ6/SpaKUu5IdpUc8+lSahiCaO0LRuSu/cvPXsag&#10;jfDbsZC9h1qG8JS4D8Ak4+lJLUqTsiW1VTfFWzg4P5VtxABQB07Vjxny5t/G0cZrRhuVO044rnrp&#10;t6HZh2ki1IQm0saS8I8kn9KrZcXgLHchH5Gl1K4WO1Z2OFXrXJy6pHXze62yuW/0wx7doZclvWtv&#10;x5qMUC6DeNGZZhYFCDwHwTjcPaucGoJcMjOnlkDA9SKi8VXlzeTW8jziSOKHy4l6FQDnFbezbqRf&#10;a5yuolCVutifw3eyW15MSVVZo2VmzjaCeSP5V12k+ITd25SCUKyx/Z1iYfMIx0IrzSSWcIwGOBVj&#10;S/7QOJ4J0jdckbnwcAZNGIwqnrezFh8U6bStdHfS7wjSZ6fw+tNh1B0cI6YHYd6wdE8UGBo4dcG2&#10;OXpOq/NGD0YjuK6LERYMrJKuNyOvRl9a8qrTlTdpo9SnUjV1gyaa/kWP5D8rD15FTadqcsWMScng&#10;81VaGMsC8e3IyKhWLbNiNuB/erKPK1YKkZ31OYV86xcxtgASMce+a7rwvJ9p+Cfii33bWs5obgKO&#10;+Ca4K4CnxFdFGBUP69TXReD9TFrofiOxkYBb2wZfqQRiurERcoRtummcdF2bRT0e4/eEluvOK9f/&#10;AGazbXMnia0uHws2m7Vye/NeIaS3r9K9U/Z5mkj8Q3zLE8im22sEGcDPU1lWtHU0inONjZ/Z8v4o&#10;vG1ilw6qgnMb56EZIwa9j+Na21jqFm1myJmT5gOnIr5lvLmTRvGF4sLMvk3ZZecYGc16p4x186la&#10;aYfNZ3uGV+fQKM1zSmo05U7Xu00zRU71Y1L7JqxDqF2fMb6n+dUxeYPJ5ptw8PnDzJMr1Yjr9Kp+&#10;YnmEqO/Arm1NDc0+9bcMGuy0PWStj5MpxxhTXntnKAw5rTt7w9Rnao5PpQmyj0G31WPaPmZv0qaL&#10;VSWwu1a4S31IkYzmtCwvWLLz3rWNRkOKPSdEviFGGrZh1AHvXBaPeEKPm7VsQ3vyj5v1ruo4hxVr&#10;nBWwsZO51sd+Oz0/7WCPmPPua5WO9x1NTJe5XG7iuqOMfU5ZYJdDemuV5wapzzoSc1mtejP3qrT3&#10;mXODxWc8Rc0hhuUt3QjbJrHvYAc96kuLz3warrI8u4ojMIxlyP4R6muOclI7YRcUY+pWhOSFrFvL&#10;YAciuovJEZcVk3yKwIxXHKPY6IyOT1CIDdxWJfhuQOnpXWalb5zisS6tAW6VizXU56SIlTjj61Sv&#10;IwB92t+4t9nQZNZl/E208VPMBzl7gNwOayr5CG6d637yBs5xWZdQ5JBFaRlqZyRjXUYxmsq6Qbjx&#10;W5eIxAUngdKy7mE84WuiEjGRlzIOeKrTR7u2a0pYmzyKb9nA7cd81spE2Mvye+KhkjJ69q1bhMds&#10;gdqp3CE9eKOa4rGdNHtWq5Xnpz71oyRDGetV5o8dqfMTYrfLtA2496jcEKeOKnfOcHgVGVOOTnni&#10;kIryLUMke761cI/M/pTWA6YxRzCsU2iHbmopEAJ7+hq6yjaSOvYVDIv4ipUgsUpE+XI5Peu9/ZV/&#10;5L1oWBj/AI+f/SaWuJkGP8K7v9lfb/wvrQ8H/n5/9Jpa2oy/eL1RlVXuP0Z7ZeqfPk9N5/nUC8Ec&#10;ZFWLoj7RIO28/wA6rsDzjkV1Pc+7iP75H5U2Yk4NIDjGM+9ObG3NAWFXjBHBb9aWQOMhwwbHQ8U1&#10;CflOOh60+eWWeTzJHLMeMmgjW5DMMKPXNM53j071JPjyyRwc0wgDawb5s9KNTWL0H8tn0FIoO8jv&#10;60pGW2g9SKSRDHcFN4btuU8UakrXQeMBT3zSE5jyDjFL3xiiMDa2DzjFSIZJzyPrTWHB7GmvnYAK&#10;hmkYZUc8fnRa4SaiPc5YnAPFV7wEqAq/N+lV21O2FwYTMgkAyVzyKZHqcTxs4EgXHylhjdT9nLsZ&#10;/WqSfxEsSOcxk/UmqOpWcN1byW1yu6N+uOqnsR71PbyQxXEK3KyO1xyWU4C+1T3whi1B7MyfNgMr&#10;H+JatKUHdB7SFeFpLRnmWtWFxpN59mn78o2OCvY1Uyfbrye9em65Zw6jZiKVFaSEExuex9/avOLy&#10;2ubS6ZZ4XUBsFtp2/ga9jD4hVI2e6PiMzy6WFq3j8L2/yI1LcEtge3XFJg9Fp9wcrnaFPTpUKyAS&#10;ZXdkfpXSeZqTQlihXO0+ucGkOQcA8dsVHkFvmO1SeaVmVZNqHcAeDjrUFK2xZsY4TfKt2zpB1kdB&#10;lgPpUMgQ3DbMlMnaSOSKRn/dqQCGH3mz1H0ojdtpGPfJoGh2zDY6r70yRcZwvXp7UGTPfFI7ei9q&#10;WpWg1sqqk4IPSnDyjal/MPnB8CPHG3HXP1qNslQ3Y0fTjtSJtqKZBtBPJ9B2pfMUqCBg5yT/AEpm&#10;0Dvn2pIwSyovO44o0FrctQsxiDDhmPAp8LxSXpjbaCFwpbpmmzYjhaQfKEO1c+tUQR5gJweO9THe&#10;5ctrGzqXlvEoiAOUw2OmRVKzYllxn5TyO1NsZDzF2bmpYV2Xg25CsufrWVTS5tRV2i98wlVkPy9x&#10;UeoFXiKFsqR09aXzFDYPWoZXwzAoGV+BnoPeuRLW56EvhZShK2ku4BpSuNqtzgVPqhs7qC1YAW9y&#10;CxdB91gf5GnNAFmTBDbgSzfSqMchkuB5EP2h+fmcYRfxrp0lZ9jz5Nq6CSJTCYTPGq5yCRzn60Lp&#10;XmRh5JN6r02HqatwaYRDLJcFZJX/AIR0X6VWtYpba6dYA2wjJUnPFJyvsxxila6Luj26G6ZrqBZN&#10;i4G/nFdJYzxlVjRduBwo4AFYujvG8LzNMMMcbTxt9q1YUQ7QilcjBbPX3ry8V70tT1sN7sdC3dXD&#10;JGeGJA4NZ81y6QyTueVUmtH7NmA5ZmGO9UNQtxLdW9goyJ3BfH90Vz0lErEORziwyQXyPMcGZfMP&#10;4mrTZLOEPyspUkd6u/Ea3S21CyaEYVoiv5Gs63JwrFMdq7vigpHDFWk0P0kj5gTjGMV6X8E9cufD&#10;+oXN7asqtNEYiWGRtNeaaMMyNnpXUaXIUs2ijm8uRz8pFceKjc6aL90uePrr7T4xuLtURRcIGO0Y&#10;Ge9bGnyzJFayNOzoIP3e4/d55rjdSeZL6N5pjI3Qbq37a7J0O3bODC5Vh3wec1zVIWUS4yumzohe&#10;H1yKls5w0xDMFXGcnkZrBtbgNwW96uW84DDBrGUbDjK5uQyfN8rYFWILhiSAxC9xmsmG43cd6sRv&#10;83WsuUs2IbgbV29a1NMnwy4OTXN2rg5+Ygjp71raa+GBzRsB2OmXJ2j5q1re5461ymnzkcHitS3n&#10;960jJicToBdFh1qWK4IXrWJHP0qT7QdtWpshxNdrjvuqCW5681nLcErxULTnnJpOYKBfacnknNXd&#10;Dugsd1DxmSLrn9KwhP7061u0im3HJ4xSUrO4+W+jLE8ox15xiqFzL15ouJ1HOeaqTTgg1jKRtGJH&#10;eSqFJ9az5CDmkvJsuw9KqNMSxx0rK5dkJcRh87RzWddW2c5FXpJcfSoZZc1DHYw760znAxWLeWuG&#10;ORXUXRHpWdcIjMeOaEyWrnK3Nsx7VQuLYjt+ldXcW6dNtZ9xbrznpWsZ2MnE5uS1z/DVeS3x1Gfa&#10;ujktge1Urm36kVaqEuJz9xARyBVdogdqHCsxxuboK3Li2PJxmqFxb9cj860jMlxMW+t/LmaNXWTB&#10;+8vQ1UZDjBGa2Zrcj+HBqrcW55rRSM+UyGjb0phj7EVoNbsO/wCNRyRHnH50+cOUzWUlv0qJ8nPH&#10;tV2aPBxg5qCRevajrcViqwJXPeo2KhWDIST90irDfXFQSc5PTmiIrFOQnd0rvP2WQP8AhfGhf9vP&#10;/pNLXESLlzXdfss4/wCF9aH7i5/9Jpa2ofxF6mNb+G/RntN0SLqTB/iI/WoWyOM1NenFxJj++f51&#10;FgHOa62z7tITO30NGSjBh/DzzRIVJGxSB6daGycnqe9K47AHaRmLAAtz8vAqaOMPH6nPX0quu0Y6&#10;7s0/J2kqOO9PmIlHsJOg2suef0qMEYXIqSRz5OwHjO45qDIK8djxSbLgtCVs/wCFRyZUqepB4pc/&#10;Nikm+7SuEUTrxGpbof4qRSNxB4Hao2JKjjAp7JJGil12q/K5HUUhcvca20qwPY1Wuo2MbbDhipAJ&#10;qx14HJJ4qXVLOawuBBcBQ+0MNrZGD71V3uRJJvl7nlsqtpU89vMkjSSyl2duc/Q1rzXstxpqSQqo&#10;aMbRgfe9setb2rRRy4EsStj+8Kr2FnbR3CuI+Q24E9M12yxUZRV1qeHTyurSqy5Je69yrplzrFha&#10;q93YidF+6zDlabpb3Wpa419MpXaOhHGPSt8k7j81NUYbgYGOlczrXvoepSwvLZJuyF2MkKyFQFky&#10;u6jTbyG1jutKv4kn0+/QxurKCYmI4YHtiheFJJ47CoZIk2kn5i1Z89jpqYeNWLjJHlepQPbXs1uz&#10;BvKlKcH0PB/Kq7ZChiuB0DCus8faINov7cESoP3qqPvr/e+orjzIMgrlvdq97D1lUppo/PMdhJ4a&#10;s4P5egock4IyO1KXZZPXH61Gz/KSB1603fiTgn61scOxM0o3Z3YPcVPHvMZcKTGpwWIyATRYpapZ&#10;y3UlwpuEIWK2KEiQHqxbtio2klSNkWRhE53GMH5SfWpdi49zd8L6Bb6zpOqXcuuWenyaZAJY7ec4&#10;a7/2U96xVYlBxjI79qSFY5Gy4yV6e1OwDU63NVrqMQLuIkJAxkY9ab65NP8AakK5bBH60rgELojq&#10;0iFlHVQcZpbUhZhJjOP4RUeASM9KTeY7hecJnO71qblF2+SR4YlOAq5YgfzNZ4U7dw+7nFabOptn&#10;lRCDjDA/zrPYYGAOtRGRco9SNHKTK+cZOKuwzrtJc/d4WqU/+pDbc7TnipIWb7QuAAj+vaiesRU/&#10;dkXYZRtLMfqaUOZchMBO7MePwqjqN5FGzwKo3cHGevrVBneaRY4pGZSMgdAPaojT5lc0qVrOyNW4&#10;uFjWRI33RsMbu6t6j2psck0FqsVsqt8uSynp71FaWizbo5jjjadnan+INNih0lbixmaJ0IBUt98U&#10;+aEWosz5Zyi32H21xcc/aWHl469CarmZ/P8A9CLMx747UyzRI40d0MrAZZWP3quafOjTBBD5YZ8k&#10;t/CD2FZysrtFR1sinHOTcBE3Hk7l7V0UOtR2lksJBeVcbePl2/X1rnpoymrSwk4ZD+lJPG0moMC2&#10;FUKMVjUjGdrnRSnKnex1mg6819I8MuEYcjHTFaPhkRT3U2pPMCxcxJFjlVH8WfeuG0m5FvLPNkFV&#10;OCnZucV1ek6lZR28ccJ2cgBG6jPeuOtTULpLc6ac3NJt7D/icA8NhIvRXYE/hWMJxJBGQuNvBPc1&#10;p+NLgy6SueWSXJAGaxbYTjTzdrbSm1R9rTbDsVvTPrVUv4SREtKj8yxpRCXDLnIBJroNJeNIZpmG&#10;Sq9fSuXtZk+0s6/MrenGa29JnV9OuVOM7OAazrR6l05Kwl9KJVaQdVYEZrV0NxLazW3Vnj3L7Ec1&#10;jAgW5JHPerHh+9eC6jlTkq3PHUelZVI3hoOnK0tepsafKAoDda0bdlcDb94VkSyR/b5BF8ybty8Y&#10;61oWLgKCOua5p7GkFrY17XpxyauLkgYI/Cs6KXjirkcg4xgVzyNuVF21kxx71p2MnU+lYCXARsVo&#10;2VxhQf4sdKhiR0lpMVUEtgVoW1wNvWuZt7jdgZq/bz4A5qVIux0cM+W61K04A681i28+O/NT+cD3&#10;q+YnlNBZ8r1xUEs/zVU+0DkZ5qOSU+vFS5DSLklwOzZqF7rHOeKoSTdTmoWl3wvjkg5qeYfKaL3J&#10;ZRg01pCVNUbeXKDPXtUnmnHXFS2UkRXRJ5z+dV9wTjOanuT8vPWqX/LTP5VDZVh0h681XlfnjipJ&#10;GGDnioJiKnUorXT8darNIv41LdH25qmwJzxmncloWchscU7Sp7ezujNc2a3SgYVGPAPrUchJ25I4&#10;6CoZJQPfmrjLld0ZyjdWYy4QSzSSbVjDnIVeg9qqS2ynoKuNKC2cfhTdwOeMmlzO4rIzHtjzmqd1&#10;a56DNbrbRzgHtzVSYqQcCp5mLlRz01thjx+FU7iAAHI+oFb1wmc1n3EY3HjmtVNkWMK4jHpzVWaP&#10;5TWzcx/L05zzVGaLr6VqpCaMmaIY4HFUpkGT2rXuI+2Kp3CAZ45rRSM3EzZFAHI59RVaROcDmrko&#10;G+q0wbd8vFVchlWZQOGGMV3P7LYJ+O2iHH/Px/6TS1xciZBJruv2Xxj46aIR6XH/AKTy1rRl+8j6&#10;oyqx9x+jPYbwfv3bIILHA79ahYHoOKfcA/aJD1G4/wA6YT74rrPukNx3py8fWk696XOaCiMn5mJ4&#10;p/PHOe9DKW3AduaUD5emaAkNYZU5OPWoOm4AcipmPyMCKhX734UFRWhLgCNW3KWP8PemyFtpA9KT&#10;PyimydOD9TSuSlqPQ7kFO3krgsxA6AnOKhhOI155p+fm70r6DtqOz19aRyeCWLfU5pFYjkH2o3YJ&#10;z+FDYuUo6gPmqC364OOvXvVq8GeSeaqoucnOMHgUJhyouSYG04ycVG2QSOtEW4qB196Vj97IO7tU&#10;3KUbAvGQajckNyOlPUjcc+lNlPXADEdKTZcRkmySNhJEHVhgE9V+leb+ONEbTrprq3U/ZpG5A/5Z&#10;t/hXo9qU/eeeWYkfKF6A1U1G2jubZ4pUDKwwQe4rpw+JdKd+h5uZZfDF0mtpLZnlUjrtAOAe/FNV&#10;TIW2DO0ZI9Kt+ItOfSr1oWG6NzmJj6en1qkr/KzK5UNxwf5170JqcbrZn55VozpTcJKzRIjLgYYH&#10;1p6ziO4BEe5V5Ct0IqoHRlxnt1oDksOcgcZFVYyuXPOU8gbcnPH8qkV8qPT3qnFJjgjIznmn+YSQ&#10;o+WpNIyLAIVv7y4x9aVSePaq29twwaeJMAjOSahlqVyYnLZxiobwnapAPynoKdvG0Ak5H5Ul8WFq&#10;+08qMhlPUelT1KvdGgJYJbeT7OWVdvAbr05qrjPXpioNNuXMax7wiSLg96squ31xjmsZe7Jm8XzR&#10;TIboMLdtnOOcVWuGUWayCQ78Z2gcCr91xayMfTjNZUIbyct0571cZXREviLlvHHcabcRfZ4GknC/&#10;6TICXhxz8n1q1pdhFBZqzYkZjncehrO0+Rk0+EBwGZj16Yqdpb1FLIQUJwGXkUScrWRMUk7tGivk&#10;W6l2CqPTuapapefbI1txAixq2QSPnJ/wqCS4AYPcSjOPXmqs2oWw5XcT0yODURh1ZUquluhq6bEs&#10;t0sbtxjP41c1XTljYFGzxnd0zWFaXE32iKdQQq4OP6Vt3WrW8sgDMWXpsXqfasK3PzKxrT5XB33L&#10;N/pltLodtqiBxMf3VxkYG8dMevFZMkDi5eYj5d3HqKt6lq++3WxHyor75Fz0bsPwqC3lXnbhvZu9&#10;YrnW502g0rFaS0K6KbpJIQrXGDGW/eH/AGselT2qTQ3kCXEXllgHGepU9DU0MVjIAJ03rjAboV+l&#10;NmglEzNFI0xVMR7j09KcqiasxKnJNW2Nq3uDvBIGf9rmt7w/E138JfFdv1+zXiTBQOm7v+lc7Z7p&#10;IY5CmCwwT7jrXTfDxS9r4vsDnZPYRyKPVlJri5kk/wCtjqjH3k+7t96POLOVlXIH6VftbuRNyovD&#10;cGqKqwYpghg2NvvWzotm8fmCQfN5Zbp09q6Ks42uzkpxexIrF4xnt2plnIILkqTkE5ApkbkLn0qG&#10;bi4Vz09PWsdyk7O50l5JG5jvI3+/8rr6MKvafKm374HOaxLV1uNNliKqDGN6YODkVHYXDkcnj0zX&#10;Ny3VuxvKXLK66nXx3QRWCt14NTfaxjp0FYFvOXUAHmrTSngZ7dqxlCw/aM0xcjd1zk1oWVx+7yTX&#10;N27/ALzLk7a0rWX93jOAfeoktBwldnQ2dxjvg1pW9x8o71zNpPhs7vatG3ucKPr1rnkjdG/FcYwc&#10;1KtycnmsP7Tj+KnLd+/NTqBtJPukzTpZ8gjPFYgvOSN2KGvCe+aARoyzZ6UWr5Z1Jxkc1m/aD3NS&#10;Wdx+8wDyRS6FLcuWsuGZCelXEk6VjyyeXdbs43Criy+/aobLiuhblO4YPSqcw2t9KcZfU8VC0m/P&#10;NRcsa7A9cmoJO+KezD1qKU/lTFYr3GBjiq8hw2amuOMZ6nmqc5OcDigGR3EmOhqm5Z2IAJ71NMeO&#10;apvIyM204zwaqLMZDw/BOeaVZQO9VNx5OcUxpPrVGdyzNPwecCqslx75qOaXC8nmqUkvz/e+tCiH&#10;MWZZQaryODnPSo2kBY4OR2JpjSD1/Cn5CCQAryKpzJuzUzyj1qGWQcAdKYFO4i4bv2rPuoj65rWm&#10;IK1RuMc8VUZWJaMmeLnOPxqrMvzH5fwrUuFHXFU5IznkVXMyGihIh9OK7v8AZhH/ABfLRcAdLj/0&#10;nlrjmiHWu3/ZlT/i92i8f8/H/pPLW1CX72PqZVY/u36M9RuiRO+Ocsf51Gx7kYp9zlLiQ853nP51&#10;FIcsSPlr0+h9utxu87sAZ9fanqfl4qPJ38HFOUjdSLBz83qPanqTtB6imNnacDrSqQFxnBFBMthF&#10;5Of51C3EgHTmrOAQfX1qvN949+aBwlqAJ29jzSdcnp2pY+M4HWlblfpUg3ZkSnCEU7LEnby2OtM2&#10;ncfTrUlvI8RLJwcYORUlkt69sWj+yxPGuwCQMc/P3I9qi5pocCJgyZYnIbPSjPU5pMFZaEN5nrVR&#10;Ths5qzdZ496qk/vG2jFIpIs2x+UjvUjc96ggOWOeTU2c80AR5+bA9Ka3GcYp7Abs461A5+Y4oACV&#10;Ge+ajBLZ3cjtQz4GcYqKR9vOevWlYXOil4k0y31SweGRfmbkN6N61534k0q/0qZTcw4icYSZB+7b&#10;2z2NenSS9s8+tQwXdrAzWerWy3GkXjbZ0YZMJP8AGvpXbhcVOlpujws2y2niY88dJLr/AJnlEZJj&#10;wV+XOSakjaP7sfHGea7L4heAH0qzk1LQrl7/AE1juXaMsq/1FcIrExhiQM8KB2+tezRrQqq8WfE1&#10;8PUoS5ZqzLsb+W27arMueGHHPtT41Uqrfdz0qjGpdgqZZs4wvpXRaD4e1XXIzDp9g7yBty/vBtCg&#10;c8etVN2V2yIK/QyZMq2cde9Ltz+8JVcjHFaV9omo27mK58lWU7cZ6VnSJ5cjJKcMhx7fWs1NSWjN&#10;XTlHdDYo2LHq2BkleR9amWPPDDcpGCAaW2KeYUExi3Lgt2I9KkhUbMq/3TytZSkVGKMqLdBcNbTK&#10;w5yhrWsbnzk2ucMvy+596r6xA08KtEQJYzlGHWs+G5aO6IkOJF9PWqdqkb9Rxfs5Wexsapxa88g8&#10;Z7CqEcGyEjzsnGRU8eob9yShWzyox0qpql9H9nwR+8bgYqI8y0sXLl3uNhG63h3KGjjLFz/WoInn&#10;eVlVzGn3/l6YqeNHFm1oG+YDcv8AteoqGxuIRazLJ8r9nI/iH8NapmEkVvtMpZt8e7OcMRzUK5kk&#10;VFPzE4xVvzifnO0g9RjFXdNsFE/2hkwxHyqf50SqKKIjSbdrk7IsUaxrnaoH/wCuodSuV021+0sv&#10;76TiIY/8erUiEcbAlQzkcCtyTwhYQ2a674ll/dzJ/o0auCzH0C9h71xSqqL1VzvjSbVk7Hm9nLcv&#10;luXL845yTV+Jr6GMPLBIqscAkda6mOXSotwjgaPHIVQDxUOsRx3ckUlvOIygOFcdSah4jmlblsjS&#10;OF5Y3UrsybW/DgDPTrmrtvdeZIEWTrjJ9KpS6bLDA0jw7v8AbQ5FXfDdgZ3Lvwvepqunyt9C6XtH&#10;JRNa4u47CxZ/M8yPPycfePtUfhHxDqOnzXs6KrPewmM7+gX0FReLrSR9LiaBdwhf5lXsMdaxIbhi&#10;vJPt6Vz0YRnBvuaYiUoTS2sa9iipO1zIMyMeB1Az3rWtbhdjBsEshXiuctbrHUdT3ra0wbIckBty&#10;k8dqmtC2pNGRVV8RnPQmk++efuryT/SoOdvrzxTZZC6qoOAGwcHrVcpCLdi6JfMzH5G+Vh6A1NDv&#10;gumicfdOPqPWs6zkAupGJ+Qcmr1nc+ZMzS8hjkHuv/1qzkrO5po0bFrIOB0xV1ZPlwOT9KzlzFEZ&#10;HA254PrVyxkaWZYohuduFXPWueXdFpFpnVFXHJPrU6yjgDIJHSqUm7zGDDDKcFfSneZiZQDg1i1d&#10;FpWZqwy4PJwfSrcNx05rGSdnbJySerGp45MVlJGiZr/aCevSo5Lkq2c4FUPN+U80yaUnHuKjl1Hf&#10;QvpdkydatQ3GcVgwyESKQ34VchmBAx+lOUSYyNcSk4qSxmxcde1Zkc3fNSWcv+lLzis2tDSL1RqX&#10;0pMII5K1Na3O+FTnnGKpucxsCeoqtYT4ZoyelZWujbaRtfaR60jSHg561REmBgnP0pfN7ZqTQs+Z&#10;83Wh3HNVvN+Xrg1FJNyc9akB8zjb61SnPXNOmdjjBqpcSHnJqiGMuJMZOapSuSSM8Us8nOT0qvI5&#10;5GcCtIowkx0j8VC0nHXmmSSYbHaq8ko571aiZjppCT7VVkbNE0gzUEsnbtVcorkm/rzgetNd8KTn&#10;NQ+YOAabJJwRS5WFwllAPSq7zfMTnFNmcetVpH796uMCWyaSVdx2sSvbPWoJJcrz0qNpBUUjHoO9&#10;KUdQ5h0j56frUTGmFxnrk0xpB3PFHKTcWTHNdt+zKB/wvDRTj/n4/wDSeWuELfN7e1dz+zG+fjho&#10;3P8Az8f+k8taUF+9j6mdZ/u36Hpt4V+0yDzN3zH+dQsQe2KxGuNVSeXfOr5dl5THfqKkB1J1Deau&#10;3HBzXvfVpLqe3/blC+zNZR15p2eVIrECX5Vme8MfOeOtR4uvMAk1I49jR9VfcP7do/yv8DoDg545&#10;qS3UO6gvsUnlsZxXOytdRYK37SN/dbvTVkuZ7XzFu3Q5yQvUe1H1Z9yJZ1Tasov8Ds7KwWW6YxzK&#10;0cZ+9j734VV8RWvkSeaPuMOCB3rldN1K+spGxeSSKx5VjSalq91cyANcMFHRc1o8MnHR6mEM4aqX&#10;5dDbV0wAxxS70zkkYrl3vLhM4lO5hxULXM4wDMW2+9ZfVX3NnncHtFnUySIGyWGO1MMq885rnRf3&#10;LyAF+PcVO090iAtLgdsd6l4Z9x/22v5fxNkSoV64NM+0J5eGOawJLlySRK7bemaj86ZiMOQfrR9V&#10;8w/tv+7+JuTToyj5s49Kr7/3i8E81lb5ERi0jZPenNLIFz5jdMYo+q+Y/wC3Zfym3M8ay7oQ6x9f&#10;m602S7j3EBgO/WsNZWGAZXZs9z2qveqRLIrsS2cDaaf1VN7k/wBvTt8P4nS/a0K5zntxUEt1EJPm&#10;bbjrWPHaTwQWr35lt4bsbkcYYlR3AzUU0ZFxhZmZSflY8Fh2Jo+qpdSf7cqPaKNj7TFJKwhYso4A&#10;btTJBIxA24yMj3rKYYYZyCFx8vGfr71DbK+473kKo3AJo+roj+2av8qNbC7RyC3+9Ve4kiC/Z5ME&#10;SA8E1mXEQEzne3XgZOapyfOwCuSAcfN1qlh49zKeb1mmrI6Dw3rF9pDtA7Ca0XopcHap7YrA+IGm&#10;6TeSHUdFMcc0rfvYOi/UUyzcJqShzu3Nyp6Gm6xFEZHlZ1Vt/wAyrxxW9OkoTUk7P8zzMRi5VYNS&#10;Sa/L0MHT7G4W7URpuYKd205wK7z4M/aIPF1iBLtUyYDL1OR0rnNPEhmU5/1oILdDjFbXgG7Fl4ks&#10;n8wqsMwZR756mumpK6aZwRXYufEq0hg166jKYk8ws7E9TnrXCa8UTUHVTuDAH9K9R+M8RTX7m6I8&#10;xpCHywxnIz0rzDxddG+1ZLvyI4d0SqUiXaowMZxXLh5e9Y7q8b00yjbkLICT+Aq5AAfmGevSqMOd&#10;2R8vrnvVuGQouG+71z6V0VPI5YLuWUUudqrzjjFYclpKkzbIpJGycEDp+Nb67UgW483JbgbTS+eN&#10;wAcMoHAFYqq4vQ0lTjK1zJi0q6O1pHEe7r60/UNISBhNbvu4wUc/qK0WcBcb2Y9Tmo7rDR5xkgcV&#10;Sqyck2ypUoqLsjPt42kVYjuEkZ3Rt6j0qSbTP7QieZAyshBkK/dyfUVEt00TYUHAP8Q6UlxepJuC&#10;yMu7rjitHe90c6cbWY+30eYTNLcyRsBwqqcA4qyrPFkmSNR04O4/SqEc87ARpKZCPaoLqSWyj8+V&#10;HZc8YHGfes3duzZorRWiN+N/3PmYw36mn/6VcsDcOxKjCbj0FcfNqV9eSRtCzIUbIVeikd66rTdT&#10;S52faCsc/wDF6MfWsK8JxV0dWHqQk7S0JGikjUt5eV7EVFHJu6EHPdeaXWtQTyzb2jZb+Nx/IVl2&#10;9uY/3qs0Z6bVPWs6alKN3oVVnGM7R1NBp5I5v9HkZcdeeK19DvlePbIFU/3gMAmsiaCOKOMef5kj&#10;D51XtWhoNrvlDyD5UP4fSsa/I6epvh+f2iSNxT/DgEHqK57xJYw21ws0HAlPMfofUVvtwcEYFYmu&#10;bSql2O5WwPcVyYVtT0Z04yKcNVqVPsZSFJGGFlBKnPp1q1o87QzCFjlCDtPpUCyN5QIjYj3NMWQo&#10;wJibPUEGu2WqseZFcuqLUhjhsZJHBZsHYewqnnd5fyFTjccnI+tFxcSbGlAPlOdrKeRVb51dcvvj&#10;x19B6GiMdNQciwspcsIFG1efqa6DS7SK2t18w75SMsxHesKPcu0QglmbccDhRXSWrwzRr+8Vjjgq&#10;etc2Ib0SOmik9WNmZY1dM7kIyoP8qpCcI+EZgyn7wPSrl8iPuRW+6OaosPulfTNTC1tRVL30NGwu&#10;yMqxJLHq1aUcDynei5H1rCsSQ+Sc810WmSk25PTmueu1HY6MLBVHaRKstyLFbR1xHGxZcKM7j6mm&#10;NIwUZQ9Kn3lozzjmk83/AGuDXL7Rvc6vqqWzK7T471HLcJxz2qyzjHOPyqCZYnbmNP5VSqLqiHhp&#10;W0ZAtwDIoDY96tR3PAGearyW0XlgqrDP900iQrkDe6/UVXPFmXsJovrdfNjP1NTW9yBKpx1PWs1Y&#10;8dJuPcVJFvEisHXCnJ5qZWtoLkmnqjoPP6896qSTGK+z0Dc1At6pXdxjuQaralOHjWRGyVPI71hG&#10;LubTkuW6N2OUYODQ0/B5rLs7rzLdXHXoakMxHXn6VnJWdjSMrq5e+0AjGfxpGlHrWcs/zdaXzcc9&#10;6OUdy3NKKpzyE8k8UyWXIzVaWX3xTM5DbhxnJqvJJnrRO4PWqUsoB61rFGEiSeQjvVaSXOcGo5pc&#10;t6+1V2k9K2ijNk8j9M81BI47HA9KjaTPBOBUU5AGQRT5dSWx8koDcVE05z1zUDN+NRTSflVWFclk&#10;lPfrVeSQ8+tRSS556Uxpfagm5I0v51Czk85qNjyKZI4APrU9QuO349jSBuajz701mPAPT1pOwImk&#10;SQJuK4U967j9mP8A5Lhonfi4/wDSeWuAaVzwT8o7V6L+yzdWK/GLSUmtGe4/f7Zd3AHkS8YrWhb2&#10;0fVGdX+G/Q6bVo7sMzrLu+ckjvjNQ2r3YkJV84XG3FaF2SjEsAuWI689aZCFQMRLj0HrX09zk5St&#10;I8gk8osy5XIBXkVXxIWUbXVgeTtzVmVXdsg7mU9SetPWSXzELHgUXHYoSmU3LZV/l4ziorN5xcSJ&#10;h2Ocha0ZSZGcSYUjkEfxVXMjRX6jGBInJ9SKObQdtSCSKbzQ3lsoPak8mQjdtIHbmrzzHo7K30qC&#10;PDsfnX0HNLUehUvA6hCOh75qCMt5m1WB9GPerl/bZsxciWMKrbNqtlwfXHpUNrZ242hrhWLDOM9K&#10;V9BrVjWLiYMccjFTwnClmOccDnNK1tBEzLJcxheo3MKYs2nxMytexEY/vVG4/dQsI+YvtGP5VKhU&#10;KG4AqlJqunLG3+mRAdDlsVVk1nShHse9jCj/AGqOWT6C5orqaVxOrqse0EH2qNyBgoPmPUVkt4g0&#10;cTL/AKUrEdwakk8QaYmJd/y9d3+NHs57WD2kO5duX4KgMrY645FOv5Yri7V4oFtwIwCqsSCQOWyf&#10;WsebxjocbFgdzfWorjxroHnIV3424fA6Gq9nV/lZHtqX8yNdQ0qyI5ZVj+6Cc7fpRsYxrsJ+U/eP&#10;cViXHj7RhIxtreRT0+Ydap3Hj+2C7VgPX+7VKhWf2RfWKK+0dPlmBHK9iaFJLsvYAc5rjbjx6nlk&#10;LbsBnNVZfHsm7Mdr3z1p/Vaz6C+uUV1O71NMRLOOjnGax5iI5GI6N0NcrdePr6S18lrdV+fcWpmn&#10;+LZSzm5sZ5yR+6SJwq5/2iRTjhasVqiJYylJ6M6i3MjXXIA5B/8Ar1PeWkkkk78Z2g7mrj0v9Yur&#10;hWd0hz7fd9q6e1aWXRYXnmMkkD7ZOcZU9DRUi4WbJjNVLpEkMToyfN8y8cVe0dWN5uAUsjg4zg1W&#10;vEK8544Jx1otZwl8S6ndwRt7VDd0OKSlqd58RnW6aOZpPMae1j3BvUCvKfEERFwmxeSSAq16l4oV&#10;Z/CukXsafMYmV2PQ4rzTxJII8yjqrYb8a5Kd1NpHfL3qSZmIjjcrDbj1pzcKMn2otbgS7XeHCj5Q&#10;y05pMwFWG4A/exziujmfUwsTqkausHmhl67l6Z9qdCsQkYP8vbIqpE4C5Jz3X2FHnhQSvLHrUtXG&#10;u5LJOd3B3e9L5u/HODVNTjnNODY/GjlKTLEyROo3AN/OoGt4PMBVf1p7HYccHIzkUnGSWo5mloHL&#10;F7omuI7E3jNZxyxwkDAdhvHqeKVvLCmJh5wbjDjrUUfEmP4e5FWfkP3ULKDxu61jJmsY9jMa2iSZ&#10;REyxIxwQ3GPrUe1PNZFfiM8v2P0rVawt5WLndlqda6ZbC4XKlxnox4qvbxS1M/qs5PQrLaf6CLlX&#10;AbGVX+JhTbd1nx8jDsFFdIsFjb2/kSrHGr9FY8//AKqIDpsGRE8CAdwawljIv4Ys3jgpJ+9JIxrW&#10;2eKTzZYJGiY87RzWsup2qwgRwyBRwq7DS3GpWccZ/ebz/s1WOrxPz5e1sfjXPLnqauJ0x9nRvyyH&#10;yajcSw7YowgP8TdaryRDzAzlmkPVmNJbzIZCSN3OcGlZSZi7tuJ/SqjHl2VjCpU59W7j8r0IyKJg&#10;MZCZx2oj2K53HipGKXG4QkRqOCx5Jp+ZHQoSNHtZGX5JOw6g+oqs0WAfLVmPbdwBWo9rCIwTNuKn&#10;PHFV2hi+ZmnOCeea0jLsZOD6kdnJdQpggZYc81Lbyzp8y+XGfVabushwX3fjTZHsTH8pbg9qT97o&#10;NadTVs4Q0IIuTublverXkRqgG85PrWTp0+SojbAPrWjdEfKQ2SOD7VzVE07G8LNEsMaLIFUlixxW&#10;tYsUtthGCOtYAlOwAdu/etTTXP2dR1OO9ctZXR3YWykXmkIXg0wSjoT0FRs2cioc/MxHWuZLud3U&#10;naclsZpPODcE4qDd1NKpG6iwFxHUqPnx61e1I28enxLBIrFT1B5rJUjbnvUlq0QmUvHuXuKiUdn2&#10;FF7qxKz8deMUx3yjAYxtxmrVx9nffGbRkZV3KV5BHrWaz7ZmiYYYDkGnF3IqRtuR27R+S3mStuAw&#10;qjofrTGdxyXz7A1bUWRt8YVn7Z4/Cq1vHFJcSLINij7p9K2U79DhlRtpcSO9ljO3fgZzgVqLMSil&#10;T94Vi6lFHDMojfcrDOat6fPm1UenFRUimkx07ptMvhzyc5NJ553YPWqvm1HJIM5NZWNS483PBzUE&#10;0vU9BVWSfHXpUTz9ccihREyWeU8c1UlbjrimTS+tQSS/Ka0jG5jIdI+cnpUTvjOaheRqhkc+praK&#10;M2SyNnmomJPy4yewA5pN/Ug8V0vg/wDsu0tftV0GmuZPuQxpvYD6dqzq1PZxva46VPnla9jl7gSx&#10;43xMnP8AEMVVmfGa7rVbmTUN0DaNhdudzMBtz6+9cTq1u1tOysNq545zUYfEe00aszTEYdU1eLuv&#10;QpMx3Z60pY7TTT0qNmYEZrpZxoeTwT+dRsRu/wAaRnHrzUTNlvf0rNrUofxn3oZup7VFvPU8/WmN&#10;J/Oly9BIkYgdK7r9l9wfjpoozj/j4/8ASeWvPWbLda779l5v+L6aIMdrj/0nlrShG1WPqiKz/dv0&#10;Gal8QLgzOTCuSxyOveqh+IV5tKi3Vc1TuvCV2IY2RWMjFjMCMBeeAD3qOPwbfkclVHu1fc2wy3PC&#10;viXsWpvH2olcBQKh/wCE41TJ+7gjqeaengmcqGa4jHrzUq+CQPvXak+wp82GRPLin1KcnjTWD/Gv&#10;oM1UuvE+rXMyu85DIPlweK3bfwXbNkPcZPripo/BtkM/vGYDoMVPtsOtkP2OJe8jmT4g1eRgiXLF&#10;ugCjmmya9qgXb9qkVgcGuwh8I6cjCQPIGHpxg09fDGmK+XjZuc7iaPrFH+UPq9b+c4j+2dVIbF7M&#10;CepBqGPVNTDbxdzn3ya9CXQNJj6QKf8AeanLp2jRrlo7dRnoWFS8VT6QLWFqdZnnE11eyctNO3rl&#10;jTJEunGD5xB46mvTP+JDE3zPZrj3FJLqnhtMk3FqQvVcDmo+tvpA1WDj1mcFqT6jqkkct2qboYlj&#10;Xyo9nyjpkDqfeq39mXZXItZnPuCK7uTxD4cSTcJ4/oqU2XxboHQTOQv91Kft6vSAvYUV9s4mHTdX&#10;Vf3VoUz0O05pH0rWJWIkWYg9jmurn8Z6UP8AVxzse3FV5PGtk8mEtZWY/wB4gUe2qv7IvZ0duY52&#10;Hw7qT52wsB7jFSL4W1FudgH4itv/AIS07gEsMtnPLVFN4qu5ZWKW8MbejdKftq3Yn2NHuZsfhK7J&#10;+aVV/Gn/APCLT7QGlQY4J71L/wAJDqUkZbZHEQcY2019bvmfa0/X+6tHtK3Vk+zpdEV38MbMk3A/&#10;KoG0OBclrkLgZHHWppryeTaGuJCc8rnim/I1wincVbvnpVe0n1ZPsYdETWOg24t1uZh5m85AbtVl&#10;o41UqEAGONoq9Dcxm1WMceWPlz0qgs1mZ9tzdiJcE7gpbnsKydSTeo1BLYWMAYIrofCfky3UltK2&#10;1ZUzux3FcvHf2EZ2+YzNn7ijJqzb65FbXCyRRSZU8HIFZVdY2N6K5WmdZqKMI2mG0rnZjPJ49PSo&#10;reB3kW4Rf3ZjAZh9a5q48RahO3mCGFD0yeTioP7W1Z1ZPtPkqOiqPvVz8rsbdT2hbdpPh3HKwDJb&#10;zsqsDknPbFeWeJkeJbvdGDwCN3BHNZL6rrAj8r+07gIOdobCg1UuJp7iRpJpnmI5O5jzWapPn5rn&#10;UqqUOWxb0m4PltGXAXblc9j601ZFSRiWPHbPBqomHw0f3fSpcdP5VbtczTJfNBkYgbVPanrtLLub&#10;avc46VXx1Papo3BXk5wKfulD48nOOg6UuCep6dqSPG3dnn0FJkL1NQ5DsSE4AFIpy3FJnuDTFcCQ&#10;8YqZFItQ5PTn1qeFz35qnA+GOD9KtQyk4wvIrGRtEtwuSp9qngP76Pj+KqsLkqadC5Mw788VzSW5&#10;0xeweLo1fUITuxiOs/MA4JyfUVuXWnpq5V5J/KaMbRjvVG+8Pywrvgm80D7y4w34VdGtTjFQk9TP&#10;EYerKTqJXTKHmQbe/HQVJDdoqkKPm+lR2lqbiR0jdVKdS/H6U+W0WNjhtyj+6MV0c0NjjUZ2vYPt&#10;ZGGP406G83ylOx9KrtGm7MaFs/3jT1ifuwX/AHRQ+UE5bE0xleUkyqqgd+tIpUKMXZXPUY4pFiK5&#10;Kvj14qUzeWuDEsikchhUNroUk+pBdLcRsArhlbkMp4qKR5GO1z7GpfNtDJl43i7/ACHIpJEt92Um&#10;WVT2J2mmpdyeW/UgkXaoAJZvpUbFlbjn8KtzRKVzFNtz1BNRxtCshLsZinUtwop8wOBPpqXB+YYA&#10;/vHgL71oxXbS7oI5d7KudxHU1iz38k/yx/LGPTjNWtLkEEySAc96wnG6uzSEknZF2zmmkkw0mO/S&#10;uitQEUDOeOTWBtCXR28LIQV+hrZWTHA7VwV9bWPSwml7ll32qeeag81kdjvPJxTBLmTbnk+tRiQc&#10;jOTnpWCizrlNFjzScE8HPalDjd6Gqvng5AXlfvUizA9utHK0HtIvqXlbKHB6Grukx+fZyKc7Q65H&#10;fBNZauu0DGWzyc9at6TfvZsyg4Vx6VnUi3HQcasVLU1dRaaDWo4LYEL5ZVeM8HrWJfJJFqjFl24G&#10;P/r1pW+p3BnMgdSzDGWA6Vm6pJdXF600gzngY6YrOkpKWo6sqc1ozPWWUf8ALUfe9ac88oY4ce1Q&#10;taTfMfL75+8KjuYpUUu0LYx1HNdWhwO6JmncsoYZXHNWtNn35iDBctjLdBnvWGJVwpDMOcCrNjJi&#10;Zhn7wpziuUIPU3dSQWl01uLiOfZj54jlT9DVV5MZHaqrPiNc8DtTHmJ/irn5ddDYnml+bBNQyS4I&#10;wagmkJPFQSSnd14qkiJMsySE/Nmq8je9R+bnvxTGfOea0WhlLUfIcd6h3EseaSQjp1qFn+bg8UzJ&#10;lgvjk9PStDTdYv7fEdg8duD1YKN351jszFgFySewq5p9nNNC0xBVV4X1JrGq4Je8a0+bm0NG6vb2&#10;5H+k3jM2efmrE1Ao0rBWOB681cjimBZWjYernpUd2sUNs5aEuznCkdaxhKCklE6Kqc4amUx9KSxS&#10;3lvEjvLg28DfflC7iv4VYsbZblnjYMjr+lUb6KS2maOX8PQ10qonLl6o4XTko83QjvPKFw6W8hki&#10;ViEcjBYetQM2GPrSSMN1ROT1q9zMk3/KfWmMxPeo2YjvTGLdzS2JJ/NUcFck/pXe/srtn48aGP8A&#10;r5/9Jpa86Zq9B/ZVb/i/Gh57/af/AEmlrWh/Fj6kVf4b9BZvHdm0rbbCQ8nGTgdahk8dA8Jp3TuW&#10;rldStJ7O8eG5j2OpzjINRptKsCMehr7b6vSXQ8L6xVfU6abxpcsCsdjCO4JNMXxjqcjZitreP6Lk&#10;VzknK5EfTipbbcsbHpnqKfsadvhJ9tVb1ZryeLtZOR5sa89FWq8nibWzkfa8A9cCsdmPmE4Iye9L&#10;99jzgj3rSNKmvsoz9tUf2mX5df1iRjuvpPwNRQazqkd1HP8Aa3cxtuCMcqfYj0qiwIY4OKFDFvQe&#10;9VyQ6In2k31LuoahdXl1JcNIymQ5KoSFH0Haq8jM3WV/f5jTllULjHQVBIcjA9aOVdA5nuDYfoSR&#10;9aikX5iwU49ccUZBYknHritKz1QRaY9kLUSGQE72FGiDUysEuTindYyuMk9PanLBJtPGPaj7PIW5&#10;YD+lLmQKMthIhiTax28fxCnyxHAdeMdMVftbVFX9+vznncec1bkWJWXCjBHYVjKpZ6HRTp3VmZcb&#10;sYQ2ME+tLGxQ7gfmzxU10R9nIx8ytx9Kq5HUGp3K2J45m3crkdCPSnsTC2QAfwzUUZMZORkGleQ7&#10;twbB7Ck0mA6aMfeBz3p+nBjMwPzDHGf51XZnJ5ANW9FDG6LE/dXkiolohrfQ07e3M6xJGMsTgj2q&#10;TVtPgiVinzDPOKs6KALiQ7d3ynax9ao3krvvDfLyRiuSUnzaHdTprkuzMeKOKZVVFy3foajk27sY&#10;4H86dqD4uuWGQoA/KoixbI696vzYtESKMsOc/jUmVTJLc5wPpUDMFGV+YZx070sbAnYynd+lSxkz&#10;EckcL2+lMhff0CjHrSMv7vaD9DQsfQ5+YelS7WGk7jo+D0wO2KljbDAkbvY0zp/jQW9ahlpWJF4b&#10;05qSP7vNMhlKK42K29duSPu+496RSNuVJzUmiJVkKxFAAd3Oe9Rs56dqbuprMNvr6UD6ErtwPekU&#10;jdzUO7IBanoc4yc1DCLLKfe3L17irUDZ77azozlvl5I9KtwsTjd8vpWUvM2izRhf5SetLblzcBU6&#10;5ziq2/b1H0FFvcNFcbl5NYSi+hvGSukzbjjc4ZmC45wtWvMwobP41kG9jMeSdg6HNUbvWUGUhJcg&#10;8Y6Vy+xnJ7Ha8RTprcu6lZ5maaLajNySveqPmujbZBj3qJr+7lOZH2L2VRUcrk9PmYcnNd1OEkrM&#10;8yrVg3eJMFDEEtmnr5Y4yc5qvbyfu8bssD+FSRr1PTuaqRmtS1GFPvjtVuEQSQ7GjyynlvWqEJwv&#10;Xk81PDJsYHOBWE9jWFrkl1aQsp2xhT3NUZLWEAgoMd61JCChIPFZ2oQPuMkJIbuuetZwm9mzSpTW&#10;6RVmtBw8DFWHIFVpm+1Q7MlZkPzL03VctZlkfYx2P05pt5b72DD5ZF6MO/sa3U7OzMZQuroz4Tx8&#10;3y4OAtaVnIu7qCao+Uty+AfKuB95W6NSrb3YYL5e38KqVnuYpOJvK5eOFyflV9tXWvYuQG5FYMjS&#10;pp6whxv3ZPHSoY/O/vg1y+xUjqjiHBWSN/7TndhximLcHtzWParJJNs38dzWpAFiXAO4njJpShGI&#10;KrKWpZXcRln2g1Pb4IwOfTdVdBkZPzUgSfdlecc1izRSZpwpLwS2BUu9ijDGT7iqMFy64RjtNWUu&#10;VPyk89jXPNM1i0SCNhHuLfN2xUD3MkbDcxwO1PuJnCll+baOgrDv9QYswY89hShFyeo5tRV0bU99&#10;GI98iqVNZl1q4jm3RsrIelY9xfytbtFnqeT7elUlk7Hit44dLVmEq7a0Ne5vhc3ARIgr9SVHBqS1&#10;LR3A3buRisKGd45PNVssOOTVptWkVVxnryetXOm7aChWV7s2riUhep4qJZsqcdfrUPmeZbh88MM4&#10;qCNyWYfjXJy9DplLUtyS9T3qvI+SMnB9BTGk+br2qEsQxOc1SREpE2/Hy5oD4BqDc27NOV/lz1pk&#10;j5DjvULOBznpTmOeaLePzpVRMEk85qZNJXJ5W3oa1rD5WmvcuoEjLkcdBVLRbyd5nZrgr5KFlVj8&#10;ufTFat5Igstm5eFwK5a1CvJcK+WCqSuDXHR/exlzHTV/d8tjo4/EVrJalZ0CP3A/pWVqGpm5kkMS&#10;sOPlCj7uKyIxvXcT0qSwuxDeBmb5cbWPtW0cLCGq3MXiJTsmy5oNwxvXZnLErzmtLUIEvbU8fvFG&#10;VaudsZ/J1JjEdwJOPer2m6pmR0kBXnOPSuXEU5+054m+HqQUOSRlzZjkZJBgg8g1FIQenFa+sJHe&#10;Q+YoHmqMhvWsFjjcD1zXZQqe0jfZnLWhyPyHsN3C803jr2PvTPMblQ3UVCxb+9gCt7NmGhKz/Ng9&#10;a9C/ZVkX/hfmhD2uf/SaWvNWfHGa9D/ZPOfj5oPPa5/9Jpq1or97H1M6z/dv0ZxqzNJcvuLMC3ck&#10;kVZXnnrUKofOZurFjn0qQEbsEDjrX3EnqfPR21JY+H5NSM4aNuMYFRbP3fmAZpGc+S3y54qb6lW0&#10;Id8jrj72OaWSNny23Ax2qtG53cHpVtbpNn3fmNbHPcg3E89KkjQurHcMpzjPak3/AFqFjhh8v40D&#10;JeWyAP8A69DAquNwUfWm+aMHfnpximKys2XB6cY9am41Ylgl8hiyjdkYORwKQyMWG04ANRcjKbsj&#10;qfQ0KRu4H0xUs0iiWSRmYs5p9uCeSwUZ4z3qIbQuGXdUtncICweFJC67RuP3Pce9Q9jSO5oTO0mp&#10;YkbGEGB7VJj5ef4W4qneNt1Qck/KBmrrKQvTjAzXO9Io1j8bKlzGzRuecHjd2FVYwR3/AEq7MW2s&#10;oYhSckA8GqRYBmUnkGri9BSVmPJytHy8nH0FCt2xg0u35RnrRcfKNVXfcQDheWNaXh9G/ffL0xiq&#10;GDyemPetfQcGFpNu0A4Iz196yqPQuKL8O6KQPuI4z+NXdcT/AEdrhol5iBBA5B9aoM6bm3Bim3kL&#10;1pbq/wDP01oHDDbwuO4964pXbTR209IHMXGTfO5HfjNS89ulMkwZGJ/vUuQWwGrVkJLqORB5mc4H&#10;cY4qTpjt601AfrQclsZx6mpkykkth5yOlLG+wk4zUfA4zg1IowvzelR7xQ3O580AsjZUfMOmelOH&#10;Xg47ilmYsxZjlu+e5pMo0LFtLXWLU5ke3wDN5y4+fuP92rfjS4sHaIWnltJ1by+gFc+T83OR7U0N&#10;8xyad9LCtqSqcjFNckEj+dLZyIlwpcZUHvUmpPHIylfm9SKkZFkjGRil3rTGyGGTikbn6UmBPG+O&#10;R1qeOcllVs46gVTzgUu4noc1DVzROxpF0MYO75vQ0y3ctIx9Bk1WcPGWSThl6rnOKgjuMFlU54wx&#10;qFG+iKlUUdWSyXRuZiEPyLwB6+9SxIEUfKM+tVoSI4yUjGCetS+c44AxmteW2iOfm5ndljn73eiP&#10;5+X4zVM3T+d5e35cUt1c+QuRyfSo5WPmReQKMYxjPap42IU5HHv1rNs7hpoVk+7u7VLFPIZOSRUy&#10;izSMkX0b1qRSAuelUWkJBG4/WmrI+3kkbffrWTgWppGtHPmHB/hOBR5inqu4e1Y6yuQQWPXirqyv&#10;9lTBIx0IrGdPl1OinVvoOvIIp+21uoYdaZbvKv7qYb1/heqs8uZCC7Zz2NDcqcsT6c0JO1gcle6J&#10;9Qs451BU7XHRh1HtUESaimI2kO0dDmmrt67myPerH8GeTVK60M5RT1RHuYfKy5bPLZpZHIXgYqJn&#10;BzxinQgyMAq/U1epk97FvT5MQgcbie1XosJjLjLc8dqpWyCLn7xz17VaEi7hnr61hPfQ0irLUmBc&#10;klflA6GrFvMSw+bNVY3jkO0vj6U8P5bNhdwHcVhI3iW5kDs2PvetVZHaKXbnOO1SR3CCMFjtXOOP&#10;WoLqVNzNwV9azV72Zo0mrkkd0TyD7EGsvX0Xcsyjax6ikmuQs59O/tVLWroSKu1uB6VrGD5roxlN&#10;OLTKzyjjP40xm2tnvVfedxHNS+RIYllVSyk44FdFrbnPq9g3fuznIcngdiKdbnzLgITx6VY0+1Ls&#10;zXCnGMDmpLeziSRWLklTWbmloVGm9ya1n3xbTkbeKYr/ADEnvxUd5G6l9jEBufxqONs/ePPeuflW&#10;6N+Z7Mts4Kj1FQySYPWopCEk5bDHpz1qKaQdKXIDkWRL2PfrR5xwTmqJnAPQUi3I59c0+QnnNFWR&#10;mCsjMD1YdBU0CRKM+YwY9Ky4r+SMsI2wPRhmpV1fK7ZrdGHqvBrCpSm9jWnUh1L19O0VqwMu4dqz&#10;7OIyyO28quOdtElxYXICl5YdvY8irVnDAke2C5jY9znBrLldOO2o5fvJKz0IodOkeQL5gVW71Lp+&#10;iPJqHlSzIsYy27r07VPho8M2VGeo5pv2u3jVi06/Qnk1jKtUbsjWNGmlqQajDGrGVV2tEflYVlXj&#10;mO63q2Vf5sirN/qqspjhXcv95qyZJMk10YenO3vGFapC+hs6fcCTcCfYVS1iERy70GA3WqtvM0bK&#10;Qa0Z3iubEqzAN1HrUuDp1LrYcZKpBp7mQzYHJqORxzzzRITyCPyqF2PeuyJyscW9TXon7JzD/hf+&#10;hf8Abz/6TTV5vk7s4r0T9k3/AJOA0H/t5/8ASaat6K/eR9TOr8D9Gcwz5mYKDtzT0OccYprN++bP&#10;TPApM7cgnaT7V9kz55Eqs/lnnHrWjpemyX1qzmQRRr1Y9SfaspA0jLEmSzHByeKt2Oqz6fayR+WH&#10;Veq0i27og1jTjZqrpIWVuM96pKzDoO9T6lqU14qswVIweEXr9TVPcQ2cn2rX0ObfcuXk8c900sUC&#10;W6YGIlJwPfmocjacnBpnnMW57etCSBmyVwP9mkV1EkJHvSqM47A0xiv94n0pNxVeKljRK8hTt2qZ&#10;p7f5cWxX93tPz9W/vVVY5+91oVjuxUlxJNx5GO1WLGJ57pIoo2d2IAUDk1TVua3PAt/Bpvia2vbm&#10;JpYYjl1U4J4pS2Ljqx3iLTdQsbxXvbR4FYDbmrUJ3QgA5yMitDxZ4ki1y6+zfZ2hj3Fv3jZJqtMI&#10;vsaFcK3TArGS93Q0jJ82pmyjKtx81UJgPMLevWtCb/WtgH8Kz7k7cc8hqUdjSe9x0TdQRzUm+oEJ&#10;PPSngkt+NMEWJo5IZDFNG0cg5KsMEVraLk2eB1yfpWK7sclmZmP8THJre0tJm0+2MVptVVO5wPv8&#10;9TWFTY1JJuISFHzd6p3U3lkFh8zDG0dhVqafZMwHHIzmsu9lDXGcgnrWMYm3MrIoxyKJMsON3Q96&#10;kVA8pkIAJ6L2FV2GV4J9Rx0qaGQquOtUxa9SfgAnGc8U3a3b8abuYcmhJDyM8Gs2UPzkc9aVW4y1&#10;RYJ5AJ+gqQK56Ruc/wCyals0RKD8uOPWo92PvH6U54rgEjyZSAOP3Zrq/wCztDj8GieRAsxj3NI2&#10;d+/0qd+pT0VzkmJI55x3qDOPxpyOGXlsj61HIR1ycHpx0ouA7JX5RTtwGOce1RxSL5ZyMt/ez0FT&#10;WME17fQWdqhknuJFjiRerMTgD86AA/d3nJUnGfem5+bjmp9asL3SNYuNK1GExXdpIY548g7GHUcV&#10;WYkdsVJXS5Ku05B60zfg4U8UxT7e1d14Hsvh2/w/vdR8TX10dXiugsNjEcGSPHJB+tYYisqUeblb&#10;9NzalT9q7Jpepwl1cNFbthvmbjdVfS2IVz1J6VNqwSZpvKRlj3kxp1IXPA/Kq9uLiMPsiJPoVNdU&#10;Lchx1rqZaUsflA+Y/pThIYVCea0nqaZazzquGs95br1FW/3wjO2wUk+pqJSswir7EcIeRScZ/nU0&#10;1g7x/vmC+3epFnW3tRKbYSTdBCueKqR61dJ8n2WNdvZuSPao5pS2LtBfEyywMcYRF2oOBxzRlxGM&#10;AjBqJdVnlUsY41x2pkeovI2PLjB96VpdSuaHQsb2zyDzSq2V/nUC3lw38MQ56baa13OJCgMXr92k&#10;0xKUSwuQ33au532C7Qcg4qhDcXZyd6r/AMAq7HKfsLGUbmY8P021jUub0mitHAWkZyQFFP8AlVmU&#10;enFG4hcg9Tkiq8kim4PUDuahamjsidcbSTUkkgCbe2O1Q78tuUAKw9KjupAF4pEt6AzfN/KtC3IS&#10;MADPGTWJ5hJHOf6VchuSyrzzjBFayTsYxkrmiJcthRgE06R8Yxz7VBGcqMU5pEChTzk1iaoljlPB&#10;A24q1DcEthu9VdimQMG2jHRajaRoz97jsazdpFq6L8gARjnBbrVOd3jjChN6t/F1xT5LiIxx7JC2&#10;R8+4Yw3oPWmrL+8wGG0/w1m9DS6Zn3TKm7g8/wAWazpHLfKOM+9aepLGclvkOePQ1i3T4Yg8Y7Vv&#10;Td0YVNCa3x9oQdTuFdFjfhEwvH4Vz+hRNLqCnbwvOe2e1dx4bSWCcyCCOaOMYZXXIJNc2KqWehvh&#10;afNvsY7203kl1BPON2OPzqryGIYYIrrNeto0hGo6flIWOJYT0Q/4VzOoQY/fIP3Z/T2rGnV5kb1a&#10;XK7IhmYNDn8CKypLgozEHjNXlfKnH41mX0cgZ3RflHJxW1OzdjmqXtdGlZ66YdFudPWxtme5IJu5&#10;FzJGo/hTsAaymY9Op9ag3EyD3FSyS72XcijaMccZrX2cYt26mLqSkkuwm8nG84FG75R2pu5S3Tmk&#10;3AZ75pAK7D15qPec570SPxjv6io8nucUyCQMOvemM+ORwc0hO1euOajmcbce/WkPm0LUN9dRY2Ts&#10;B7nIqZtTkZds8EMvuRg1l+YOCOfrSM425/SplSi+g1WmtEzR32Ui/ceP/dORTHgib/VXCk/3W4NV&#10;FbgcdqbIQW4z0qeRp7lc11qixJFInUfiKntXTy8FQxHrVIE9NxI6YoWQJyQT+PSs5x5ioySd0S6k&#10;RuVlVV45xVJtxOccVNdS7l4G2oEYkE/pVwukE2mwckV6H+ybz+0BoJ/6+f8A0mmrztjlsHivRP2T&#10;Vx+0BoOT/wA/P/pNNW9H+JH1MK38N+jObu4J7e6eK4hlhljYhkkUqw/Cm4XaDu3Bhzn1rvP2kvHm&#10;l+P/AIgS6ro2mLZ26llUlAjy8n5mArz6NyQ3yqa+ui3JXZ89siVdu0qeO4pl04ltyuSdpzx1NMZw&#10;ep59KilkA2sOGBqyeZ2IFPbP4Uqn65xS3KfxqPvdjTeignGAfxq73RnYe2VB7+tN3N60zPzHI+Wp&#10;I/mGO/XpQ9Cx0fLelT+Vt5I3UsMEXlo/m7pGJDJj7o9asKm5dg49zWcm3sNeZS2PJkouamjtGkwZ&#10;W2/QVbSJmUDdjH601mYZCjp1ouyhY7a3TjO7/aqaBFUZRRtHcCoF+6FHSpbGOaeb7Pu2r1JqGmxx&#10;lYVm+Y7gN3rirdhIjZTOTjNWW0ZGgwrEEfxE1Rt7ZrO6A8zcehFRJaFxk7lpZpooZBEwVZBtcbQS&#10;R6Z7VlXS7mfapOBuIA6CtC9YRKcngngVVVnO5oWxlSpHqO4rOOm5s22R/Z2EatE+7jOKbtAbkYPc&#10;VYtcJ8n8OMCi4jD7VChWHVl6t9am7KiR25h3H7QGZSCBtI4bsfpXY6fqNummWymQL5aYK1yaWe5v&#10;3bfLnDc1ebHyqONvr6VnKRoN1a5zJIyDHmMcVks+WJyc45rUj0+71GYxWwAVWzJI/CqK6PSdD0+w&#10;jU7Bc3Lnl26D8KzlUjBeZUacpO/Q5TT9M1G8UeTbsFP8TDaDWza+EJ0USXVztBHSMZNdGZ1i4ZWV&#10;VbaeMCpJNWsreElCZG6bUGTurklWm9jqVNdTItfCunFl8z7Sw9emav2OjeH4G3PCVHTdJ0zWjb3+&#10;ZI7f7LctM67jtT5U9iav3EBubForm3WOPr1yc+tc1StJbs6adNPYyoxpaT+Tb28eR/Cqgn61Yjto&#10;jIwSNAMZAxzVzT7SztY1EQAYjlsc0TPCjOS6KB155NZe0b2L9nbVkkSBbMyMoHH8S5rPjitpZpIp&#10;2iZWOVJA2/QU+TVxGyh1JjAyGrB1/WLC21GG7U7I242/zNZpTb0NvdUTWk8OafENyWcODyGxkGpd&#10;KsLOJHjezhYH737sH8K57UfEqBCLadvIY/LtbofpUOp+LYItJVI5WMmP4e/1rTkqyVjPmpqVyx48&#10;8PWjQRPpluiXLNyqnAZa4yT7Tp94v37e4hbIZThlYdCDWknjCYahC1wd6Icll6ha3rzxPoepWvlt&#10;BDIzDuuGH1rWDq0rJq6IkqVS7Tszi55ZpJmmmeSSSRizyPksxPcnvmm73dgoOc9K763v9FtLVGIR&#10;1ZNu1gMD2rK1y301oVurCNY1k6KnStFWvLWNiXRdtGc15E/Upj15qSG2n4ynUcc1qrGxYhVJUDqw&#10;p+0ggrj+VEqoo03uUtMiMSmSZcOTgDGdoq8skQ6Pk+pqQou0O8yKG7LTdke7OSy9PSs5TuaKm0hP&#10;Nixuzn8KkLp5ZbOFAyTiiMxhSEjwO/vSyKTZz55BU8dulZ8xXIYWpa2VbyrIKrNyGZcn8BVCOeBv&#10;3k9wzSMfmbZ1pbXVZWmiU2ltFtBVZSuSMVcjmuJ4WCy2oA4zs5Fd3wLY4n773IY9Q0qKxlgkG+SR&#10;gVmwQ0eOwHfPvUCXmkIwbMp5+9iku9JtPJ/5CsAbuCOlZ8ltaxqF/tOFh/sqTVLlls2Q/aR6I1JN&#10;V0wsxaSVsnn5TTlvNNny8bSkjj7tYnyBWIOVU8HpmrXh8CS7YYO0LzxgU504xVxKpJu1kbcU9sc5&#10;M30Vauq8clmpRW256MOaqogRegqT7bHBD5TfeJ/KuKp5HXTdnqOkIAZQMbaqcC4x2PantJHINyy4&#10;JP3aFVZpWIPA4GaW25pL3iVjgfyGahcqM8VYYLkMcMB/CehqpebhxmnHcieiIWbHpViwUk+Y4wBV&#10;a3TzZDngLz9augg9PpVTlbQxitbk6yl22p36VPHHtUBsFveqsZCNletSLMHc5GQOtYy8jePmTCbY&#10;3J2riod42kHjuM0+dN8PHzCqzL8u3nHv2rOJbvsOWQxqRIeOqr3ps1zsb924YdeOtV5GJ4J3Njgj&#10;qKqyFo2Lc4Pena7IbsWtUn8y3GWww+YAVlRo89wqKTljjPp70jyncSM56c1qeHkjH7xerd+30py9&#10;yN0SvflZmvpMAgRYsBti8t6k967jw3a40xTnO/k1x1kpeTA/i4r0TS4tlnFHjBVRkV49ablI9rDw&#10;UYmRqUTRXSw7gIrgFHUjIz2Nc00co82GTaFj3DH0rrvExUW6yxrzG/Delc9r8cf9sB4shJ0DZPAy&#10;RzRTbv6hUWnp+pym7ZMy54BqvdYXnPynvU+oo0V86tjK8YFUdVcNCozjnBxXfFO6POn1RSmcCTAH&#10;Q9aTzj6UsaCRlAw3tTZo1JJT9K6dNjks90BmLc449qI3yvTH41DsdcEdKRWPPehpPYSbJpCBznnp&#10;TWbPToKbkN/Kmdj94+lZjJGftmopn+U+lKzHdxzTH+7T6gRs3y0m459Kj6H2BpThpOtWZlnPA70Z&#10;/wDr1ErgOVIpWYDpWUkapkmccjikbvxQpxTWb8e9ZmoNyvNJ9R3oyOufrTGI5+tWIV8fU16F+yXn&#10;/hoDQc9f9J/9Jpq86z3r0P8AZJ/5OC0E/wDXz/6TS1rRX7yJlW+B+jOfutI1qG4dZ9Lugqk9Yyaq&#10;LGyRbiwVg20xtw4+or6KzPLctteNl3nKtz3rE1rwJomsaot1fwFZBwzRfKH+te3DMFf31b0POll7&#10;a9x/eeGmZfu/jUkb7csVDKOACK9qm+GvhIja9iykDAdZMGsTVvhfpbxsdO1SaEqOFlG4A/hW0cwo&#10;PujKWW11tZnmTENuDcjGKgZF5IOTjgH0rd8SeE9Z0S3e5n8ue1DYaWM9PQkViyTwJaqiopk67uor&#10;sp1IzV4u5xzpyg7SVmV2ADEkY9qtWyOy8j5e3FRWqeZulk6Z4HrV3C7VxkMPyq5MlCrEEXA5Henw&#10;yHzCrAYAprHYoI6moVyGbcaQ+payApLkhe2O9Qoc8L/Fxmk3u+1U+b2NWbePb8zDHtS2GLZwGaZt&#10;xwE64q/ayR2k3mL83b5qqq+1vl439WpzMoPzdO1S9ykrGlNqoMOI4tp9TWfICzluSe5NMTJ+7nHq&#10;afGh8wb2O3qcelQzRIhvJN0ihuwwarqWibKk7afzNdMEyVz8uRzSXREacryOrE0vIE3cs7kdRjGT&#10;SxFh83LEHhRyaow3USsC6/KOvrVzS5Zn1BRpq75JAVU4ztB4JrJxsaKV9i1Y5dgFXLM2ABWxY6O1&#10;xcBpweOdg/qa0vD+jwWOnhpP3s+Mlj6+1X5J1RcQqq+vvXFOrd2R2RpWV2Qx6fLDEY4YlVSeQKuW&#10;NmIixuI13YBUlqbazyDHVmJ6elXf3bzIzruY8Ak/zrkqSlsdMIxMvVLy1k3QyIBGv3nX1rNsdQso&#10;tSjhgjCq333xnca0PETwWVypmtxcQuPuqMBvasrR7RbnVJZWlW1C8+Uy5ZR6CiKXLdlO/NZHXWtz&#10;5dthhuY/MvfIprNqcyyl42CjkbRkbT0zWV4Vv4xezWzS+akZYIz8N1rorW78yzeVJN0RyCqt39DX&#10;FVTTOyjZo5ldXnjhZJWjLB9oUZx9SawtYurqS8SWNDJNu+4oyuKseIvslhfSRb94uhuIY/MlYk+s&#10;TW0bW9uzKZDw3HQd811U6fVIwqT6Nmx4keXTdLgR5TmYZbkttf8Au/SuR1i6V7Fs3O+RHwEPB+op&#10;Nc1q8u7iJ747zGBsVeAw9ax5izTMxAXedxU/yrrpUXFK+5z1Kt3psSi8OAvQ9/8AGmyzsV+UnBGC&#10;3b6U0wmSRfKif5uNqDPPrTptP1CG3MktnMik8sVwK30TMEpFeLjC7iBU8jbNoB7cVGoVNpOWC98f&#10;1pb4rJdDy+FYflRux8rSGXVxPIgUykjIOPpV3Q9Rmt7pY/M3R9SrHK/hWXyBjGRnj3qNmxJnBVu4&#10;7CiUFJWCMpRdz0drgOFS1kaQMM7e/wBKJori3ET3ELKXbIDDrXD6fqc1r8yyMrD+Je9dDpfi2eZT&#10;HqR+0W7/AMR+9GfUVwTw847andTrxlvoawCNIf7vXntUiqdpUD5TxTItsiqykMvVW7kVKxUYUnGa&#10;5zoSCHIXB4xwaepHlyKe449KizgjaCQadDuM2c9iMUragcrqEcFvCIjag/McYbnk9aZ5arY+bAC8&#10;h42EkYH1qXxEyQajCsgYKynhfXNFnJPdWYto0UbSTuPBIr0YaxTZ507KTSMyGN0h3jmTJJDc1FIY&#10;3bLIFOfvKOK0NSCwKEjbc2MM2OKz+duChJzWu+pg4tIjEYVjubcrcY710Vjqd5fWdrb3ZhMVjD5N&#10;sIoQhC5J+Yj7xyeprnzwxzwe1WtLm8uVR2JqaqbQU9HqbssoijJJXPYHvWdLK0jFgAdpyaNTulPy&#10;r0XpVIXG2QDoT1NYRp6HRKfQ0rfDbmC/MeopJpxH1PNVFvQqYHBz681WupfnPzBs9x/Kj2bvqV7S&#10;yL0l8Rxk7ahkvnJ+9VHzC2VFMzk8Hp1q1TSMZVJGrY3gBIJ61oWsu7HeuZWT0PGa2NKdjECeO3NZ&#10;Vaelx05tuxrxuOM/MPTpmmMGDMy/dPb0pkbBV+bjvUsci7vX2rns0dW4kM7DHp2FTqwfJz9ah8tX&#10;O/n1+hprMRndxznIqWkyk3EnW2jEwdG5/u9qrXkQHJXjPboKf9p2uRjjpuFNuJmRiOvGcVlyyTLu&#10;rGPeRmORiM7fWr+hyKZDGpwFGfqabOqljuyVkHAPanWEaWzDYPr71cneNmTGNpXOh0pj5iDaWBcD&#10;ivSo0kez2q+1iuBnrXmGhPu1CMDorg4r1SMZhA/ixXjVlabPZoawM3xNFs0YxsG54LDj8a5rXo5T&#10;FasT0iAI+h4rqfFTs2juq7s9AT2rl9aRlhslb7yxAMc9cmnDoKS3OT14bNSbcMljn0rN1AAx4B5B&#10;4rS8TyI2pME+hNZN44WHk5zXoU72R5tayk0U42UNkPtYcdeakU4BwVz3qhcOPtWT0703r3P512ez&#10;ucXPZl9tpXvj+dQEbdw6+lReaQeHpPNLcE++aXs2g5kx45/wp7N8vB6VDvIzuPNG4fSo5Rpj2J3d&#10;QKblenrTXOMjrUZJz178UuULiYCSHIyKic9ex9qdMSV69Kh3A57VokQTM/3fcc07zRt5NQZJjXBp&#10;VB6Hk0nENS2rseOxoLVCrjaMGlY/zrCUbM3Ww8kdDTPqaaT6Hmo/MyMc4oURkjc45zXov7JRP/DQ&#10;mgAn/n5/9JZq813jdgHrXo/7Ip/4yG0D/t6/9JZq3ox/eR9TKr8D9D1ttQtzcskTBShwCvPWp/tK&#10;xIGeQE9ia8js/FkrwuMxrvOSqnDVqPrYdFD6qXKrkoBwvoK7JYOa3JjioNaHb3niC1Tesjn5eS3a&#10;qtnrloHaNw21vm3Y9a4S4v5biZYWbEbEMT9Kuw3UKMfMJKnGQT2oeFSQ44i7O61rTdM1vwrLatdt&#10;FNcHbtA+XGa5jWPhj4fltx5Dz2ciqAHU7lc46kVPayXMQIgkEkTqMKTyv0rXtzqUpWN38uPIXB/n&#10;UqdSkvddhyhTq6yjc8q8SeFtR0Blkn23FqOBNH0/EdqzJJE6BvpxXu0lpG6m3kgjkjP3t/Ib8Kp6&#10;p4d069j8m4soFH+ygU49iK66eZWVpo4amWXd4s8OZsHLEbh0FSwgMwJ7dK7XxZ8PreF/M06ZlLfd&#10;Rz1PoDWHY6DG6zs1wqta/fRzhic4wB3Nd8MVTnG6ZxTw9SErNDdNSKOHKqpkPU1DdFftDBeR1O2t&#10;CKzRFO3OOpGetPjtVX7qhT60nWQ1SZi5IbHO7sCKnjT5Tu+ZvStm4tvKYpdRtG2M7WGGx2NVEkJm&#10;8uKylZR/GVwKn2tx+zsVreJvLdiGUkYQKOD9adJFO0hkwqk4+UDj8q147d3hCY2qvO2prK2VJgzK&#10;30x0qHWLjSMCaG5FsNgjDMeVAwRVWS3nlQwuyqrHJ45NdRq0CBGm3hQq5+YdaztLe3vLcTL93P8A&#10;EMUva6XRXs9bGA+iMc4mbjngV2Pgu2S2s0IQbyvzORjAqXT9PWRfNb5VHt1rVhRYoWwmQoxtArCt&#10;XclY2o0VF3J4XieNtz4GOpqVYLGVY41b5sYA9azId090Fb5GPRT0rZ0uyEMnnSON6jlSK45e6r3O&#10;qPvPYotI1prDWEdsfLWLeZ/c/wANTWrm5YSoQyLwT2NaN/ClwoaU7cDJUcZqtZJEmyNLdYViBJZS&#10;T5mT1I9qy9pdMvltJIl1izTUND2K6sVOVwMYPY5rkNW0vUdO1hLcS+e0yqxlT+D613MMgSJgih1P&#10;TArP1SGAQtcPLJGzAEKeh9jWEKrUrdDpnTTin1Ocs9MijEsrXHVCVZTyGBqLWPEclvpskWnRKjtg&#10;SN2wOpHvVfWbtrS3cJEFAJI2tnIPXPoa5j7Y88jszKE6KTXTCnzu7MZVOVcqGebJd3DK/wC+klB+&#10;dzg/gapRw3t9cLbhJHlXKqgHb1NWIYGvLxLeAMzrlhjgjHeuw8P6e9rZjyWzcSLh53PzY9BXW5KK&#10;0OZRcpGNpvhu8+3W9xfPHtRlGxTuYjPp2rsNY0Cy1PUlCW0cixAMxAxmp9I0xVhbIbeRkv8A57Vp&#10;2Xk2kO+RtxJx161xVsQ736nZSopLXYyV0aK2iWSzVI5N2duOlOWyNwrG6CswOTjpj0q/JesWbaqk&#10;t13D+VVZZHZlbIAGTj+tYe1m9zdQj0HpYad9hFv/AGfbtAhJ2lB1rE1bwbol4srxo1vI4+Up0B+l&#10;bDHeynfwOy9KJ3xwG/OpjUmnoynTg1qjx/WtIvtHvGjubaQxxnAmUZVh6+1ZzL5i5B5dsAd69lkc&#10;OGR13KeCrDINcd4i8HySaotzpKrHH98xk8bvQV6FLFX0locNTDuOsdTimikjXnO0dKryO6/dbaMY&#10;xWndFrdmjlVvMJKsjDGDWe2FVsqM+p7V2KVzkeh2mjX7f2LDNCnmKihJF6sv/wBarMus6Z5YkeYL&#10;jt3Fc74OvRYySFZdwPH+R6UeI9NsEtF1nTQ+3zMXEDnIQnuPauF0Y+0s+p2fWJezulexrS+JrcsR&#10;axtJj+LHFQS6zeqqzPDsjY8N2rJtbu08sBcBs4KtxW1atHJZmCbDQnjFaSpxjsjKNec3qyowW7ma&#10;8mQSN22vgD2p9rcpHuMVvjIwdzZqjILc3ckJmVI1Py+9WoWs4uPtUX59KrpZi5ru/UsNvnXHkoQe&#10;ao3kUsbDcij0xWjDeWCYzdKvrxVTUryzlyqXIIB9DUxbT2Kkk1dszpJCuTsXmmbsruHB9akBtm+9&#10;Nt/Cq8zxlcITjP3iK2ucz0HMx8nnrnnNM3AdRkA5pjSDbgtimsdxzvGPSqiLmJJH+bIFRh8sMnBp&#10;rHsCPTFNAOOTikJsm8zC8Hmo2fO4qcDv601vu+4poPzd80tBEsKPIwVRljW7Ywi2twrPubqTWNpb&#10;lbht3AK4rVV9wALcAVhVk3ob07LUt7yTgHrxUkatzk49KqxOAM9KsxyqcAtxXPJnRFrqWIXwpHT3&#10;oc+Zn5to7UwcxblIYZqISgMfT0rI19RyiTc21sAjBYd6gmklikYsM4/i60slyQrHHy1Vlldlwp4I&#10;45oVxSaFvrzMaMrcqeV9atWcnmIrZxkViTZZvn4CjirmiyhX8vfkdeaucPdJp1Ly1Om0eUx38TE8&#10;V6tbS+ZCjZ6qDkfSvG1mITch+ZTkV6LoOqiTT7fYjSN5fzbRnFeJiI+9c9nCzVrM0vETqlhkBnLE&#10;LgHvnrXN686z6xGmflhQLkcdsmuks3Fz5lzKuLe3XcSe59K5HVp18m7uztUkEJuOOtZ0mpS0N6i5&#10;Y3fU4/VJWk1KVwflLHH0rN1edkh4P3jip2fJZs5PQVS1Y74cD7w5r1qe6R4tWWjKG4mQEtzUu8Hj&#10;IzUaLlcnA9MUMCucYx613OSOIfnPUgd6bxzg0mcelN3Adal+Q0SMQFznNNDEqee9M3Z/wprbccH6&#10;1OoEm72/Cm7+OOfWmseaTJ29PpWZVxzEnOPSoMncecmrEMbSbvnVNoz83f2FQshLDHGapOwPUIzn&#10;jFPY55pqgrgUvFJsEOXO3qMUrbto5pnTg9adnPXmokaIRs89M1FkjqeKex71Gx5ODQhCj685r0n9&#10;kU/8ZD+H/wDt6/8ASWavNGweffrXpH7IZP8Aw0P4f/7ev/SWatqXxr1IqP3H6GTZwQrqB8wSGNSd&#10;zKM7fek1Sa3+2BLFZVQdd55J9a0reNZY47W33PcSMchQc57CtG38EajPavczSrHcMflgx/WvelUi&#10;t2eUqbexm6Tfoq7JueMMPUVc8+JSzRsCG/HHtWLcWF1aXTR3ETRspwWI+XPse9OhMqyMUIdcjC92&#10;P0rNxT1TLjUaVmdZoeotHcKbjdhTkKvSugbXoftCqqsw6lieKyfBuiXeqQvdX1q9vbr8rHBDOf8A&#10;ZFZPiiCbQtYFlcMxgxuVu4B6VxShCpNxvqjtjUlCCdtGdtpuuRJJIZZ2VsfJvGQ1SR+JILqZbeMb&#10;ZCcDPT615x/asZjVTIWXJCnHSo7W6mkun/0pkAGQTxU/U0P63Y9G1BJhqAa6k2kNuiUdD+Nc3r0M&#10;V/cSStG0F0p+Zo+C31pNF8TCWzW2vB5jxn5WY5yK3Vu9M1BlJkSGUDgnoayip0pbG0nGrGxzUdmE&#10;jU+YXZuTz8y1YjsN4De/HPNamo3FhbyJK67Y922Vl5IPY/SnT3thEVEEZmyMgr3rb20pK6Rz+wS3&#10;ZnzKvms9zMztwCzDJ+lMW6sgxVBI596vyXjOGIsx07g1HbywSylWs1ABxuHFVz9Wg9mlsV/tW1cL&#10;bqueQSMmsvVNcWJhvuBH22qhzXQx3OnrOI0Vm4+Y9QpqrPLBLMxKw9fl/dgmqjK7+EiSstGcy1xc&#10;XkbXPlTeQcje4wPwFWPBdiXtVEyssSks27jPNa4nl87lY2EZ3BT0b2xVqS4N5cGdo0jJ6pGMKPwp&#10;zqNRtYiNO8rtk3ls8JUP5akYXb2pfDNp9gtZnuZ2mklk3MSchR2AqK4nZIliIbYxzkfyolu4XkWJ&#10;F2KME+lczu42OjRM3BBGZN+0K38qsM6QW7BcttGWqpavFHbrhuJOQetTQ3MCSBWyWlG0+jVyyudE&#10;URTa1BDouZo1JlbKcfMPqfSqOj3Us8b/AGg8B8KR3HtUerCSRSzRpH5TExocHj1o052htQXTZGDl&#10;V7n3zQ7KI1ds15biCKT7MGZXYbgvTIrI8RXAOkuTKWkVgoQHg1dllilZbgFW8tSTxyV71w3jHUoJ&#10;buR4ZGSMt8igYJz3NZU4OUzWdRKBU1y5e4jKQKDGP9YrHqRUVjpkt74daeGEtKH2qF6Ee1X/AAjp&#10;MVxbtNe75GkYgKeBj1raazFrF9gsSRj5igb7vpXfzKPuo5FHm1ZR02ySz8u3igUSBAHlx8zHvXRa&#10;bZNcyBWGxExuYD9KraXbXEcqtMAzMueecVs+aYIFVDzjmuetV6I6KVNbstXU8cdl5cK7TjaPWsm6&#10;mEkiLyT0VQMkmr+h6ZqXiHUvsdgqgKMzTPxHAv8AeY1618PfB2iaRCtykXnuw2/2ndJjLd/KQ9B/&#10;tGuK9tWdkYuTsjznQ/BHiTW4FuRai3t405kmIX5fYdTXS6P8I1uIWe91vawG7y0iySO2K6nUPGOi&#10;aFqUem6TYtcc5uJ2beX9QGNc34g+J+tW2pSSWOhWyQABVa5clvrn+lYusr2TOlYeyvJDpPhDKkrR&#10;2k83l7c734JPpisHUPhtr0PmbrZozGCR5gwHA7g1tWfj74kapMk8H9mWuOEhnQhHH1rWj8bePUVZ&#10;NV8OwyQbMPLZtvHHfb1/Kne+qbE4wWjPGdTsLq0mO+JkwcHg4/Om26lB1+b19K9y8J6jp3jmzv7V&#10;9JtbaPnhyPM3dAzJ1z71538QvAWp6BajUFTdascMFOTHz39QfWtI1G9JGcqNtY6o8T+LSyp4hhu3&#10;XETRAIyrxuH9a4ybIBcgkuc7j3r1zxdpjanoMtqiK80Y3RA9mryaaGfzmimG10O0rjoR2r2MLUUo&#10;WfQ8bFQtO/cjtZ2hlD46sAwHpW4t9HBBdGGPdbzRkBGO6sW6jUMAuAMfNtPGal04ZjaGQkcHYFPr&#10;W8opq5jGTiyFbi0n0+2hhtjFcR7vPm3ZE2enHbFSN9ojhA3MV64VuKyfnhuGQ8MpwRWnb3asoU5B&#10;raS6nPFoauS3f0pzJ36etTq6HletDIGwMbfXPeo5tShLdQ2TUnkAd6bbDZHzxTluE3Fffg0nfoUr&#10;CrATkEhR79KW6tYkERguPN3LmQYxtbP3fejduBB5FRqV28HvUagMMRHfPPpUUiYBycVOz44B4Jqv&#10;MSeD0FUnqISMDqeac3akj4UU/PIzzUsfQaoJUkDnPWj+I8Z96dkjJzxSMuOg5pAIvrmrMM7JtGeO&#10;9VWKjoe/pTotzyKo59amSRSZsRzblyKk3nbzz7d6oRtImRnvxVhQxYNu24rnkkjaJYhmML4JI9RV&#10;hpkbBJHtVWMJJnd1HemzRsFAU8ZzWDSbNk2kWfKSQde/FM+yxs23zT+Iqssrr94kCntc5UMG+ZTU&#10;uMk9BqUbaoS6sP4zISoHzGo7GNEV29e/tVsT74+vykfhWbNKYJApP7tjjdjimnJ6MbUVZo2baRBG&#10;DnOa6j4f61Hp92yTzrEjDK7lyuf6VxVrKjR/I2VA4qz5gxlSelcdalzJpnVRrcrTR6PqWvCfT5LW&#10;2wsJJaR843VxPivU4p1W2gB2J39T61lyTyfKN5wO3b8qgk+9knJasKGFVNo1rYqVQVmJXsAKpX0g&#10;G447VZY7YyKyZN7yMGbgmvQpq7uzhqS0HxsNwOeKkG0k8cGo1jAYbTxj0pQDzW0rGAsi5x8uPSmt&#10;DheOacqvjkmjcRk1PNbYdu5A6YbPPShQDUhI69R39aaCcnotDYcoeWN3fNO4A9famsT9R60mT1/W&#10;oLVkHPB7UxmINO547U1zj2NACb/wFJxjIPOelNb72D074prE807CuP3kYwKUt+HrUO4+lNLndjFH&#10;KLmJmbPGaZI233pm8Hr61GzHce1UohzEjPlc9s16P+yG3/GRHh7vn7V/6SzV5lnLcdOwr0n9kFj/&#10;AMNFeHgT/wA/X/pLNW9GPvoyqP3H6M9l03wvp2lwvHZ26yMrnM7nLyf4Vb06FzdOqpGu07ZNxzjj&#10;tVWLUL6WR1imjC7idmOTz61JFNll8+Nj0OUPX/Gs3Kb1b1OiKhfRaBJo9hqM7Wt1aQvFGwYc8A9h&#10;Tm8KeHlvlvDpECyRnKsrYG4d6sWN5Gk0jC2KBTnOPvD1qjrd7LcRskK7Uc/Lt6/jWPNUbsnY15ac&#10;Ve1yxrN+Ipo7YFfMlXMe0cZHt2rzv4w6ZO839tzShoWRUKk8p/jXc6Lbyvh9u5kJA3Dj8zUdzaJL&#10;HMdSt1uEY5ZWGRj0xW1CXs5qRjWXtI2PBZCxkLx5CjkVes76SRo4mg3tnC7eprvfE3w7gvM3fhec&#10;QiTmW1nOAnqQaPAvgB4tSW9vrtA9t8wRMFPxr05Yqm4XucMcPPmtY5rUNLvLPdLPB5e4A4B6E+lG&#10;kz/ZpVMiGRT0Vetddqvh1ri+8+BZ5gjkyM8nyk+mOwqrdadbWyb5YlSRhnisvbRmrGvspRdzY8O3&#10;dnKseLVGWRCWVxk5H9K1JILW4jeONEVcfeVQCv0rj/MkRY5LcmFVH3cfeqVdeNtMsO/95IMqp7Vy&#10;VKUr3idsKkbWZZ1KOTT7xY3mkZH6SHhRUS3UYQb13KTxJjinalq/n25a7hVYlX5V6sx9fpWTb6hb&#10;X9oxtpASp2lfT3xWtNNrVGU0k9GPhkSPUJFRsGT7p/hpsxXcyStskU8GqdzPs5jIIQgHjGakaGWR&#10;ssNrtyvORXXFdTik+hZtTlXb7ydA2OauabG6KBIArMMqrdSKjsY1jhUt0Xr6Zp9zOsV4GU7gVAx1&#10;rCo1J2RpHRamvHvFuYyFAcjO4c8elENkkrkyRL19OtUIbiIyKssjL3HPU1sGURWuZD/rPlUL3rlq&#10;XidEEpFTR5DM0sYjCojkAewqOW3M+sLGZiwiUt0IEYz1z3qg1+LfVre2Q7Ywf3n410EbbrwxKMZT&#10;7yjrWc7x1NKeuhRuLTap813Zs4JfoR2xRdXAgt1hl+bggLjnHtWzqVvi3RJC7pj95gc1y3iLUrW0&#10;upptksiwoFDKudnsawjJydjeS5dS7oN3aQWbXM0ZdA5XY3Uev4Vm6xd6Nrl0PslmoMJ+ZtuDj0rM&#10;eW51SdYrX90Nm4hhjdntUFnFqGhXU0/9nvOrDbtTkn3rqpK111MKmtuxrXNwkdk4RNi/dVRxTdGV&#10;mjXUGk3MrbVXvUVxHc37IUgPzLyo421s6faxRNGhwVjXOB61VSSUbBCDcrl2EgRh2GGk6+3tVzw7&#10;o994i1tNNssLu+aWVvuwxjqzGqLLJNNHFCpeaRgsaKPvE8AV9AfDfwRa+HdBWK/eIPIgn1KZjzkc&#10;iLPZR3rhep2xj0LXgrRNK0DwXLaJbQLp4Ib7TMObojrI/tnoK4zXtUTVWe3sbiZdPLklGOGlbpn/&#10;AGU9BWb4z+JE/iX4lN4X0u2UaPZKAxcFRO/94eqitnTfD9xrN2kFgBHNnLPj5VHvXj4zESnUVKmr&#10;/qe/gcLCNJ1Z9DLsdDur5vsmnWLXDdowOn49q7DTPhtaRWfla7G10sygAKf+PZu31ruvCelQaDYr&#10;YqB5rfflxzIfX6VsTKrhYiQS4616WFy+MI3k7yPKxmYOcmoK0fzPE9Q8D3GlXxjivGe15BjYZ2+4&#10;q9oMtxodyI5t0tq52hvT3r0nxNaxjTzcFCzRfK4UZJX1rj5LSIKI1P3gXCMOcVpOi6cro5qdVVI2&#10;ZkeLPCtpf7Nc0bfa3UX/AC2h+Ukn6dah8G69Lf3knhbxXGouWgKRTHmO6/Dsa6PRXZNscTt9nZ8Y&#10;7bvQ+1ZXxA0SSW9We2RY7lD5tm6j7sg559qVSKceZFUqjpy5XseP/FTwld+E9Y2EFrWcloJR090/&#10;CvNvEui2moWsrQxJFcv83mjqcetfVPjiGPxp8KZQ0CtfQx7mA+9FKnWvm2aKRHbem09wex71pQqc&#10;uzJxFJX20Z5FdRmNmilXYy8c9ciq1m6pdJuJCk/Ma9U17w3a6xmRHW3uVXCvjIP1Fcn4k8KPDBbP&#10;bqzSZMc+BxkdGr1KeIhLRs8uphpx1Wpm32n2uqW89zb4W4to9zHtIv8AjWAT5chUsrEdGU5Fbfh+&#10;5jskuGlXkI0bZrno2XHccnArpo3u10Rx1rWTW5pWMm5cHripyWPfPpVPS3kgmWWI/MvQ4yKsqW3D&#10;nk8mqklcmLdtR7M20A5yOtRsvQ4zUq79gzgUJhuM81FyrXGB32FKauV46r3qTG3OBzTWHp096TYx&#10;GbLeg6UMPxI9aDgKcnj1oBOOOlTcYYHY+9NZjtz0pyqz8KpJxmkGfxpAJmmsx5y1K2TnPWiRiQqk&#10;5CjjAxTuPoNbv61JaybH+o5qKQfX6UnOAKkWzNGO4XGB+ppRIXwN30FZDIdxKttNWbeQquHOSR96&#10;s5U1YtTbNFd4HykkZwamLtgBjnFUobgrjjgGp1uldgCACa55RfY3jJE6sOMnrStHHuBZeM/MPaou&#10;pKhhg96jkE24BTkdc5qOpp01GyDErCPcI88c81X1B8w4Cng9c1djB288n2qveFTAUCfMT261SfvE&#10;taEWks4V3Jwp4ArThl+YYOTiszDR26rt+YEHFOjut1yYwuOM5qakea7RcHZJGg0g8zbmkY/L61W8&#10;046c01p2YY2sT2rLl2L5u4s1yoYqTg9aqRuXlZguRn0qWONRIxcZc9alXaDgAj8K10Ri7yIsHsrD&#10;2pMt/dq75LGBpg67UOCuefyqBmPPqam4+Uiy27jJp2G2Zxg05sdxmk+6pByAfSpGkMVJNudoPakW&#10;Nv7uO/NPDMOQcgU5nPek5MrlIvKb5iSMVG8bDqMd6sPxjv8AWonfG4A4FK7uGliPkRnufWomVj2O&#10;anj6kEcU6U44xwO4p81mJK6K0KK+Qz7O/NRsDuIxzVo7WYHbn3pGwOABT5hcpUwaa+7njirTINvB&#10;5qPkNtb6jNNSFylX6io2PU1YmJHIA96jIU9V/GtYszsQbj2zXpX7H5/4yM8Pcf8AP1/6SzV51IuT&#10;gHFejfseqw/aK8P7iP8Al6/9JZq3otOSIqL3X6HrkbeXqDRx/MuSWI6/SnSSm2vAAWMcx+7nlTUj&#10;4lkf7OfmZiQWGOc1m6uJ4miQsdobLFjyTWEZXdjpcbK5vWskz7lVuM9TUFw8UUT+YcMDyR3qrb6m&#10;EsWkJUMVPyr2xWVY3okvmuJm+9wFbpinGDdxTktLHTWfn3Fi3lkA9FXNV2d4ZlE8XzDrg8H/AOvS&#10;aRcw/YXEMmGQnBbipZLhLtPMUhnXhh6+9Ty2ZV7ojvDFNCGmjeKPruU4/A1LZvHFbrsVRG3XHVqR&#10;CHjbc+4dCpHy1VuIWVdqpsA6OTwPpQ9VYFeLuTa1MttE20xhZVyMnBzXPXNgblVllYkj+HOcVet3&#10;l81vOZWRhtDPzzVCS5czGF0ETK2Av9aqEXEUpKW5lahJPE+FwcHAFcxriPaa9DdyhpFYZ+grtFgi&#10;lvHM8m0oegrP8QaWZwse4ZX5lc9PpXVGaW5hKLa0KsLxXGn3c1qjPLHGNsZP3l9BXntjqFzp+sPM&#10;FaNiTujbj8K7XA026KxfdZfn288+lZfjLSrm48x4YFKsodZVGOccg1pRlFSaezIrczSfY07S/gvb&#10;NpF2spQF1A71c0/AViwJXoMmuf8Ah9aM2msZQU8w/d9h3rppbeS0t8uFAkXcoBzx7+laSsrpGSbb&#10;ux91cRqoiV9rMQo96TS9OWOVpAzEudxVjnn2rHSM3fiC3l2sI7VCzehJ6CtmxumbcjcfPnd6e1c8&#10;otLQ0g09WXTYQP8AOS27PGK0JHX7HGsjD93yMVVhuF8xlBUADoe5qzCq3G5Sg+71zXJUv1OiFuhz&#10;WtRy+c1zEy/K+0Z6/Wun8H6iZ7eGK7KpKylgvdgO9ZlrZxT6xJbTHy9g3BnHHH+NVVuIbG+WbbJ8&#10;xwHPOF9vSlJqUbFQTi7nTzX9w8E0KEhJM5bqQBXDeOL2a2sRDEpWSZgWx/y0APcVu3l95tu4t5FU&#10;DDFlPLCuW1GS4utShs3j/eM+4Ow7DpU0YWkaVJXjZGr4YS7MjS3DIkk4XCddoAroJA8StcRozeWv&#10;r941j+HbW5hnWS7dWyeNp6D1rT1ScSQ4V2jw3y54Le5q5W5tAjfl1IdHe5jeW7FuE3Nhd7dM+1aE&#10;cSxxqSfmJy/uTUVnbKjxEoWB+Zs81LqshZwsQBY4Xb6k8VhVld6G1ONlqdv8D9KafXG10wLM1rII&#10;bFHGVeU9W+ijNdn+0J4u/sTwpJ4asJw2qagf377c7EP3j+PStn4a6baeHPD6S3QaOHRbLfcsV+9K&#10;43OfcgDH415jI6+Ofikt+8Zj/tE7bCFx1jX+I/hzXDiqvs4WW7PSwVHnldlb4Q+F/EusM2q/bYre&#10;xtnWKWWaIFse3GcCve10i90Xwu66RJCZmjMrXRHLADPA+laej6FY6Zp9tpUQVRFHztGA5/iyK2FC&#10;+WqAYVBtAxxW+HwUIe81aVjPEYyc/dT905vwvq8Oo6fHunM7RwiQzNgOCTggr26VrNf2oXcJdzxf&#10;eVRkiqi6Lp0OuXOoW9usN1LEA7LwHx7dKdptl9shLQqFVmO4g4IYdQa7KN1o9zzsRHqtjQjcz23n&#10;smI5FxtYckH1rhPEB8jxpbaXOrM5Xc0q8BfYepx2r0jyMWfln7wTHHSuF8URf2Vq39pzrPLbzIzH&#10;Yu/Y2OpFPFfAn2M8LH32joo7HTLbSzhVMe3I7HP+NYOqwXFzotwY0DpEu6GUMMnHUe1YPhW71zW7&#10;VYb1JLW1VizStw0o7Bfr3rrrLbbW4hQBYfukN71hCftFtZHXUiqezuzifCsptvFTWs2fsurQHAxw&#10;JAOfzGa8R+LmjRaF40urOCVpIg3mKx64PavcPiNBdadZ/b7EgS206tG3TAJwf0Ned/tNWyrrOn3Y&#10;UBbi0BLqOrfXvXNFOM7HRK06V+x5jCYRhyzBnHAFR3zFrdsHHGc02WRRbjABIP3vSo7iRja5wu3G&#10;K3+0c99LHmHia0IN28DfLKSzDt15rBgiB5ZwOM89/au58QWo8uaN8BT1Kds1wsiNFO0T/eU969rD&#10;zvGx41eFpXL+nyRouGGAattt/hKsKyI2JUhRWrYx4jUn/wDXVTVtTNa6B2U8jt0pyp83Q1NhS3qa&#10;XOFPHFZORqokOxuVA/GlWM7Tu/KplYnOAeOKRgce9S5ByDbQrBeRTmFJljcM0T/dfHY+1F9Ik95N&#10;NHEkHmuWWJPuoCfuj2FSQj5sdPU01YmLErGQM8HFLmK5SuVLR4UlT3pNqhe/+NWzE7feHPtUTRZz&#10;gmp5h8hWZfz703YT7Cra27Pn5cD3p4tlGd3zf0puokJU2Z7J82N1NcHqK0GswQWToD3qFoGX0OPS&#10;hVLicGUiCM7uRR5inAYewqwtsxk5I256Uk1m3JQ7u+DVcyI5WLGV2/e59aepi4/rVX7JwM7s5zgU&#10;xoGDZBbg/dzRZMLtdC5IcYMcue3NIs7qpDc/jVYI+OE/I1IsTMuSuOKycV1LUmSreANyG/wpGv4h&#10;JuIYHHHFNhs2dhtHFSx2ao3zAKP71J+zRSc3sR/aGuJNsK7S3GXqwtmIpB8xL9M9qkghi3cHd6cU&#10;k13DHNslO09s8A1jKXSKNYxe8iNg6NuZfoBzT9+MD2z0pY23tvRwVIqTcOMKPSs+YqzZCocsxxz6&#10;0uSOCxz9Kl3cYJxzTZFXzAehNK+upXLYhkkCMNzdR3qNZS0gx0xU8yK20nPHSmrGq5YfeppqxNmx&#10;rNtxzSKwPDHFK4znnFQKMKSXyucGhIJe6SbirZBxUq5aPCnJqJlDR5HB9aSMunapavsCbQ9j8pz1&#10;/nVfJdsAbRmpZCJVIA2+xqFQ+5uPaiOiCXQnXaF/2u9Dt3/Om9cHPzdKawJbBbg0iuYYxOcg85pW&#10;ADHB5pfKU5y3Ppipbc2ItWjuQyyA5SVefwNO+mgtSuxK454prfNwTj3pGI8wmNty9j60jE7uFqhN&#10;jZgNuN36VD1U/MufQHmnNvZsYB71C0X7zJb8q1il1M3e45o224Ar0b9kHd/w0R4e3f8AT1/6SzV5&#10;wo2Kef1r0j9j92P7RPh/B4/0r/0lmral8a9TOp8D9D2/UNOmttQm+0pqCW5J2ukB+X/eyKx9ZEZw&#10;qSrcI/RmBDgf0r3yPxzpWs+PbaczWsViiSRsJHULK+eDgjnNWvFzeBZNXjtL7QLe5iuo9xmiUAr6&#10;8D0rkjKNr3O6UJbcp8yahp9zbxg27uyOOn3j+lZscd0iv5pVUQfM2eh9K9b/ALE8I3mrX0NjPead&#10;8xFk8X7xMDsR71j+JvB+sJatd3+n/wBqWci7UvrXAMZH8RA7j0NaQxKejM54ZrU85tdQlgkKhsqx&#10;5Jrf02dAGRtzbhlVU9ax9U0hoppIoJFuETB81BtxnsRT9DmMMgtZssM4V+yn3rolyyjdGUbxlZnT&#10;2twUjVAMKOSG65qdp458W7AssnUDpWGyS+ZkPwvPPetKBbkIscbxjdycDmueUUbJi6okdnzLGGVR&#10;hdozxWXrkbSwpeRyLhhhcHkexrXlNxLG0RkTgcgis6OCJoJLc7fMbLITwBjtVwkrESWtkYFjJ5l2&#10;AcjnHPr71NeXKZKOrCTO3DcCo7qKS3l3uCjMevv60+6lhktZGzukjwGOOd1buz1RlG9rGVeW/wBl&#10;kYgqJMjcudw/A0+CZJVfzG5YYKseppPLd5FLgIWHpz+VQzCCJsyMFYHluxNEtiotkrR2tuzSRHG1&#10;csi9PfFS2c9ld6fJMJWYvxEFHB9c1nyT2jzMVUqVX5yx4x6Vzeh6/FpmpXGnXPEXmFoWA9e1aUoy&#10;kn3RlWajZ9GdTpybZJUX5gpqVbWaFt0bbhnOPSq0MoDK8fG4ZPNXbe+BLK4yucbqmXMtjOLT0C3u&#10;GiVUII3fxe/1rU0yUwzbVcPxkqvY1BshliUFS0LA/d60y1cxWrBF3NnIz1IrCUk1ax0Qunc6aTU7&#10;u28PXFhFBalZxudzCplx/dD9cfSuLjGoX9vIoQrtILnbkBfWui067+0Wu5wGCjJ9vaqWsR2kckck&#10;Ejxxy/eUNjd9a5FJp2Z1cil7yMK/uY9OaRfsguRKm2M7yvlHu3HX6Gs7UNcAkiuEj2yQ8OrDnH+F&#10;TapdxPMxPy+X0Jrl9Yujc3jui7UY4ArspQ5rXOepPlueieFdTttT0tZrlPs+9tqux+XPtUt+w/tV&#10;YiTJGHABH92uE8O2es3eisNOuIhbiYM0TnlWHcV1eh3Lz3ymTaXVSGGeM+1KVNRbaZUKjkldHUfb&#10;I33FA2fuqfXFaXw5sP7T8eaZaSpujWYSy8fwryazLeIR2KrOA0m3KMp4GTzn3rsfgK4Txy1xtDMl&#10;uyj2z1rglZM7o3kj0z4tanqf/CC3g02SO3k1IoIhIvIU8EEfQVH8FdAjuNah1PELSaZbiLKjIDEY&#10;OPSs34/XK/2holrFuCuSzhfu4Feh/B3TYNO8FxtDEIzcyGRsdT25NefCDq45J7RVz2JSVHANreTS&#10;OhvJfKuEJXfI4Kqo/U57Core4upbiMRrbyQsxEsscm4JgdBjvUPiO0+2wTWrStELqEx+YrYYc8gH&#10;tmjwRoFh4e06S1sYzHG77thcsc4xnJr2VzOfkeLKyhfqaFxEkgywG4DAPcVmeCnePxJqdg/3AFmQ&#10;emRzWpcvsXCJuZzwOgrJ8FxSt4v1m7kZNqIkWV6Zx0pS/ixt3/Qf/Lmd+36o6hfnjJA4xWPdAGFY&#10;iOpbtxito/JbsfQVl3OBaxg8FizV1VNjijuZa24CrzkLnFPhjHmZK88cYqSY7I8gjpgZoj3kgjcp&#10;yBWFkba2Ob+JFsraLqW5NymFmAPQ8dK8Q+MEl5L8P/D13eK0YbdHh+wA4wfSveviMrLoOoMrjyxb&#10;OCO+7HFeN/GwpP8AC/QzMxEsbKHiHTlRXDWSVZXO7D3dGR49JsEZycKD96llC/ZecZ77elMuAArI&#10;FzzkdqS4IFsWA+YjOCaswRyetRq81xFkkP8Aw1xnihCusNgBgY1OR9K6jXrsxRzz7tuDjdXJXFxF&#10;d3ckkrNGrD5MDJ9hXqYdNM86u0yO13NIoIJ9K2Y0KqMfl2rJ0uTy7hc/N2+lbfIbA7ita0tTGmlY&#10;I4lKjs/c9qAAPlY4Oc5obIyeeegFPhj+UM4yaxcjQaoPbofSpYoTxxuPp2qxAoRDz9OKSaQJGWbI&#10;HqKxlUeyNYwVrsI1AyCoHPBomVnPBApjPv2up+XrT97H0qNS1bYRFQHk5IpG+U4AGPYU9l5B6VFM&#10;H3VNx+gSEduRioJNy89TT0ckAHjnGal2AMpzmk3YNyrnOQw46Ux7dC2QWU+x4q20aup45FRsCgwD&#10;j2p83YiUSv5ZHIPfHNGPUc1IuCTzTM4/nWl2TZbidDleMelRsqFidvNO69BSYyCCcZo5yNBgi5Ha&#10;nbVGMdamt0XHIwB0JpzbApwue1RKepahpcbbA7lOOAeBUsiK2ex7d6jjOY2XJxRv2jDDAXoazle9&#10;zSNkhkjeWwycevam3AinwHQMvYmpWKSKCy5x0pP3b8A9KLjsQL5UCeXEnHt2pVI/g5HcUxjHnYVO&#10;aXIA+XjjNMhEm7jPGTxtzTWYluRjsKYpPII560rElj1xQV0FZtsmMljSq3qeKZM+MHbg4yTUSlTn&#10;aT71Ng2ZM5Urz09c1VyT8qjOe1StjdjHFL8gXCL82eSKqLSRMveJI/ljKn8aCPlAz7c01XHX8KZv&#10;xwW/Os3e5eg5uG+7mlb5lwOMd6jkfBHOc0m7ceDRZ2DQcwO3I4zUWDyG6nvTmf5gAcetRtJlsHgi&#10;mribQrO3Q/jTJJPfAp0xyvHP0qk245OO9aRimTKQ95AJPkHblakDkrkcGoDFk5DH8KkCsikgjjqK&#10;uSRCkwkYbjnOajaQL1A/CnvnaCRz71HJIfL8sqMZ645pxBtkUjD72cg16P8Asen/AIyL8PAH/n64&#10;/wC3WavNnCkcGvSf2PFA/aL8Pkk/8vX/AKSzV00bcyMqj9x+h9E33hrU0nlf+zLlhuJVWiOBzUE1&#10;lqJmE8k2oW8oXBclsgdMc9q+pLghrqTnje386gurO2uIzHPbxOp65QVyf2e0tJHa8x5nrH8T5Wt9&#10;Q1zw9cI/2eK+hDbhLtww4xXe/Dfxfomqah9ltNQaz1Sd9zW10QkIbuQp6/SvT9Q8LaI6tBd6ZE1t&#10;JxuAwyZryX4o/DG0sdTF1b2vmJGwddvD7fVG9RUSoSpq7/AcMTGbsja1T4X6N4hur67itV026WTb&#10;HcRPmKc99yfw8+leSeIvBkuiahLaayHtbrJa3mYfuZwD93Nek2Go674atbe8hv5NT0VVKs0a/vrV&#10;m6tKv8WPX2q9Jpdp44+2xz6h50ezMt06ny5MAbfLHY+uKj2ko2tuaOnGV3fQ8XtXknVo5AI5IuNu&#10;Oo9akaVrZtqH5z909RWt460fUPCeoLY6rb+VhN1jcnpIndH9a5++fz447uFcKvVQenrWt76mNuXQ&#10;mmd/s7TbhhGw277zN6AelP3oZFmMX7uQYAxypqvCPtMZIZQ+MjcM8f41PDG8VuJ2bcVfJz0xV3Wx&#10;PK9yO+tkLNDI6y4HD471zt0PsN9tYMock7+oZfTFdReQI7x3cZwG6jPWsrxZCs0LSbAXhIbrjj2q&#10;6U+jIqQ6owtSRtqymRQ/QH2rEkeWWbfIhcIQE5wPrWzeTQy2qsMAxHawPc+vvWXfXSpIrKFXIHyj&#10;qa31M9A1xYrC1E0qkx7t0retcB4ivLaeeWZDgscquc/Su/1p49Q0VrZ/+WyYBbsa8s8QWq2OsNYx&#10;oytFhfmP3ie49q6sFbW+5zY29lbY7/QZ/O0u1dX8xnj+ZRwVNbWmvC+xJTs5O/P6Vz/he38mGGJi&#10;XdVBKiuiwknXg+h6/hWVV6kU0bNjxYqGfbv5296bv3MGZT+6PAHUjvVbTfOkjWOaNl8vkYP86u2/&#10;3mXGAp+QmvPlo2d8dUi7o72wuGZCpjkTb05X8Kr61FFJIkecheTJngfhVRilldfaCMRtgOB296n1&#10;h7eb54isiuANy1hKL5k0dFN+7Y4r4gNb28yJbuZFY5kdeMn0rm5CPLypDM3YVqePbYwTI4J8vnaq&#10;n5Qaw9NuJLVvtGxXZT8u4ZHHevVoq1NWPPrfxHc7TwU62nhtiULMWLO2Oc9AMVY0Fgmsec5O0L91&#10;eKwbPxbIkgS5tIh5jZd4uOD7V0fhlEudQmKsuwpuDN6VjUi1dvqb02pcqXQ7JgojEitxIueDn8a7&#10;/wDZziQ6xfyOcEKihm+teeW42W4QdMcH+lej/s3COXUtTjlfaY0jkH4HpXkz3PVpbo1f2kL9I9a0&#10;WGIf6vecdOpFeteBr7Gi2Gn7U8xbdWZA3zYI649K8g/aqsLu4vNKvtOtxMqRurrGfmrovhD460y3&#10;8M/bNW0y8i1FLcQi5EJPmKvRR6H+dcuHqcmKleSX+R6FeMpYaNo3PXLgIw2uAyg8iktmdZHiKbVB&#10;yh9RVPR9Usb3TI7iG4RxImcEgMCexHY03ULy206P7RdXq7sZMZYc+yivWdSKXNfQ8tU5XtbUl8QX&#10;kVhpcuoSnaIQSoP8R9Kf4BspIPDKS3Q/f6g5uJc/7XQfgK5XS7K98T+JHu7+aZdIWQPDbvwGYdAB&#10;6eteiQ4OMDAAwAOgpYZ+0m5202Xn3ZOK/dwVO+u78uyG35EdkVHVvlFZepSASqmc+WoUfWrV9N++&#10;b+5Cuc+/YVlKTJMu/kr8zH1JrpnLojmhHqLNF5iqrMQM5OKktQRIvJZSePYVFO+zMnJCj7o71ZCs&#10;lnHNjqOV9KhGj2OZ+JU4j8P3GW5kZUC+uSBXj/7SDQ2mi6Zaxn5pW3t6jCgf0r0D4v6vcwXNhYWN&#10;s93MZxNMiDJSPOMn8cV4n8eNbi1LxOsUZZobNAgZupYnJ/nivOm+aud1P3KDv1OIu5QtvuzkNxnH&#10;Q+tUNSuNlnjOd3SrlxIp2IYy6t1xxisfxQDBblZDt4+VR71vGzdjlk2lc5TxVuXSZP4huzkf1rlV&#10;JwQtdjfKJNJmic/KYzXDwFgwA6E4r1cPs0eXX0kmaukwvNcI4HC9Sa2Sx6EfSmaXbxwwquMjGSfe&#10;rkYTceR6/Ss6sryHGOhFDt27twY56elP3+uevPNHk44TAVjkqP50jId3I9qxuX6EyuSvHbtUjHdH&#10;hhn1BqCHKcdqnxkjmspGsdiORPm46Hpio8FG5Bqw2B1IpkmCp7j1pXaKsKT6mmMcjHIGeaZG2GND&#10;sDxilyjuDIO35Uina20jgUb/AMKhXeZCHAAHT1NFiXuSnBBZSR6Coxu3ZIGacrM3RdvPeneUSPvA&#10;GkG5X65x2/WnRjIOeM05o2HPGPamsSG69D0ov2Jt3Gsn90nGfSnGNF5PzNjvSeaOueKV33x/KpzR&#10;dlKwN8i4H5+lQs4PDNtz0bFIzy/dI6+1QzEoqrJGxH95e1CXciUhY3JYjzcD2HNPYnGT9AKQBFGQ&#10;wPvjmkkDBSTkfSq6jV0hY5yGKtxSyMN2QMZHIqDJ6E5+opkjbmwPzo5bsOaxOpUsVbBzxRKvy4HB&#10;x1qvsPBU8g96dHIf4+D2NDiLm7gzv/dyQOopyuNucn3zUbNjLcHio97MpIHJ9O1O1yeYs3DEeXn+&#10;70JqINJ94DCt6Uty5eOL5cMi4NLyYVwe+cVOyKWrFUkKWGC3vSqSOn3qhkJEmFGcUze249M/ypct&#10;ynKxO8g28fjTFwy7S1QsW27jwKVfVjijlJ5rk0Y2rx29aaCxfjH0oDnjB/CkYg5J+X1NIrdCyY25&#10;B596Y21156+ppjOvQHIzSs69qqzJ5kxHVxjb/OkVs5BFODHtx7UxsBefxpkhltwAx+VNaTaxBGB6&#10;1Gz9A3GKR2/EGr5Qv2Hs5bk1HJ3PX1prEhcdM+lNk3nJxnnmrjETdyMt839K9L/Y9cH9pDw7/wBv&#10;XT/r0mrzIECTGcfrXpX7HOD+0p4dwc83X/pJNXRTXvoyn8L9D9Gbh57HUpIpzuUyNsb15q/DKrru&#10;p2rW8d1NIki5Idip9DmsjR7uKSSSKOZZDBIY5MdVYdQaqOjsZyd1fqa8gV1KsMg9qx9YslvbGSwl&#10;/wBZGpe2c/yrUuJ4ba1e4uJVjijXc7ucAD61i6PeQ+LLWO/025VbPcVV0Pzkg4IPpVVOW3K+pNPm&#10;buuh5vY2F4NUuHsomXy1LSr/AD9j9Kdq+mQaPaC/tXkt9JdlnuDbLuaCQ8Myr2U9x2r2G30e2t4f&#10;KCbcgkv/AI+tc3rOmJD+4szFLDMCkox0B9u1edPCuMT0aeJvL0Oa8caHoXijwhJZ6hdGW3kVTYzE&#10;Ze3kI4bd1OT1+tfPjQ3Gj3k2k6jGI5ImMMuOCTnAbHvXuun+VoVxceGvETrPbWqfaNLnzsZlJ4jz&#10;3KmuF+Pnh9n0+x8T3M0bTzSCCdouec5Vj+GB+FYKT5rM6ZRTjzI83WIpM6RkqytjPTippCZWW3Mh&#10;OeD6dO9MuSwbzWyCH2yn3FWbdIZI2kX0zycZrovpcw8g0VFEaxtlnQ4BY5DD1qj4gnR7x4Y13N0w&#10;e9XrcvDfMzHCY6D1qnrW0M0wQrI42rgZ/GiLXOJ/CcSHa31CaGRQQ/HT7p7Gs7U3ePUIUnZfMmX7&#10;wGOla/iWN0uo5gNrYyWbvXN+NZbmZYr0LtWNtmB94+9ehG0rHI9Ll+O4R5PJfIXpleuaj+IvheG/&#10;8P8A9rWrbb61UYyeZVHb61X06RHtUkbaC3IGefxrdurh5dGMY+bCjjqawcpQqJo1UY1INM5/wjqC&#10;3djZzMEV1TbuXr+Nbtw4juIZWbgHk1514R1Uafr9xY3C7YpJyq/9MyTXey24eFlEhUDkHqM10Vo2&#10;lrszgi7rToa9jOzM0qOQmcAdTWtvM8KPtG1Rl1xyR7VyunGaD5ZMjnqK3NHvdsbqqq3Yk9/euGtH&#10;qjvw8ujItSndIdoG6Nm+UnsPespJ7q0vCg4TG5QDkEVtajp7lTcCXczD54lHBrAmaKSYQOCgjz85&#10;69OBWMJKxvJNO5kePry3nt1kibaycyJ7+1c0tzGYVA9ORV/xVbldshbzA54NYvlncQCME9jXqUIp&#10;U1Y8+rJuZqaTp9zqzMLRAzRYLKxwcV3ngtjb6jLBIpIEW3PvXEeDLS7l1qNoJmjWM5dl/lXc6CDL&#10;rUhY7Tyu7pzWGJe6N8NHZnWuCg59Pu12HwBvPK8cPEXVFuLdlO7npzXHR82PP30GCfWrPgPUm0vx&#10;ZYX4O3yZ13+m0nBrx5ao9iDs0e+fEe2juNHsbu2nDSKGXYenI4J/GqH7N+n65Z+GLuLVopJ7qS+J&#10;bzcMmwnt6DFdLrlrJeeHLqONFZhHuRgPmIxkbah+DVxeTRzwNccOoYAjkHuK89QccZF/zL8Ueu2p&#10;YN66xd/kzotU8HaDfb1aJ7dm5Jt5DGareGvB+l2N419DFNNN90yXMhf9DW/a6a4unnllZt46HtWj&#10;bCONhFkbyM4FexHDU3K7ikeNPEVLWUmVdGsVLeYZc7G+6owK0riXy4yE+8Bmo55o4I9qhQx7AfrW&#10;JqV+9xceRbzERqf3jL/GfTNdXMoK3U5VFzd+hNJMZoWVTuGcn/aqKP8Adxj+83JqPeBxwBSNLkgD&#10;vWfMXyli3QzSqo5AOTVjUJkDYZtqxjcfTilt9lra7iBuYVwvxW1ueC0j0OwZ/t2pvtZlGTFH/E/0&#10;oqVFTg2xQg6k0kcnLrX2zUfEPilJs2ttG1tCq8cr94+/OK+fdYu3vNSkuZH3GRy2T9a9V+O2o2+i&#10;aNb+E7EmPaBNNtGA+R1Jrx3zPvM/Ct0rgoR3k9ztxDS5aa6E9rJ/pB3LlE/hx1rE8bTJPJGqqyqB&#10;36E1uwuiwKwTAzktXJ+KL+Oa+kO7bDboSQfWuikuaZy1bRgYutTxnTZkJKqqlSy927CuPj3BxxjF&#10;T3V9Pc5UsRGGLKvapdNtnvLpQoyoOWbHAFevTj7NO55VSXO9DorEloY3x1ANWVQO3BqFVA+RVIAG&#10;Kmh3K2e3euaTuXEk2MMZ5560/wDhwcZzkUZzjb1prKRg4rnZukIyMd3GKIzjHf60m/BYdvejKlhQ&#10;GwMjHJ6+1NbI4I/GhjnO3ihuVHGPegoGAbAApoG7gDmnY/ClyQvP4UmJkbLjtTVB4zzUshycEe2a&#10;bna3X2pX0ENYhfv8Htihjwc/jRI/y4zz70Rguue2OvrSfcBq45x09KiuCqL0yalbO35SM1DL86nc&#10;Qqjr60luEmRopdiffjPSpy/y449zUCnDDJyvtRJuVlz8obkCqepKY6Q+h2n1pshOAM5OPwqNpM85&#10;pBI+MD0xyKOUXMOXfsxgbv0qLzH6Mpz3GKXyztDDp3zUiISM7h7iq0WouYr5jfcxBBH8PrSbWyfX&#10;vV9bVPlLEEdeaVocfMoPSo57Ds2UHi3rkZzTJIwvrkdqvfO7YI2nPBqVoSPnwuR39qOexXJcyVhL&#10;ydG3Y4GOKRTKkmzeq7T8wIrajiJXll9scGq81uibisaux4JbqKFWTdmHs3a5RlaMcysWZhnC+nvQ&#10;ssRUMI8L7Hke9DROJGbbvbHOe1QtGQw3cAirsn1Iu0SYkVvM/hPIOecUKd3zKpIA6EVEqSKd69V4&#10;56VLDI24b18v0J70SjbYalcimcD5SNuR3pAkjL8v1q4yKecBgOu6m+UpYsOF7AdqXOh8juVF3Bju&#10;G0ilZweD82at3EUbqBu+Zeh9aozLLH/CpHSiMlIUouINGNvy8e1NSN/TmhFYsDnrVmLaIznntmqb&#10;aIjqyHypxliV+meaikVupQjP5VdVgrA8MAeMinyOHc7UCrjO0djU877GnImtzMkQhuSc0yPzApWR&#10;lcE5G0YrQkVT/XioJYo925B9ea0jU6EuFtUVN4TI7joaZuOCe1TGJSAy9O4qGZVBxlvpWsWmQ7kM&#10;jenB716Z+xs2f2jfDgOM/wCl9P8Ar0mrzORckgnFemfsbRqP2jvDZByf9K57H/RJq6KduZGU/hfo&#10;fphdA/apD/tn+dcvf6YujeKG1W1O231SRVuYh2kx/rB9asaZrupalL9uisUWwlZmVnJ3lM8H8a0d&#10;YAuLCN0ww3BlrPnU1ddCnTcdzmviINZ1S/tfCmn2sf2fUBvublj92NTzt9x6Vk+BCPCfjdtERX+y&#10;3EhVlxjY4+6/0bmu6vLE3iwTRTeTc2z74JcZAJGCCO4NeL+MrbxPeeMp3uWumu45d5WFTgBfulcf&#10;w1yYqUoOM+t/w7HZg4RmnHTbU9i8XeJ7TS7OSWaZVKg7VzyT9K840LxZdz6y13Nbv9gmIVGU8lge&#10;4rN03w1rnia4n1DUpXjjtmUymUkE55CqPethLOC30XZHGFjh+6v93B61i69ao7tWRu8PRhpF3ZU+&#10;N8H2/wANRaqwLNp86zDYMEJnn8O/4VXl8N3Gu+E9QjuYWj860862mQ7kcqNyk+/0rptVhhvvCdzA&#10;4VlltXVh/wABNcn8FYrjW/Dtlpl9qt5BJpcu5mgOI54gSFQn+dFSCc0+4sPJ8ko9jwqGeW4WSadS&#10;POZt+4Y+ZODgVLZzQeRkn5Qemam8cRHS/HWoaRj91FfS7Pfdz+VZuCFKYwE/OtY6xRk9JF2R2aFm&#10;QMzIck+1R3c5exjmLkLuJHtSMStswVmUYzheST71c0OF7Ty7u9sI9Qt42LG3L7fMyOM/TrQl1Bs5&#10;TxNGZYVmlYbVJ61x/iKKBbE3E87II/uNjJJ9MV2Pi4FkmIXylLlgg7ZP3a898c3bfY7ezXAzl2He&#10;u2g27JHHW0uyjo+oTrHINqiMHPTn6V1emanKljEL1woRDIqqMbR7nvXEaWP3KghgzHnPpT/Hmpva&#10;2/8AZ4bLSwhS2eQtaVKfPNJdSKdTki2+hz+pXaz69cXUb5V59wPtnrXq+h3AuLONmbdkDH5V4tG2&#10;3J6jFd74BuJ/7JUCY+ZjgHniuzFU/cXkcVKb5nfqegWYVt6yOMr0OOtJptxHHdAP8q8gN6Gs61vC&#10;0oW5/dBh97sWovGCz5Vsq2GPPSvIn2Z6MJdUdXLcBY1bBdtnDLWRrVpCzAW6F55RyCMbabY3axQk&#10;zS7F4COen0NX4pZHvmc222NvlSTdk9Ov0rklHld0dsZcyszy/wAVJdJqTQS5HlnhR/OslkmDcR8M&#10;K9L1rRYNQmkuPJkaaP5c7sBh3BrjvElg9tdB7G1kjtvulpc439wK9OhWjKKR51ajJS5jR+Ht9Faw&#10;vDPJEjyMPL3dWrr7XYl1IYxllfca8kaX5hIrs205BAxgg1v+C9Ze1vXae7LmU/6phncfrSrUb3kj&#10;SjWtZM9Vt5GmjkRWwvfNNhyjFMnHUGqehXSz6WZExu8whx/SpbqXEi7QQMYryZRs2j1Yy0TPo34Q&#10;+K7jWPCliwZGksf9Hvg55K/wsKsabfjwv8SCsrbbG9O+KU8KpPVD/OvD/hf4nbw9ryzzBns5v3d1&#10;F6qe/wBRXtesQweIPDkcaXMVxYgGW3ycOSoyMH1HcVxVou6a3WqPSw9RcrXfR+h6j/bVgMf6UrE9&#10;AmTUd1qr+WZI4lt4ycGab5c/QV5xZ+IdY0OxtLe+SNhMg8m6hiGCOyt6NVr+2WuZVe5WSVhyGkBI&#10;H0Fdaxiat1OZ4XW62OqvLqS6YxwzsI1OWmBx5nt9KIZEij2qcL+tcs2uSmRVW0mfJwu1Ca1tONzc&#10;opkURsx4DdaqNVN9yZU+VamospkbAGR2X1rQsUVcSyupAHIHb2qGEW1jH13yY5PeuV8SeMNO02f7&#10;BZL9s1CY/JaQfNhj3cj7orVyUNWY8rnojX8a+KLbRNNmv704jjAECKcvM56KB3rziPUm0m3vvG/i&#10;lyZ7gf6NBnBRf4Yl9/WpNe0zdaN4m8Xahua2ctbxJxFGwGRGPUn1rxfx74v1LxHNGL47Y4C3kwp9&#10;1cnqfWuOUp1pW6HVGMaEbvcp+M9budc1y41K9bL3D7ipPCL2UfSsO8If5f7vTFMmlkZsBWbAyxqK&#10;4mESeYxO0df8K6YxsrI4pTcm2w1S8jgh2ySEDGRt9fSuP1bD6dcqBlpAWJPXpVnWNTS8ZiWMccZ+&#10;Xjgn3rE8S38dvp7JE+5plxkc4rro0ndW3OStUvfsc/p8XnyLHu2hiAT2HvXYWMUUEPkwlTt7gYz7&#10;1y/g1N+oMSu5VXkN6111vEcjcPbArrxD15Tip66k0WMbWHFS7UHQHmkQALxn6UNuPSuFnXFaai/K&#10;MdSaflSvAqONG3cn73YdqeEwv3uRWZS8hjAHr1+lKkakZ2jg0qhw2CPofWlZsLz602xhKqlCRgH2&#10;qBgAM/yrrrfwLrF3ZrNZPbzs6BzErgMD6VnzeEvEEVwsNxp0sYdwu8qdqk+tZRrQ2ua+yqb2OeyB&#10;x69zSjPOf/rVNqlpc2F3Ja3UTROjFSWBwfcGqsfywr8xkPc1rzKSujGV4uzHFu2cmmORu3EdKV2w&#10;Djk+lNwWGQcZHQ9aRNxkkbO27p7Zq3FGpUMz5Xb0U/pVRmKRl3+cdgvGaWOa23r5czI/UqwyKJJ9&#10;BqyGsRxg8077DNJCxAAHX5j1oa033BmYlVAyB1BzTtQllTaIozK23bj+Ef8A16m/RB5yJLe3BuEC&#10;bVZRh1fovvSXCR3NwAgKxquC2Ov0p+lma8YpPtgB4yvLHFTyBUk8uMuzdwwrNt31LSVtCgtgJJ1j&#10;hRpEY7Q2KtGxFouJAq7eu41Y2lFznC9QPQ+lQyYeVN6Mc8qWHQ0ObY1Bb2IzbRtyHDLnJ29/anLb&#10;RfNsAUY5z3qwsSjBKqSfT+dRyI5YhTwOelZubvuWoK2xA0UaK3GBjAFQSkpEyhvvce9OvlICrJ8m&#10;45DdhVZixmCLyAetaQV1dmcnbQcuVyCOc/LzT5Z08zAGDjhux9qc0ee+WFNVFO5HAo0uNXsOjJaP&#10;BXknOKSTfHJ93crenao7d2TfGpJKdR3A9RViN2dcEE56HuazleLuXHUgmiLPvHDKOMVUupWyUCEn&#10;HcVdnPlTHcrEuOM1DJGssgAJXHO4da0hImSuZe879r7gcZI9alWdZdqOuB2NO1KAPcfI5YdQelMb&#10;MYAfB2/yroupI59UyUI+3k8UmSFBX1+7Ue8PGzxsQewFHmYj3DliOR0qOVlqRJuMkm1V3dz61H5g&#10;MecZXoQaQSqfniYrkYIPB+lQeb5cxJTGevNNRG5aEzEEccr2xUbxlskZDH0qZXUrhQMHpikkA5yM&#10;GnexPKRQ5bKnt39ak3YHHFR4yVwSD39Kc54AP4e9D1COgyR9udvNQNcJu2nj6U64d1kzn5arzfPJ&#10;yAW+laxiupMpEkzhehHNU7iYFjycH+7VryE2/MxOe1V5bdV4Un2HpWsOVESuyGblN3IXHHvXp37G&#10;gVv2jvDuSSALrH/gJNXmcisMBvu4xXpH7Gpx+0p4cC9P9L5/7dJq6aerVjKekX6H6B/D2PUrzwrH&#10;bSXKRxq7Ry7VO/AP3fbjA/CtzV7lba80/TYkG2cN/wABVay/hSr/APCPu7tkvcMd3qe5/E0+xuU1&#10;XxZdXCJmPTybZGP97+M/nXDhn+5i+rsd2MVq0ktk2dHaD92KkkRVbeEXeeN2OcemaIRhKjvpxBay&#10;SseEUkfhXdsjgW5gFg+m6s24Y+0Kox7CuW1UeVYrbDHmTPzj0710U2LfwrG2cvezmc/QnisTULQt&#10;dLdhhwpVVPrXm1tV/XU9Kgldv+tDQ0OCC78P3EbfKqq21h9Olcf8HHntobi1htAsMN9Isr5/1iEZ&#10;HHsTXbNaf2d4X2XHzSSoWYKeAa5D4UvF9hvoJGctJfN5SqOcFcHmoraOK2ZWHacpPdHjH7RCJF8W&#10;tQUQhd88bb/Tjp7VzDMfMJYhdpPPrW98dp5JPixqgkHlqlwke1m3EgDg1zsMFzfXDxWsLy+WNzqP&#10;7o71cLuKIn8TNXQ4QbqQSMQWiyPStLS7i2s9Pvftlt9oJiKxNux5betYlrcOjMqMSWXlj2A7VGt6&#10;zxSFmO9VI3N0FCm0gcE2YmvMJF+fczA5Kj0968l8XOW1q4YMW+c5x29hXqWuz+RorFpQ0jcnA7fW&#10;vHtQmMlxK27JdiTXoYOOlzhxT1sbek2cr28cqusny7iit0+tcx4/leTxM4kG3bGowe1bvheWQo0a&#10;BgQcbl6D2qLx9pYntxeZ/fxryw6MPQ10U5KNfUxqRcqWhxqODxk9cEV13w/vtkm1cfuHxg9dpri1&#10;Yhtynoa1vBpc+IE2vtLKxbPf2rurxvBnDCVpI9SkuBKrRkDb15qezjWSDaZcSHgegrD024lNuNmx&#10;wpwQ3WtLS5V+0YZtrMPutx+VeLNaHfTeuppXEoiUWlyAV/vEcNU2nXsluCsT+bGOQjHkH2NGoGK4&#10;0uOGc4kRshQOWH1qpeafetbtJaQPMsab2ZeqL6n2rl0ejO3VaouvrVot06ozI7Ablfjmub+IN2Ri&#10;ae53QzDKxg/6tvXFQzGMzCZZM/LmRSefwrD16Nrz5hjC5IGeRW9GnFTTRnUqNwaMyO4ErHyxlifu&#10;9sU6OSQSCSP70ZyGHaqJQjmMkOvp2q9o8tjHZ363lo9zPcQbbWVZdvkSf3iO/wBK9NxRxxdzvPAu&#10;uSyx5cpGW+R2I4z6111rJE8Jl84OwODn1ryTwTOftzQNKVDL8q9if8a7zQbpQrr155U/zryMVRSk&#10;2j08PUukmdNHIxUkDn+ddd8OvHd54cnWCaIXFqzZEb/wH+8voa4iGUOAB8uOc96sl0aPaTtHdjXn&#10;Sinud9Objqj6Y8I+M9K8Tw3NrFAFWNVZZHA24PXjsRVi4tNSiuFOiajai3PJhmXzF/4C3WvmfT7/&#10;AFDS5jLbTvGxGco2Nw966zQ/ibdQ/Zzdwblt12qIXKbv94d655RmtVqdkK1OWktD2iPxrqtveJZH&#10;w0ZJGJVZImCqcdTz0FPm8Q+Krpd9p4eiiPIDSzrxjrXn2nfGPS4lb7Tp07NtwOhxn3ouPjbZQWrx&#10;2mkyOzDq77Rn2pxnUas7/cVKNHe6Ou1rSvGmp2LPe65DaW8iHMVmP3m7sMntWNfax4c8CabIYwr3&#10;c0YjOTukYjqW78mvOfEHxX8Q6nJmGVbJdu0CHrj6+tcbdXVxc3LSzSM8jcl5GyTTUJSd3oZyrU4L&#10;3dTofiB451fxAyxXMpW1jOYrVThR/tN6muSzmNnd+p4p08qbsdSBzVG6mJby1Gdw5rrpxSVkcdSc&#10;pPmbJQ5Rmyx2twea57xJdvcSeTAxVM4PNX5yzzCCE8AZZyeFrMvBGFCx/NzwzdTW8NGctS9rGHfy&#10;eTCLNWRWk6luij1Nc1qV2s9+scALxx/KuBy59atXkc+p+LJLZXIUNtZvYV0ek6Za2oAhhwxOCzDJ&#10;r0U40km92efJuTsiLw1aJaWW0r+8blmx+lbcIHHOO9RizEqnLFcHI28E1bhRYx05NclSpd3NqcGh&#10;m8beOtKqqKs21obmOZ1eNRAm8hzgsPRfU1FsVVyo9xWDZvykZJHI+9Ue9tp4781I2D04IPNRtlsY&#10;HfrQIPM+XH6mm+biTYfw4pu9hkMPlPFNi80zglRsHHWhoVy1HcXtq26C8ljZTkbJDV9fHfiGwj8p&#10;9Yba56SnOfzrKuGDdPpms3UtHhu2MskjhsYGTxU+ypy+JFqrUj8LO2PjpdQkjGrWEM8Srg7QCT75&#10;qaax8D61Z+Zo+oSaffA829wQqN9Ca8xbRL6Niba5OO3zYqHytati5SMyt3zzS+pwv7krGn1qT/iR&#10;ud5qGgvA+I5FLscBGOS3+6e9c/M6xXbW11ut5kONj8MKqaD4yutPaMX9i0jQtw2ScD0NdXouseH/&#10;ABQWt9RMLsxxGzHEiN6g+lU4VYfErrujN+zn8LszBtoXK/vm3HJwo7ir9jZwmRZJEAA6A1q654Rv&#10;7O1aSxmSePGEbIOPb3rN8q8gt0iuCVfHzZ/pUuaa3FGDT1RNcPGWMcIHAzuFR+Sz/NyvHT196WFN&#10;sfJA9s81JGF4y+7jPWsdtjT4tyFQgULtYv1DY6U+NSMMVJY8AVI20Ko+ZlyM7ewq1eizMkX9n+dI&#10;pHzNLw2fQCs3IuMDNkkySuMMTxkdalXeU3MpGOpFR3SRLIrMzbQeD3U0l1NLsCEqFxywHWh62Qbb&#10;i5UKDnvzzxio2lO3Pf1HpUcww2FOc9j3pqlivIUAHHB6+1Uo2RPML8srBZgrDrzUH2aGKZnHGfut&#10;npU0bn5j1YdRjil39cAevPSnrHYNHuV2mI3ZX5h+FVXdmOSvyE469KuTL8hLAY+vFRrg7l2Kox0p&#10;poW5XiDeYDC25gON3Wk3TtMpjHfnJwaSSMeW5SQqV745pGl8yENcBlYfxp1P1rS19RE14ZnKq8hI&#10;x909vpVdZMXDI+P7oJ47UnmsGAdOD0bNQzKstwzOmQOhBojHoxSl1RLcsV5Vhisy680ZyM55Gf51&#10;YZm8vdJ2b5R7VHLOgw5OedoNdFOLTMJsqsZUkUBtpJ429KsrdmSfY0XIOBj+dQXEsZXqwUdacrom&#10;y4b5VY4Yn19a1aT6GSbWxea3SX5+fmqO8tXWQbCJOPmBpLe4/hjmDc5z2qWSXK8ckDpXN78ZHRHl&#10;aKUQ8qTILFT19qnaVScYyeuaguvML/I4UsPu471AqXHPOcc5zW3LzatkN8uiL7EBeOO4zUErsPf0&#10;9qiVJ2IYsf8Adpbpdw43Lx/F2ojGz3DmuiKaU7sMMqTzTPM+Xpn+dMbd5Z54qHk8HjB4rdRVjJyJ&#10;/OwpGc9s1HcXBTG/7v8AeHWoZQ+1gtU2+1BhmRR6GtYU0xc7Rf8AtCnjByK9K/Y5dX/aT8NlR/z9&#10;f+kk9eRXUkkcgdzzj7wr1D9iy93ftJeGkB/5++3/AE6T1tTo2aaIqT91p9j9KPDduum+H4IeMxod&#10;+P7/AH/Wjw7buWlupF2m4fcE242j/GprhFS4+yQk7I3bJ7k5q9boEQetclKFkl2Nq1TmlJ9yVD8u&#10;OhrH8ZTuLOOziBaW8kWJQBnCk8mtd22ruNc+s4l1S41lzmKzQw2w7M5+8auq9LdyaUdb9iDXjGb1&#10;baPmK1jEageuKzXga5urePOIw+W9TipYyTudjlpDuJp2jTxS6s8bKzKkZywHH0rhvzSs+p3xXJD0&#10;JvGl3EmjyujR+XEu5pGP3cckVwHwFE0fnvIfMjurmS6d2biFSSFC+ta3xZ1yLTvCl8oA2LGyvuH8&#10;RGAPfrXnXwm1SXTPBuqapPf5h07TnkWJ/upIchV9/pWOJqP2kbF4WHuSb6nl3xau1vPiVqE/2gTN&#10;PfORt/ujgEGorG7uLXzGt5DG0q7Xx3X0NY+nxzXmtGaSPbJlnPryc5rWtUEkzMD8qfeya6PhgkYL&#10;WTY5ZjE25z8zDIGOtJcXSi18zaAzHay47U5nWVmkYcrwB7etVNQuVt/LcRBiz8d6zSTLbaRz/jaR&#10;ra1kUIEMiEIG6cjoPevJ7phHIdo7HOT3rtPi/wCImuryPTI12tbEO7D+96CvP7iVmkZs8969fC02&#10;o3Z5leXNPQ2PCkrR3EgG47sEY6H1rU8bM8XhVpHXDTA7c8YFUPB1tOZDMSVUjAyMCk+JWoJ/Y1va&#10;GTzJfMyT6AdqUverxS7j+Gi2zhFOMj9a2PCMbnUg44Zf0rHXO4njGa1vC94lreYkP3u9epVu4Ox5&#10;sVrqdtFcQWjfaJHCL39DWnb3FveRq2FdHHDA9KwJljuYWSQBonGKybGO+0jUIoFeRrTcSGTkrn1r&#10;y/ZqSeup0qfK9dj0eOU29uNrNKq9yMkfWtDT9TZ45IPNZY5Uw+xsbl9D6j2rm7DUpIIwJEaWNuMo&#10;Mn8RUwmZH/0ZsL1ETDG7Poe1cM6Z306ml0WdR8PsI/Nt5A24ZVe+2uf1CxliXcwIZ/lH4dq6fT9Q&#10;UzLHM7Rt/dbg1c1SSOOPzVRMqcgNghqzjUlF2NHTjJaHl0mkX/2hyImTHzZPGB61SxHE3BYN0LHv&#10;XpmrK1xYykKFkPU+g9q841CzuoNQaMjcr8q78CvRoV/aaM46tHk1QxJpoWEsLcochjwc13fh25ll&#10;tY7lkIJUZ9G964CSUquzep7HFa2m+KNSj8i0aVfs6MFyU5Vfaqr03OOiKo1Enqz0q1uCYwVYEr39&#10;KvLOZIQnXnP1rmPtJi/eIcBhlWHRhV3T9RbgRrknqDXkSp6XR6UZ9DfiuWG4E7eMDNRIRJznB/u1&#10;UaZGxLICo7in+YVUbdrD/ZrKUTVSLALCUEkrkVIqjcQRu5yKhkffggMRjB9abC7hgMdB1qNS0Wlb&#10;7y5XA9BVe6mVoyCcMOhqO4YL827aMdc1n31/DFbllKyNnAycfjiqjFyegpSSRY8zLbicrnk9Ko3l&#10;2HlMUBPufWsq81KRwAr/AHuB6CqEl1LErbJMKBkt/WumNF3OadZdDVuNQW1jZSwAHVfWsHXNUW2g&#10;85zhsZjRepNZkd5LfyM6ljCpwMDJkPtWpoeivJefb74BnHEcTchB6n1NdSpRp6yOV1ZT0RneBbSf&#10;zLjUp8q052qG4P1rrLfAjI70+GOPphVXuMUqrE0y7Qo9Pas61XndxQp8qJYQXB56d6crkMVIBxQM&#10;nLEcYxxTY1DqMFvqRzXOzoWg5iVADjnqMUDheDkt2BoZG8va0mTnO7rgelNMMpXIOFzjNILsjO55&#10;AEPAPWhlboV+pzwKkt4lij254z0NS/KsZH6UNjtczrgb8qQcH0NJawSIw2lgvcN/OrawoMsTuNSb&#10;E9c/jTctCOUqybvmKoNv15zUb+Y7e+OuelWJgvlnPzDOAFqN12LxwT1akhNDcrDGGZSzHgbabHI0&#10;rEBGSrIhlKrxuB6GiCUgeRBAVkV8SSuuV298e9F1YaTuMtdMLyeTHEpVxk7u9VZPDWmCRnEflzH+&#10;JWxt+lbaxqZlkid2PQduPWpLq0YzcKqK2Ohzj3qPaTT0ZapxaMKxm8RaSpjgu/tln0MbHDDPp711&#10;Pg3UbDUdNuBq/wAnl/Khl4YfXPpWV5Mz798bKitgMOM++KyfE2m3M1i4WZFIfacnkn1ofLUdmON4&#10;eh1mp6AEmzZyrNDtDbl5HtzWXNC0b7LiMqDzjGKyIdY1zw+LVrK4a5VhtlRRkYHfn1ra0/xnpepK&#10;yX8eLjncjDay0nRna8dUWp035MrqdrBCNo7GpGMsbffG3HXv9atQ6TPcsZbUbYpDlTu3YHv71WuL&#10;S8tI3UxmQKeWXk1i10ZSv8iOZcwlc8kfnVdo3KriQ9Mf/WoW63DEsZVm49xikZg8eQ5GPTrU2aY3&#10;Zkexd3LHco4FMjChmCE/PyAaGllEi4wSeCxpzYKliygjtWmpG5HJlW35ODxSLuMx2nIPT0PtT5Cg&#10;Undn1quwbyTtfC+nrRuS3YLiVBuiZCwU5x0B/GmtJhVkcBBjlRTZCpjKkcYz9agvv9SWV8cABccV&#10;cYrQXM0OWYkM8ZBGcAjnPsfSoJsMT+8O/P4fSiK/MEbILQD0Pv3NMhnknjkYxhA5G9SOW+npWqpy&#10;Temhm5qy1JFZ1ZVO1jnv0NVrqQbZFVto3ZDKD+NWgN5w6goBgFRggehrHujJFISoJDsQVHQLV04q&#10;TFKTSLChNiyOwZscYPWopGVs7cBepHpU9mVLAPGqhxld3Cj2zRC1vJMyvGFxyBjr9K1vZmT95DI9&#10;rxlCFyV43dG9qkuIglqsC8heXyMjntUccYe4ZpMBI+R25qWNHjjO5ThjncaiT10Lpx0uyva2qozf&#10;Zui8sD0x7U6RZBKHjbHYj1FNmaSObzI+Q3ylR2ojnVn2MCvOB9ar3nqLRaD41JO5uin0pt1ujO5v&#10;lLcqPUetWlQjO5Sq4xnrioPERMdxGrINixr8/VT7VEdZWKl8NyvbyDziVY7j0B6U26kLZPPvmoVe&#10;Hy/MJCEnhF7CpvMR+HAwRwa2cbO5nfQquGwTuAJ6CoJA4Bw/vmp3wGPp2FQyMWbaOnf2raJkwSXO&#10;A+Seny0yWDfuI5HpmlUAZIOcU7fuPJx9KvbVDWq1Kb27yf6z6YzXp37FVoE/aW8O85/4+z/5KTV5&#10;vI5ZsMQV9ehr0r9jWQ/8NMeHF/6+/wD0knrenKTaRnUjFRZ+miw7LiUnrvb+dTRqBk96Lr/j6k9N&#10;5/nVPUr5YI9qAvI3CqO5rnuoo2ScmQa7cySSJp9sT5s/BYfwL3JrG1ieMyR6faj/AEe2+XIP3m7k&#10;1DfX0tmkiwzLLeXJ/esv/LJf7o96rWaNHCNxG88tXFUqczsdtKnbUffTCG3JBxx+VXPDV4LOxYNA&#10;G3HI/wDr1hTG41C+EVvIEjjcF2IzuweRVvWrtbTS7iUNtjgQtI/YAdqyjLlbkXU1Sgjzj46XlxrW&#10;u2+hWZ3T3UokdRyqAcAH04rk/jXc/wDCP/C218O2e1P7TuQjqq4wsfLc9Tls10Pg/ThqPjCXW9S8&#10;4m5PmLz8sSDpn0wK8w+LHiF/FXxIuLsNt0/TyYLVF+4VU4LD3Jrjp3q1ObodU/3VJRW5geGBLb6l&#10;deZ95Y/lz6Va81hAVAH7w5Y96z9AuGmurq6chd2Rj0A6VauJRt3A7gBnOa7al+bU44fCOupisPPy&#10;9lArPvrsRRysm7dHHnk8EgdBUl5cR48zdwBmud1i9aTcpwqN8uVPXNXTjzMmcrI811q+N5fS3Ux+&#10;eRiW29vas+3Rp7iOJB80jBa0fGE1tJrEgtYwsa4UKowMjqag8Ow/8TaNlcFo+cV7S92meXa8jo/E&#10;eoW2kx29qW8tUQeZt6nA/nXBazqM2pXpkkPyA4jXso/xqfxhfm/16aVjgKcBe3HWspmx1P51phcO&#10;oRUnuzPEVuZ2WyHLwD61JZBnu0VeWLcYqHIZcVseD7Lz7/z2BEcff1NdM5csXc5lq1Y66zjZLdYy&#10;MMowyntT5PkUnH+FOjGeE9eM1LJbcqrnI3AsfavJlI6eUghaaGTzYmwvUq3eta2u4roRuwCnPBz1&#10;qjIg+bZyPes26t5rYGWzwyqdzRMe/fb6GocVI0jJxOpuLeS6j3Z3pGdzJjDfgap+RcIyxiVlRjkK&#10;53BcVhaH4tMV15N6Wj5xsmGDj2NdZYXVlqD+ZCQ235ZFHDL71z1ac4brQ66coz2ZSv8AVNS8xkmh&#10;j8kfKNgxn3rD14/bFeD5RGg+QsOldTrGnQySIySMoABCqetVmsPPt2+Rcpxnsazp1IxaLlTnLRnm&#10;rRGObaeOxY9KXL7vlOT/AHq6LWtMdv3ZiG1ckkVjXFtJaqFEZx69TXrRrRmjhlTcTTs/E1xb4D20&#10;ciFFDJk8kfxexNdVotxPNardERqzDLIvG0HoPrXnEKkt85255+bihr2Yx+UJ5SoPADECs6mHU/h0&#10;NoVmtz1Fb471kMymP0J6mpbfU445ZGYcdciuGbXbSO1t4kjaQwqPmPAz3qzceJrX91GtqQCPnfPa&#10;uKWFm3sdMa6XU7JNfihUbwwAGc01fEtrNIzo24Y53MK898T67HNFHFaqwjx94nqfSs7wzcLBqiPM&#10;SVPUetaRwKcLsl4xqVkeh3mvPdsyxRFV6Zz1qndCWQKZGwMZ2jtVWO4SUOwIQRjJA6L9axW1t72Z&#10;1iLLGvyhgPvfSphQfRClV7vc3mkj8pscBfesvU53ulGm2qs1xcMAWXoi9zU2l6dqmow+WUaCFm5l&#10;k4OPYV1Gj6TaaZCY4E3MfvSNyzfjTlKNJ92Qoyn6FfTtPjs7VIo4wAigcDmr1rEwt2mYZRW29eR7&#10;YqXBdVOeM8gVPDH0O0DPWuWU3Lc3jTtsUVJLACIj3YYFSR+TGuAMsTk4FWp1JhG1gdpP1FQeTG+4&#10;KNuepzzUc3crlsRjcNoC9ec1IuSpBxuNIRsLFW56VGsvRSQT6elADowdxGCv+12NS5+UA/XH9aRS&#10;2CCAPYU1t+0nY+1uA2OpHpSAcxAYMeBjrTWYFS2ckfw4qKPLrjPTjFOjKtIUUZIPPtS5SriBt0fT&#10;I9KkwwXd1PahQu4g8H+6Opp/2Z2kjQy7d43AgZxQySPyg0ih35xkADrV+xsf3gdxHleSvUZqWGFI&#10;16c9R6mrDKDbtn7zDnbUORrGF9SFoIU5I2kHJbt/+qm/upl3IVK5xu9arQ2ol3PI8+OnltxxVu3u&#10;jbQmOBVB7BlHbtUaladSKTYmkzSqg3wsGLDrt6Yp8MswhjmVSUc8Hr+lMuNRt2hkFzZRwySLtZo2&#10;3YHqRUUabYY3ll2jbhShyGHqKNdmLbYnuLryvO8072XDMq8bT2rN1CI3moTSmZI90YEQx+pq/Dai&#10;3bEZV4yd/mvz17Gs66jdriK6iX7Lx8yS9ueuPSptZ6BJtrUiksGMO9/lKgDcp4HuKztQs45/ME0C&#10;M+3b5vRgPUGtqO8VsnbtVefM6o2OTgU26nWW3ZjtaKQ8sq81tGcomPs4vYwdJuvEGk3Ktp16JlU5&#10;Ky8Y/Gukt/GqvfbNbVLVpBhivGT7H3rOk05+JI5jJn+Bhjj396ivrOG4tDFNa+dG3GGH8jVS5Kmk&#10;/wDglQlOGx0LSafrM2LMwiXOY2Awcep9azNY0TUrSRS6BiOV4xWDDpz6fHFdaTdSK6vgQOfkUD39&#10;a14/iTcxsbXXITuAwrOn3CPQ1g6NRO9N8y/E2VSDXvKzKWxQ0qSsI2PGSD96oGxtXb+8UfebOMV0&#10;NreaNrc3yOGLrkYGcN7Gq2v6BPawC5gAnt3HzNFyUP8AtChTXNyy0ZPI+W61RlCVEjYhtze1RTO6&#10;SsgUrlc4bvTvLby2Thiv4Gomkkl3ZTleCWNbRsc87jLi5giVUZfLbHHU1FczpJABuDAD+E/zqRoV&#10;bc3O492FM+wqiZR13EZz2rVcq3M/eZFDG0sm7G1VGM1Jefu4N8bBjnHFSxrdKxURZCLukK9MVVWY&#10;SSskUPz5zkdD/wDXp35mO1kT29w0uF2kED5iPWs+YKbqR3Yny+NuOHq8scq3AfOxRy7d6is4ozI7&#10;yPvZju6cEdqI2i2yndpJkMW0x/Ou6NudncU5kjdQDlcfdB6gVLHGgVtzbCM4xUrQTrZLcPF+6c7V&#10;Zhy30oclcXKZ8uwzbpBuYD5W9KlhLzRmMPuUnn/61QXG0SZQ5GcFc9KcVeBlVGJH3tpGCtaNJoz5&#10;mibyzAzbdw3DDL1qB4mdgTGW47Cn3V+TtJUqVGCfamw3jbd0Tc4wVqYqdrlNxbtcaiTJMFhk4Y4K&#10;nkfhUl3e2/2hYZvMQZxjGVwOtJHeRht7xlNg6461Wllife0i43fyqoxvL3kGy0ZK0djczARFWz90&#10;ocE/hUFzZ3ESsUIdQeB0IqBrWNlDq3l7fuqDzTvtOoRKqLKjqOzdfzrZR7P7zPm7ogkZwp3IyyL1&#10;GKhllztLevWr7XoKjzoyjY5DDIP0NNijS4/1cTYJ42jIq07bonlKBmVkwPlbOKSUOV2q+AB26mrV&#10;1ZeXnevNUpoHjyxVl44JPFaxcXsJ3Qke8yfOw467ua9P/Y1AH7THhsnnP2vGO3+iT15cpZhycZ7i&#10;vTf2L5G/4aY8NjI/5e+v/XpPW1NPmRlU+Fn6a6pdlbySONcuXYAfjXNa9qv2OdoLZhNekfO38MQ9&#10;PrXS6six2F3OihZNzfMBz1rmtNsbQx+YYVLt8zE55PrXmVubRXPSopWuZVjA29ppCWZjuLHufWm6&#10;pczIBFax+ZIRk45Cj1roJraBYvliUVc0Gytf3jeQmdvXFYeye1zd1klexzemxeRCsSENM/zMewz1&#10;Nch8VruTVGPg7TZ9rtGZ72Vf4UHRfqfSvTjaW0OnTyRwqrev0rzvwzp9pL4du9Qkh3XU13JvmLHc&#10;3Hrmsa6fKolUbOVzzLxl46OhfC7+xbG1ex1C8P2aL7QD5rp/HJz/AA9h9a8os1WO0jhLbm3ZJ7iv&#10;T/ibo+naj42mlvoGuHtoI0hZ5XOxcdBzWbF4c0Yy5NkOf+mj+n1qqFK0URWrc02eZ+HTMklzhSUL&#10;ck/Wr10hMJkRipHDDsa62y8P6QmoGNbTCbj8vmv/AI1fuPD+kG32m043dPMf/GuudO7OWFTQ8v1K&#10;aVrUKn3m9OwrkvE140FrLKpwY+F57mvbLnw1om6Q/Yv4f+er/wCNcd4l8LaCbcRmx+VnJI86T/4q&#10;tsPT1Mq1Q8Jkdud7Yz827rWx4Htw98ZXU+W3G4V3c/g7w5z/AMS7/wAjyf8AxVdJ4Z8I+Hkhg26d&#10;j5T/AMtn/wDiq7611Tdjmou8jwLxzZnTvEEqEYWUb1P8/wBaxOrA881718SvCXh+fxEDNYbtsIAz&#10;PJx/49WNH4J8MeYv/Es/8jyf/FV10LulF9bHHWVqjXQ848N6M99mWUlYVPQDk12el2MUMYijXbGO&#10;Qtel6N4P8OJZxKmmgLt6edJ/8VVu18KaAGOLD/yNJ/8AFVw16kpSsaU0lY832oMBV2460ADeMg49&#10;e1enL4U0DH/Hh/5Gk/8AiqU+E/D+3/jw/wDI0n/xVctn3N+bQ8v3YyOlKwUNnb+NemHwpoAb/jw/&#10;8jSf/FUDwpoGM/YP/Iz/APxVVyE855VeW8FwpE1vHICMcjn8KwbnR9Qttz6TfSLtOSjtz+Br29vC&#10;fh/cP9A7/wDPaT/4qkbwj4e3N/xL+o/57Sf/ABVOM5RFueM6V4u1XTZNmtWbyFfuuBiujs/FtlcR&#10;rJLHJbq3PKZT8xXoy+D/AA28flvpisvoZX/+KrntW8IeHrDUALOwMKsfmVbiTafw3YpSo0quqVmb&#10;xrzgtXc56TW9EmjYzXcAH90daxbrVdOkmzZxtcP0AVMAD3Jr1TT/AAT4WuLXzJtHhZs9Szf41Zh8&#10;GeGUDKmloFI6ea//AMVWSoxga+3utjw66gM9wfPVeeQoFRyWFq/Cq6sP7vQGvd4PBXhgzITpa5CH&#10;H76T/wCKqKTwZ4aNxzpi9f8AntJ/8VWqqSWiM7I8AuNOulkPlL5i/wAW0dD6Usmm3UcKy3KiPf8A&#10;dBPNe/t4O8Nxn93pir9JX/8Aiq5bXPDGhyagVezZlHQefJ/8VW9OpKTsRJJI8Vmb96ytKuU+Xaan&#10;0jYbwMSxZeV2DPPpXsMvgPwmzEtpIJJ5/fyf/FV13hfwH4StFLW+jxoV6HzZDj82rWpUtHYyp+9I&#10;8k0vRJtQs2WWNrW3k+aTn55P8K39P0yztoUt4LZUjj6ZXOffNeqR+GNDbhrHOB/z1f8AxqyPC+he&#10;WP8AQe3/AD1f/GvJqSnJ2voehGMTzPGFwBj09DQAPNBCnHcf1r0n/hGdDHSx/wDIr/40208M6J5f&#10;/Hl3/wCer/41hys05l2PP4UVc7cHvRMxVCy59q9GbwxoQUkWP/kV/wDGq7eGtEbYTZdCcfvX/wAa&#10;nldy/aHnDSlVDfdLdR2p8ZHJUcMc7u1ejDwvoRkYGwGMf89X/wAaavhjQ/LC/YflHbzX/wAarlZP&#10;tDzOZ22hip68+1IrRtIRwO5Yfyr0+PwvoXH+g9v+er/40weE/D3mMf7OXp/z1f8Axo5WL2h5srqc&#10;7OQKvW0zfZ5UCKyTcqD/AMsm9RXdQ+FtBKkmwH/f1/8AGp4/DOhoG22OP+2r/wCNTKJUah5UWR5v&#10;LLkSAkbRwePWpXAwED7Xbn3Ir0+TwroBZp/7OXzGQZbzHyf1qmvhvRPKMn2Ebj1PmP8A41UYtilJ&#10;HmrGX7csESbWAxk8sTWpp9tLDDhm3dy3pXfWfhXQXk+0tp4M2T8/mvnp9avWvhzRQoAsh0/56N/j&#10;Uyi0x05Jnn8IAzhd3cM38qkc+Wm4/eI+7XoknhnQ1k4sF6/89H/xqvc+HdGC8WQ56/vG/wAax5He&#10;xvzpI87vJPL6uc+w6+1MdTywOCRx6V6C3hnQ5FTfY7vm/wCer/40618M6H83+g/xf89X/wAa19np&#10;cy9rdnm8ixR/M33sbdx6moozHbRkIu+MjJRjxj1HvXqMfhrQ2iYtYKf+Bt/jWdeeGNDN3tNjweo8&#10;1/8AGlyNg5pHnEd3JbiSWKCaSO4IARiNqgetMmuPMh2i2keSPBiUvww7qT7V6jrfhbQU1KONLAKj&#10;xDcolcZ4+tRt4S8PedDJ/Z/zAcHzpP8A4qj2epLqWPM4d4t5p/sMTRhvnCvja3r9KZNeQmxlRbV4&#10;sj7wPG72r0WPw9o63N1izHX/AJ6N6fWi28K6DIvz2O7kdZpP/iqPZ3IlUPM1u2eBSiSxyAZLbeCP&#10;/r1JDqS7MSrKGByFVBXpsnhjQ/LP+g/w4/1r/wCNNXwroHmA/wBnjhOP3r/40ey1CNVo8wmv9u5x&#10;pNxKMZJyMH3xXOXEj6jcSfaLRraHOY1kXOTXtd34X0JF+WyI5HSeT1/3qv8Aibwj4dNxzpq/cQf6&#10;1/T61pF+zeiFKpzHgsll9lkSfTna1mj5fYcpJ+HY1p+DfEtympJBfloY8kSBm+V/cGvWPEngrwxD&#10;dR+Vpap8naaT/wCKrG1jwd4bfSZg+mgjH/PaT/4qtYxjXilJbkOpKD0ZRltrLVraSQbdyDjaArH6&#10;Y61zl/pE8UbSW2ZMdiPnx9K6jwPoemRRKkcMgUKcA3Eh/m1dppfhfQ7iO1aayLlW4Jmk/wDiq56l&#10;B0pe6zeNaNTRo8Kmy4Ee2SOUHpjB/Gi4t50jQQYZim7ap5X61774k8J+HriJZpdNRpFTh97A/mDX&#10;MW/hXQRMx+w9T/z2k/8AiqqnJyRMoqLPKIxMISZpNzONrU+S3tkUJCWVmA+Y9K9Sk8KaB50g+wdv&#10;+ez/APxVQN4S8PnP/Ev7/wDPaT/4qtPZy7mXOjzG6SV4yoQHPByeopkbbMkxldgwPevU7XwpoDQ8&#10;2Gf+20n/AMVRH4T8Pm65sOi8fvpP/iqSg+4+e9jy/HnKCUw/OR2PvTlCG3UASKydAzblA/pXplz4&#10;T0Dao+wdTz++k/8Aiqb/AMIn4f3bfsHGOnnSf/FUvZj9oeWTJE4YbQWPIOOabcGV41WQncgwGbuP&#10;rXqq+E9AEagWH/kaT/4qq83hPw/9pYfYOMj/AJbSf/FVpGLuQ5nktxIVU5TB6fWq6vM0mxQqgrkK&#10;Rz+desXHhHw8WcHT+P8ArtJ/8VVePwd4cyv/ABLu/wDz3k/+KrojDQz5rs8vvlYRxhX3Kp3Nng0t&#10;k0sxcYEjAZKnHyj1r1Gbwl4fkZt+n5wRj99J/wDFU248H+HA0eNNA69JpP8A4qqjG6sU5JM8tcOM&#10;krwOynrVe6kklXIjEajgqv8AOvWP+EQ8O8/8S/8A8jyf/FU268GeGlRWXTcE9T58n/xVVGOpm5Hk&#10;azLjaZBz/fp8c0lu++ORlbP8Jr04+DfDTRDdpgPzf89pP/iqkbwd4bVQBp2OP+e8n/xVbezRHOeX&#10;tfXjsMv5nPKsKJ9WYbVkiVIweQFyD+Nent4P8OKvGnf+R5P/AIqmT+CvDJ4OmdW/5+JP/iqShFvV&#10;C9ozzZrnSJYwDLGrEZyoxivTv2NY9Pf9orw20Uqu4a7y3r/ok9ULzwR4XMjD+yh/3/k/+Kru/wBl&#10;Hwj4es/2iPD0ttp5jZWusHz5D/y6TerVtDDq6tJmdTEe69D/2VBLAQItABQABgAIAAAAIQArENvA&#10;CgEAABQCAAATAAAAAAAAAAAAAAAAAAAAAABbQ29udGVudF9UeXBlc10ueG1sUEsBAi0AFAAGAAgA&#10;AAAhADj9If/WAAAAlAEAAAsAAAAAAAAAAAAAAAAAOwEAAF9yZWxzLy5yZWxzUEsBAi0AFAAGAAgA&#10;AAAhAF6p4ONMBAAA7A0AAA4AAAAAAAAAAAAAAAAAOgIAAGRycy9lMm9Eb2MueG1sUEsBAi0AFAAG&#10;AAgAAAAhADedwRi6AAAAIQEAABkAAAAAAAAAAAAAAAAAsgYAAGRycy9fcmVscy9lMm9Eb2MueG1s&#10;LnJlbHNQSwECLQAUAAYACAAAACEADi9zWt4AAAAFAQAADwAAAAAAAAAAAAAAAACjBwAAZHJzL2Rv&#10;d25yZXYueG1sUEsBAi0ACgAAAAAAAAAhAIn3K155CgEAeQoBABQAAAAAAAAAAAAAAAAArggAAGRy&#10;cy9tZWRpYS9pbWFnZTEuanBnUEsFBgAAAAAGAAYAfAEAAFkTAQAAAA==&#10;">
                <v:rect id="Rectangle 1443" o:spid="_x0000_s1047" style="position:absolute;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hJ8MA&#10;AADdAAAADwAAAGRycy9kb3ducmV2LnhtbERPS4vCMBC+L/gfwgje1tQHi1ajiLro0Reot6EZ22Iz&#10;KU203f31G2HB23x8z5nOG1OIJ1Uut6yg141AECdW55wqOB2/P0cgnEfWWFgmBT/kYD5rfUwx1rbm&#10;PT0PPhUhhF2MCjLvy1hKl2Rk0HVtSRy4m60M+gCrVOoK6xBuCtmPoi9pMOfQkGFJy4yS++FhFGxG&#10;5eKytb91Wqyvm/PuPF4dx16pTrtZTEB4avxb/O/e6jB/OBzA6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whJ8MAAADdAAAADwAAAAAAAAAAAAAAAACYAgAAZHJzL2Rv&#10;d25yZXYueG1sUEsFBgAAAAAEAAQA9QAAAIgDAAAAAA==&#10;" filled="f" stroked="f">
                  <v:textbox inset="0,0,0,0">
                    <w:txbxContent>
                      <w:p w:rsidR="009F0E83" w:rsidRDefault="00220B0A">
                        <w:pPr>
                          <w:spacing w:after="160" w:line="259" w:lineRule="auto"/>
                          <w:ind w:left="0" w:firstLine="0"/>
                        </w:pPr>
                        <w:r>
                          <w:t xml:space="preserve"> </w:t>
                        </w:r>
                      </w:p>
                    </w:txbxContent>
                  </v:textbox>
                </v:rect>
                <v:rect id="Rectangle 1444" o:spid="_x0000_s1048" style="position:absolute;left:55245;top:41910;width:458;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5U8MA&#10;AADdAAAADwAAAGRycy9kb3ducmV2LnhtbERPS4vCMBC+L/gfwgje1lQpi1ajiA/0uKuCehuasS02&#10;k9JEW/fXbxYEb/PxPWc6b00pHlS7wrKCQT8CQZxaXXCm4HjYfI5AOI+ssbRMCp7kYD7rfEwx0bbh&#10;H3rsfSZCCLsEFeTeV4mULs3JoOvbijhwV1sb9AHWmdQ1NiHclHIYRV/SYMGhIceKljmlt/3dKNiO&#10;qsV5Z3+brFxftqfv03h1GHulet12MQHhqfVv8cu902F+HMfw/0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W5U8MAAADdAAAADwAAAAAAAAAAAAAAAACYAgAAZHJzL2Rv&#10;d25yZXYueG1sUEsFBgAAAAAEAAQA9QAAAIgDAAAAAA==&#10;" filled="f" stroked="f">
                  <v:textbox inset="0,0,0,0">
                    <w:txbxContent>
                      <w:p w:rsidR="009F0E83" w:rsidRDefault="00220B0A">
                        <w:pPr>
                          <w:spacing w:after="160" w:line="259" w:lineRule="auto"/>
                          <w:ind w:left="0" w:firstLine="0"/>
                        </w:pPr>
                        <w:r>
                          <w:t xml:space="preserve"> </w:t>
                        </w:r>
                      </w:p>
                    </w:txbxContent>
                  </v:textbox>
                </v:rect>
                <v:rect id="Rectangle 1445" o:spid="_x0000_s1049" style="position:absolute;left:40324;top:42919;width:19618;height:1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cyMMA&#10;AADdAAAADwAAAGRycy9kb3ducmV2LnhtbERPS4vCMBC+C/6HMII3TV1UtGsUcRU9rg/QvQ3NbFu2&#10;mZQm2uqvNwuCt/n4njNbNKYQN6pcblnBoB+BIE6szjlVcDpuehMQziNrLCyTgjs5WMzbrRnG2ta8&#10;p9vBpyKEsItRQeZ9GUvpkowMur4tiQP3ayuDPsAqlbrCOoSbQn5E0VgazDk0ZFjSKqPk73A1CraT&#10;cnnZ2UedFuuf7fn7PP06Tr1S3U6z/AThqfFv8cu902H+cDiC/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kcyMMAAADdAAAADwAAAAAAAAAAAAAAAACYAgAAZHJzL2Rv&#10;d25yZXYueG1sUEsFBgAAAAAEAAQA9QAAAIgDAAAAAA==&#10;" filled="f" stroked="f">
                  <v:textbox inset="0,0,0,0">
                    <w:txbxContent>
                      <w:p w:rsidR="009F0E83" w:rsidRDefault="00220B0A">
                        <w:pPr>
                          <w:spacing w:after="160" w:line="259" w:lineRule="auto"/>
                          <w:ind w:left="0" w:firstLine="0"/>
                        </w:pPr>
                        <w:r>
                          <w:rPr>
                            <w:rFonts w:ascii="Arial" w:eastAsia="Arial" w:hAnsi="Arial" w:cs="Arial"/>
                            <w:b/>
                            <w:sz w:val="12"/>
                          </w:rPr>
                          <w:t xml:space="preserve">Photo by Kari Greer, U.S. Forest Service </w:t>
                        </w:r>
                      </w:p>
                    </w:txbxContent>
                  </v:textbox>
                </v:rect>
                <v:shape id="Picture 1448" o:spid="_x0000_s1050" type="#_x0000_t75" style="position:absolute;left:192;top:1721;width:54800;height:410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NUdDIAAAA3QAAAA8AAABkcnMvZG93bnJldi54bWxEj0FrwkAQhe+F/odlCl6KbipSSnQVKS2I&#10;eDBpL72N2TEbzM6G7Kqpv75zEHqb4b1575vFavCtulAfm8AGXiYZKOIq2IZrA99fn+M3UDEhW2wD&#10;k4FfirBaPj4sMLfhygVdylQrCeGYowGXUpdrHStHHuMkdMSiHUPvMcna19r2eJVw3+pplr1qjw1L&#10;g8OO3h1Vp/LsDdhze7h9lLvTdnf42de3Z1cUQ2HM6GlYz0ElGtK/+X69sYI/mwmufCMj6OU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jVHQyAAAAN0AAAAPAAAAAAAAAAAA&#10;AAAAAJ8CAABkcnMvZG93bnJldi54bWxQSwUGAAAAAAQABAD3AAAAlAMAAAAA&#10;">
                  <v:imagedata r:id="rId22" o:title=""/>
                </v:shape>
                <v:shape id="Shape 1449" o:spid="_x0000_s1051" style="position:absolute;left:65;top:1594;width:55054;height:41339;visibility:visible;mso-wrap-style:square;v-text-anchor:top" coordsize="5505450,4133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P/8MA&#10;AADdAAAADwAAAGRycy9kb3ducmV2LnhtbERP32vCMBB+F/wfwgl7EU03pGhnFHEIe9mGVXw+mlub&#10;rbmUJNruv18GA9/u4/t56+1gW3EjH4xjBY/zDARx5bThWsH5dJgtQYSIrLF1TAp+KMB2Mx6tsdCu&#10;5yPdyliLFMKhQAVNjF0hZagashjmriNO3KfzFmOCvpbaY5/CbSufsiyXFg2nhgY72jdUfZdXq6B/&#10;K6cv9LXE0uS9+XiP/pxfvFIPk2H3DCLSEO/if/erTvMXixX8fZNO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9P/8MAAADdAAAADwAAAAAAAAAAAAAAAACYAgAAZHJzL2Rv&#10;d25yZXYueG1sUEsFBgAAAAAEAAQA9QAAAIgDAAAAAA==&#10;" path="m,4133850r5505450,l5505450,,,,,4133850xe" filled="f" strokecolor="#5b9bd4" strokeweight="2pt">
                  <v:path arrowok="t" textboxrect="0,0,5505450,4133850"/>
                </v:shape>
                <w10:anchorlock/>
              </v:group>
            </w:pict>
          </mc:Fallback>
        </mc:AlternateContent>
      </w:r>
    </w:p>
    <w:p w:rsidR="009F0E83" w:rsidRDefault="00220B0A">
      <w:pPr>
        <w:spacing w:after="0" w:line="259" w:lineRule="auto"/>
        <w:ind w:left="630" w:firstLine="0"/>
      </w:pPr>
      <w:r>
        <w:t xml:space="preserve"> </w:t>
      </w:r>
    </w:p>
    <w:sectPr w:rsidR="009F0E83">
      <w:footerReference w:type="even" r:id="rId23"/>
      <w:footerReference w:type="default" r:id="rId24"/>
      <w:footerReference w:type="first" r:id="rId25"/>
      <w:pgSz w:w="12240" w:h="15840"/>
      <w:pgMar w:top="910" w:right="1091" w:bottom="805" w:left="1170" w:header="720" w:footer="24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B0A" w:rsidRDefault="00220B0A">
      <w:pPr>
        <w:spacing w:after="0" w:line="240" w:lineRule="auto"/>
      </w:pPr>
      <w:r>
        <w:separator/>
      </w:r>
    </w:p>
  </w:endnote>
  <w:endnote w:type="continuationSeparator" w:id="0">
    <w:p w:rsidR="00220B0A" w:rsidRDefault="00220B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83" w:rsidRDefault="00220B0A">
    <w:pPr>
      <w:spacing w:after="0" w:line="259" w:lineRule="auto"/>
      <w:ind w:left="0" w:right="89"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83" w:rsidRDefault="00220B0A">
    <w:pPr>
      <w:spacing w:after="0" w:line="259" w:lineRule="auto"/>
      <w:ind w:left="0" w:right="89" w:firstLine="0"/>
      <w:jc w:val="center"/>
    </w:pPr>
    <w:r>
      <w:fldChar w:fldCharType="begin"/>
    </w:r>
    <w:r>
      <w:instrText xml:space="preserve"> PAGE   \* MERGEFORMAT </w:instrText>
    </w:r>
    <w:r>
      <w:fldChar w:fldCharType="separate"/>
    </w:r>
    <w:r w:rsidR="00EC087E" w:rsidRPr="00EC087E">
      <w:rPr>
        <w:rFonts w:ascii="Times New Roman" w:eastAsia="Times New Roman" w:hAnsi="Times New Roman" w:cs="Times New Roman"/>
        <w:noProof/>
        <w:sz w:val="22"/>
      </w:rPr>
      <w:t>2</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0E83" w:rsidRDefault="00220B0A">
    <w:pPr>
      <w:spacing w:after="0" w:line="259" w:lineRule="auto"/>
      <w:ind w:left="0" w:right="89"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B0A" w:rsidRDefault="00220B0A">
      <w:pPr>
        <w:spacing w:after="0" w:line="240" w:lineRule="auto"/>
      </w:pPr>
      <w:r>
        <w:separator/>
      </w:r>
    </w:p>
  </w:footnote>
  <w:footnote w:type="continuationSeparator" w:id="0">
    <w:p w:rsidR="00220B0A" w:rsidRDefault="00220B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BD335A"/>
    <w:multiLevelType w:val="hybridMultilevel"/>
    <w:tmpl w:val="9E0A75BA"/>
    <w:lvl w:ilvl="0" w:tplc="CF4E7752">
      <w:start w:val="1"/>
      <w:numFmt w:val="decimal"/>
      <w:lvlText w:val="%1."/>
      <w:lvlJc w:val="left"/>
      <w:pPr>
        <w:ind w:left="17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2128E50">
      <w:start w:val="1"/>
      <w:numFmt w:val="lowerLetter"/>
      <w:lvlText w:val="%2"/>
      <w:lvlJc w:val="left"/>
      <w:pPr>
        <w:ind w:left="24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DE2C2AA">
      <w:start w:val="1"/>
      <w:numFmt w:val="lowerRoman"/>
      <w:lvlText w:val="%3"/>
      <w:lvlJc w:val="left"/>
      <w:pPr>
        <w:ind w:left="31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789C32">
      <w:start w:val="1"/>
      <w:numFmt w:val="decimal"/>
      <w:lvlText w:val="%4"/>
      <w:lvlJc w:val="left"/>
      <w:pPr>
        <w:ind w:left="38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820F878">
      <w:start w:val="1"/>
      <w:numFmt w:val="lowerLetter"/>
      <w:lvlText w:val="%5"/>
      <w:lvlJc w:val="left"/>
      <w:pPr>
        <w:ind w:left="45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998E82A">
      <w:start w:val="1"/>
      <w:numFmt w:val="lowerRoman"/>
      <w:lvlText w:val="%6"/>
      <w:lvlJc w:val="left"/>
      <w:pPr>
        <w:ind w:left="53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8C160C">
      <w:start w:val="1"/>
      <w:numFmt w:val="decimal"/>
      <w:lvlText w:val="%7"/>
      <w:lvlJc w:val="left"/>
      <w:pPr>
        <w:ind w:left="60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C69F62">
      <w:start w:val="1"/>
      <w:numFmt w:val="lowerLetter"/>
      <w:lvlText w:val="%8"/>
      <w:lvlJc w:val="left"/>
      <w:pPr>
        <w:ind w:left="67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2C05306">
      <w:start w:val="1"/>
      <w:numFmt w:val="lowerRoman"/>
      <w:lvlText w:val="%9"/>
      <w:lvlJc w:val="left"/>
      <w:pPr>
        <w:ind w:left="74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6AC2A0C"/>
    <w:multiLevelType w:val="hybridMultilevel"/>
    <w:tmpl w:val="9B0A333E"/>
    <w:lvl w:ilvl="0" w:tplc="18305A3C">
      <w:start w:val="1"/>
      <w:numFmt w:val="bullet"/>
      <w:lvlText w:val=""/>
      <w:lvlJc w:val="left"/>
      <w:pPr>
        <w:ind w:left="135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1" w:tplc="1A404B6C">
      <w:start w:val="1"/>
      <w:numFmt w:val="bullet"/>
      <w:lvlText w:val="•"/>
      <w:lvlJc w:val="left"/>
      <w:pPr>
        <w:ind w:left="243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9C63388">
      <w:start w:val="1"/>
      <w:numFmt w:val="bullet"/>
      <w:lvlText w:val=""/>
      <w:lvlJc w:val="left"/>
      <w:pPr>
        <w:ind w:left="31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B8A1356">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D6018A">
      <w:start w:val="1"/>
      <w:numFmt w:val="bullet"/>
      <w:lvlText w:val="o"/>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8C0075A8">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2049DFE">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8CFEF4">
      <w:start w:val="1"/>
      <w:numFmt w:val="bullet"/>
      <w:lvlText w:val="o"/>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5EA2A60">
      <w:start w:val="1"/>
      <w:numFmt w:val="bullet"/>
      <w:lvlText w:val="▪"/>
      <w:lvlJc w:val="left"/>
      <w:pPr>
        <w:ind w:left="68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F7D6B0D"/>
    <w:multiLevelType w:val="hybridMultilevel"/>
    <w:tmpl w:val="359AA0A2"/>
    <w:lvl w:ilvl="0" w:tplc="17A6B892">
      <w:start w:val="1"/>
      <w:numFmt w:val="bullet"/>
      <w:lvlText w:val=""/>
      <w:lvlJc w:val="left"/>
      <w:pPr>
        <w:ind w:left="11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2B0F9B8">
      <w:start w:val="1"/>
      <w:numFmt w:val="bullet"/>
      <w:lvlText w:val="o"/>
      <w:lvlJc w:val="left"/>
      <w:pPr>
        <w:ind w:left="20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3064756">
      <w:start w:val="1"/>
      <w:numFmt w:val="bullet"/>
      <w:lvlText w:val="▪"/>
      <w:lvlJc w:val="left"/>
      <w:pPr>
        <w:ind w:left="27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3BA91C4">
      <w:start w:val="1"/>
      <w:numFmt w:val="bullet"/>
      <w:lvlText w:val="•"/>
      <w:lvlJc w:val="left"/>
      <w:pPr>
        <w:ind w:left="34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A0A5AD6">
      <w:start w:val="1"/>
      <w:numFmt w:val="bullet"/>
      <w:lvlText w:val="o"/>
      <w:lvlJc w:val="left"/>
      <w:pPr>
        <w:ind w:left="42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C6A40E8">
      <w:start w:val="1"/>
      <w:numFmt w:val="bullet"/>
      <w:lvlText w:val="▪"/>
      <w:lvlJc w:val="left"/>
      <w:pPr>
        <w:ind w:left="49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D52A282">
      <w:start w:val="1"/>
      <w:numFmt w:val="bullet"/>
      <w:lvlText w:val="•"/>
      <w:lvlJc w:val="left"/>
      <w:pPr>
        <w:ind w:left="565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A4A130A">
      <w:start w:val="1"/>
      <w:numFmt w:val="bullet"/>
      <w:lvlText w:val="o"/>
      <w:lvlJc w:val="left"/>
      <w:pPr>
        <w:ind w:left="637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5EC832">
      <w:start w:val="1"/>
      <w:numFmt w:val="bullet"/>
      <w:lvlText w:val="▪"/>
      <w:lvlJc w:val="left"/>
      <w:pPr>
        <w:ind w:left="709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45957EF"/>
    <w:multiLevelType w:val="hybridMultilevel"/>
    <w:tmpl w:val="78D4ED08"/>
    <w:lvl w:ilvl="0" w:tplc="E97024C0">
      <w:start w:val="1"/>
      <w:numFmt w:val="bullet"/>
      <w:lvlText w:val=""/>
      <w:lvlJc w:val="left"/>
      <w:pPr>
        <w:ind w:left="975"/>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1" w:tplc="23CEFE88">
      <w:start w:val="1"/>
      <w:numFmt w:val="bullet"/>
      <w:lvlText w:val="o"/>
      <w:lvlJc w:val="left"/>
      <w:pPr>
        <w:ind w:left="14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2" w:tplc="3FE8021A">
      <w:start w:val="1"/>
      <w:numFmt w:val="bullet"/>
      <w:lvlText w:val="▪"/>
      <w:lvlJc w:val="left"/>
      <w:pPr>
        <w:ind w:left="21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3" w:tplc="0594633A">
      <w:start w:val="1"/>
      <w:numFmt w:val="bullet"/>
      <w:lvlText w:val="•"/>
      <w:lvlJc w:val="left"/>
      <w:pPr>
        <w:ind w:left="28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4" w:tplc="2CDC69CE">
      <w:start w:val="1"/>
      <w:numFmt w:val="bullet"/>
      <w:lvlText w:val="o"/>
      <w:lvlJc w:val="left"/>
      <w:pPr>
        <w:ind w:left="36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5" w:tplc="775EF214">
      <w:start w:val="1"/>
      <w:numFmt w:val="bullet"/>
      <w:lvlText w:val="▪"/>
      <w:lvlJc w:val="left"/>
      <w:pPr>
        <w:ind w:left="43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6" w:tplc="A73ACA7A">
      <w:start w:val="1"/>
      <w:numFmt w:val="bullet"/>
      <w:lvlText w:val="•"/>
      <w:lvlJc w:val="left"/>
      <w:pPr>
        <w:ind w:left="50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7" w:tplc="399EB3F8">
      <w:start w:val="1"/>
      <w:numFmt w:val="bullet"/>
      <w:lvlText w:val="o"/>
      <w:lvlJc w:val="left"/>
      <w:pPr>
        <w:ind w:left="57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lvl w:ilvl="8" w:tplc="AEA4585E">
      <w:start w:val="1"/>
      <w:numFmt w:val="bullet"/>
      <w:lvlText w:val="▪"/>
      <w:lvlJc w:val="left"/>
      <w:pPr>
        <w:ind w:left="64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superscrip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E83"/>
    <w:rsid w:val="00220B0A"/>
    <w:rsid w:val="009F0E83"/>
    <w:rsid w:val="00EC08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9684F33A-EC07-4AAA-A68D-61D1676F0D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1359" w:hanging="9"/>
    </w:pPr>
    <w:rPr>
      <w:rFonts w:ascii="Calibri" w:eastAsia="Calibri" w:hAnsi="Calibri" w:cs="Calibri"/>
      <w:color w:val="000000"/>
      <w:sz w:val="24"/>
    </w:rPr>
  </w:style>
  <w:style w:type="paragraph" w:styleId="Heading1">
    <w:name w:val="heading 1"/>
    <w:next w:val="Normal"/>
    <w:link w:val="Heading1Char"/>
    <w:uiPriority w:val="9"/>
    <w:unhideWhenUsed/>
    <w:qFormat/>
    <w:pPr>
      <w:keepNext/>
      <w:keepLines/>
      <w:spacing w:after="0"/>
      <w:ind w:left="640" w:hanging="10"/>
      <w:outlineLvl w:val="0"/>
    </w:pPr>
    <w:rPr>
      <w:rFonts w:ascii="Calibri" w:eastAsia="Calibri" w:hAnsi="Calibri" w:cs="Calibri"/>
      <w:b/>
      <w:color w:val="000000"/>
      <w:sz w:val="32"/>
    </w:rPr>
  </w:style>
  <w:style w:type="paragraph" w:styleId="Heading2">
    <w:name w:val="heading 2"/>
    <w:next w:val="Normal"/>
    <w:link w:val="Heading2Char"/>
    <w:uiPriority w:val="9"/>
    <w:unhideWhenUsed/>
    <w:qFormat/>
    <w:pPr>
      <w:keepNext/>
      <w:keepLines/>
      <w:spacing w:after="0"/>
      <w:ind w:left="640" w:hanging="10"/>
      <w:outlineLvl w:val="1"/>
    </w:pPr>
    <w:rPr>
      <w:rFonts w:ascii="Calibri" w:eastAsia="Calibri" w:hAnsi="Calibri" w:cs="Calibri"/>
      <w:b/>
      <w:color w:val="000000"/>
      <w:sz w:val="32"/>
    </w:rPr>
  </w:style>
  <w:style w:type="paragraph" w:styleId="Heading3">
    <w:name w:val="heading 3"/>
    <w:next w:val="Normal"/>
    <w:link w:val="Heading3Char"/>
    <w:uiPriority w:val="9"/>
    <w:unhideWhenUsed/>
    <w:qFormat/>
    <w:pPr>
      <w:keepNext/>
      <w:keepLines/>
      <w:spacing w:after="0"/>
      <w:ind w:left="640" w:hanging="10"/>
      <w:outlineLvl w:val="2"/>
    </w:pPr>
    <w:rPr>
      <w:rFonts w:ascii="Calibri" w:eastAsia="Calibri" w:hAnsi="Calibri" w:cs="Calibri"/>
      <w:b/>
      <w:color w:val="000000"/>
      <w:sz w:val="32"/>
    </w:rPr>
  </w:style>
  <w:style w:type="paragraph" w:styleId="Heading4">
    <w:name w:val="heading 4"/>
    <w:next w:val="Normal"/>
    <w:link w:val="Heading4Char"/>
    <w:uiPriority w:val="9"/>
    <w:unhideWhenUsed/>
    <w:qFormat/>
    <w:pPr>
      <w:keepNext/>
      <w:keepLines/>
      <w:pBdr>
        <w:top w:val="single" w:sz="16" w:space="0" w:color="000000"/>
        <w:left w:val="single" w:sz="16" w:space="0" w:color="000000"/>
        <w:bottom w:val="single" w:sz="16" w:space="0" w:color="000000"/>
        <w:right w:val="single" w:sz="16" w:space="0" w:color="000000"/>
      </w:pBdr>
      <w:shd w:val="clear" w:color="auto" w:fill="DEEBF8"/>
      <w:spacing w:after="0"/>
      <w:ind w:left="1390"/>
      <w:outlineLvl w:val="3"/>
    </w:pPr>
    <w:rPr>
      <w:rFonts w:ascii="Arial" w:eastAsia="Arial" w:hAnsi="Arial" w:cs="Arial"/>
      <w:b/>
      <w:color w:val="000000"/>
      <w:sz w:val="27"/>
      <w:u w:val="single" w:color="5B9BD4"/>
    </w:rPr>
  </w:style>
  <w:style w:type="paragraph" w:styleId="Heading5">
    <w:name w:val="heading 5"/>
    <w:next w:val="Normal"/>
    <w:link w:val="Heading5Char"/>
    <w:uiPriority w:val="9"/>
    <w:unhideWhenUsed/>
    <w:qFormat/>
    <w:pPr>
      <w:keepNext/>
      <w:keepLines/>
      <w:pBdr>
        <w:top w:val="single" w:sz="16" w:space="0" w:color="000000"/>
        <w:left w:val="single" w:sz="16" w:space="0" w:color="000000"/>
        <w:bottom w:val="single" w:sz="16" w:space="0" w:color="000000"/>
        <w:right w:val="single" w:sz="16" w:space="0" w:color="000000"/>
      </w:pBdr>
      <w:shd w:val="clear" w:color="auto" w:fill="DEEBF8"/>
      <w:spacing w:after="0"/>
      <w:ind w:left="10" w:right="73" w:hanging="10"/>
      <w:jc w:val="center"/>
      <w:outlineLvl w:val="4"/>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Arial" w:eastAsia="Arial" w:hAnsi="Arial" w:cs="Arial"/>
      <w:b/>
      <w:color w:val="000000"/>
      <w:sz w:val="27"/>
      <w:u w:val="single" w:color="5B9BD4"/>
    </w:rPr>
  </w:style>
  <w:style w:type="character" w:customStyle="1" w:styleId="Heading3Char">
    <w:name w:val="Heading 3 Char"/>
    <w:link w:val="Heading3"/>
    <w:rPr>
      <w:rFonts w:ascii="Calibri" w:eastAsia="Calibri" w:hAnsi="Calibri" w:cs="Calibri"/>
      <w:b/>
      <w:color w:val="000000"/>
      <w:sz w:val="32"/>
    </w:rPr>
  </w:style>
  <w:style w:type="character" w:customStyle="1" w:styleId="Heading5Char">
    <w:name w:val="Heading 5 Char"/>
    <w:link w:val="Heading5"/>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b/>
      <w:color w:val="000000"/>
      <w:sz w:val="32"/>
    </w:rPr>
  </w:style>
  <w:style w:type="character" w:customStyle="1" w:styleId="Heading2Char">
    <w:name w:val="Heading 2 Char"/>
    <w:link w:val="Heading2"/>
    <w:rPr>
      <w:rFonts w:ascii="Calibri" w:eastAsia="Calibri" w:hAnsi="Calibri" w:cs="Calibri"/>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jpg"/><Relationship Id="rId12" Type="http://schemas.openxmlformats.org/officeDocument/2006/relationships/hyperlink" Target="http://hearing.health.mil/" TargetMode="External"/><Relationship Id="rId17" Type="http://schemas.openxmlformats.org/officeDocument/2006/relationships/image" Target="media/image4.jp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www.osha.gov/dts/osta/otm/noise/hcp/attenuation_estimation.html"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earing.health.mil/"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osha.gov/dts/osta/otm/noise/hcp/attenuation_estimation.html" TargetMode="External"/><Relationship Id="rId23" Type="http://schemas.openxmlformats.org/officeDocument/2006/relationships/footer" Target="footer1.xml"/><Relationship Id="rId10" Type="http://schemas.openxmlformats.org/officeDocument/2006/relationships/hyperlink" Target="http://www.ata.org/"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http://www.ata.org/" TargetMode="External"/><Relationship Id="rId14" Type="http://schemas.openxmlformats.org/officeDocument/2006/relationships/hyperlink" Target="https://www.osha.gov/dts/osta/otm/noise/hcp/attenuation_estimation.html" TargetMode="External"/><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2257</Words>
  <Characters>12868</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USDA</Company>
  <LinksUpToDate>false</LinksUpToDate>
  <CharactersWithSpaces>15095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 Sam -FS</dc:creator>
  <cp:keywords/>
  <cp:lastModifiedBy/>
  <cp:revision>1</cp:revision>
  <dcterms:created xsi:type="dcterms:W3CDTF">2017-06-20T17:19:00Z</dcterms:created>
  <dcterms:modified xsi:type="dcterms:W3CDTF">2017-06-20T17:19:00Z</dcterms:modified>
</cp:coreProperties>
</file>